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?><Relationships xmlns="http://schemas.openxmlformats.org/package/2006/relationships"><Relationship Target="word/document.xml" Type="http://schemas.openxmlformats.org/officeDocument/2006/relationships/officeDocument" Id="rId1"></Relationship><Relationship Target="docProps/app.xml" Type="http://schemas.openxmlformats.org/officeDocument/2006/relationships/extended-properties" Id="rId4"></Relationship><Relationship Target="docProps/core.xml" Type="http://schemas.openxmlformats.org/package/2006/relationships/metadata/core-properties" Id="rId5"></Relationship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D88FE3" w14:textId="58581F67" w:rsidR="008A221A" w:rsidRDefault="008A221A" w:rsidP="008A221A">
      <w:pPr>
        <w:jc w:val="right"/>
      </w:pPr>
      <w:r>
        <w:rPr>
          <w:rFonts w:hint="eastAsia"/>
        </w:rPr>
        <w:t>No.0</w:t>
      </w:r>
      <w:r w:rsidR="00B049F0">
        <w:rPr>
          <w:rFonts w:hint="eastAsia"/>
        </w:rPr>
        <w:t>5</w:t>
      </w:r>
    </w:p>
    <w:p w14:paraId="0A14CB3D" w14:textId="607BDE76" w:rsidR="008A221A" w:rsidRDefault="008A221A" w:rsidP="008A221A">
      <w:pPr>
        <w:jc w:val="right"/>
      </w:pPr>
      <w:r>
        <w:rPr>
          <w:rFonts w:hint="eastAsia"/>
        </w:rPr>
        <w:t>2</w:t>
      </w:r>
      <w:r>
        <w:t>0</w:t>
      </w:r>
      <w:r>
        <w:rPr>
          <w:rFonts w:hint="eastAsia"/>
        </w:rPr>
        <w:t>20年</w:t>
      </w:r>
      <w:r w:rsidR="00695106">
        <w:rPr>
          <w:rFonts w:hint="eastAsia"/>
        </w:rPr>
        <w:t>9</w:t>
      </w:r>
      <w:r>
        <w:rPr>
          <w:rFonts w:hint="eastAsia"/>
        </w:rPr>
        <w:t>月吉日</w:t>
      </w:r>
    </w:p>
    <w:p w14:paraId="283FEFA0" w14:textId="77777777" w:rsidR="008A221A" w:rsidRDefault="008A221A" w:rsidP="00E72E46"/>
    <w:p w14:paraId="394BB71B" w14:textId="53BFFD84" w:rsidR="009D09BF" w:rsidRDefault="008A221A" w:rsidP="00E72E46">
      <w:r>
        <w:rPr>
          <w:rFonts w:hint="eastAsia"/>
        </w:rPr>
        <w:t>ご協賛各社　様</w:t>
      </w:r>
    </w:p>
    <w:p w14:paraId="076D95CF" w14:textId="78256824" w:rsidR="008A221A" w:rsidRDefault="008A221A" w:rsidP="00E72E46">
      <w:r>
        <w:rPr>
          <w:rFonts w:hint="eastAsia"/>
        </w:rPr>
        <w:t>報道機関　　様</w:t>
      </w:r>
    </w:p>
    <w:p w14:paraId="02936ADE" w14:textId="4365F247" w:rsidR="008A221A" w:rsidRDefault="008A221A" w:rsidP="008A221A">
      <w:pPr>
        <w:ind w:right="840" w:firstLineChars="3400" w:firstLine="7140"/>
      </w:pPr>
      <w:r>
        <w:rPr>
          <w:rFonts w:hint="eastAsia"/>
        </w:rPr>
        <w:t>一般社団法人</w:t>
      </w:r>
    </w:p>
    <w:p w14:paraId="5EC8E6FB" w14:textId="2292543D" w:rsidR="009D09BF" w:rsidRDefault="0026426B" w:rsidP="00E72E46">
      <w:pPr>
        <w:jc w:val="right"/>
      </w:pPr>
      <w:r>
        <w:rPr>
          <w:rFonts w:hint="eastAsia"/>
        </w:rPr>
        <w:t>信州活性プロジェクト</w:t>
      </w:r>
      <w:r w:rsidR="009D09BF">
        <w:rPr>
          <w:rFonts w:hint="eastAsia"/>
        </w:rPr>
        <w:t>・チーム長野</w:t>
      </w:r>
    </w:p>
    <w:p w14:paraId="5C5225EA" w14:textId="586772E1" w:rsidR="009D09BF" w:rsidRDefault="009D09BF" w:rsidP="00E72E46"/>
    <w:p w14:paraId="56857014" w14:textId="3945C167" w:rsidR="009D09BF" w:rsidRPr="009912C5" w:rsidRDefault="00695106" w:rsidP="00590A20">
      <w:pPr>
        <w:jc w:val="center"/>
        <w:rPr>
          <w:b/>
          <w:sz w:val="28"/>
          <w:szCs w:val="24"/>
        </w:rPr>
      </w:pPr>
      <w:r>
        <w:rPr>
          <w:rFonts w:hint="eastAsia"/>
          <w:b/>
          <w:sz w:val="28"/>
          <w:szCs w:val="24"/>
        </w:rPr>
        <w:t>小泉市長（長野県小諸市）表敬訪問</w:t>
      </w:r>
      <w:r w:rsidR="00590A20">
        <w:rPr>
          <w:rFonts w:hint="eastAsia"/>
          <w:b/>
          <w:sz w:val="28"/>
          <w:szCs w:val="24"/>
        </w:rPr>
        <w:t>のお知らせ</w:t>
      </w:r>
    </w:p>
    <w:p w14:paraId="58298296" w14:textId="2F3BEB20" w:rsidR="009D09BF" w:rsidRDefault="009D09BF" w:rsidP="00E72E46"/>
    <w:p w14:paraId="3A2DBE5F" w14:textId="3DE682A0" w:rsidR="000A347E" w:rsidRDefault="00C579E9" w:rsidP="000A347E">
      <w:pPr>
        <w:ind w:firstLineChars="100" w:firstLine="210"/>
      </w:pPr>
      <w:r>
        <w:rPr>
          <w:noProof/>
        </w:rPr>
        <w:drawing>
          <wp:anchor distT="0" distB="0" distL="114300" distR="114300" simplePos="0" relativeHeight="251666432" behindDoc="1" locked="0" layoutInCell="1" allowOverlap="1" wp14:anchorId="243D6328" wp14:editId="31971E10">
            <wp:simplePos x="0" y="0"/>
            <wp:positionH relativeFrom="margin">
              <wp:posOffset>684530</wp:posOffset>
            </wp:positionH>
            <wp:positionV relativeFrom="paragraph">
              <wp:posOffset>158750</wp:posOffset>
            </wp:positionV>
            <wp:extent cx="5274310" cy="3728085"/>
            <wp:effectExtent l="0" t="0" r="2540" b="5715"/>
            <wp:wrapNone/>
            <wp:docPr id="8" name="図 8" descr="挿絵 が含まれている画像  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TEAM-NAGANO-ロゴ.jpg"/>
                    <pic:cNvPicPr/>
                  </pic:nvPicPr>
                  <pic:blipFill>
                    <a:blip r:embed="rId7">
                      <a:alphaModFix amt="12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728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A347E">
        <w:rPr>
          <w:rFonts w:hint="eastAsia"/>
        </w:rPr>
        <w:t>日頃より</w:t>
      </w:r>
      <w:r w:rsidR="000A347E">
        <w:t>Team長野にご声援いただきまして誠にありがとうございます。</w:t>
      </w:r>
    </w:p>
    <w:p w14:paraId="07ED0F51" w14:textId="1B1EF1E3" w:rsidR="000A347E" w:rsidRDefault="00695106" w:rsidP="00695106">
      <w:pPr>
        <w:ind w:firstLineChars="100" w:firstLine="210"/>
      </w:pPr>
      <w:r>
        <w:rPr>
          <w:rFonts w:hint="eastAsia"/>
        </w:rPr>
        <w:t>新型コロナウィルスの影響により、目標としていたFIM世界耐久選手権シリーズ『鈴鹿8耐』が中止になってしまいましたが、その鈴鹿8耐へ</w:t>
      </w:r>
      <w:r w:rsidR="00B049F0">
        <w:rPr>
          <w:rFonts w:hint="eastAsia"/>
        </w:rPr>
        <w:t>足掛かりとして</w:t>
      </w:r>
      <w:r>
        <w:rPr>
          <w:rFonts w:hint="eastAsia"/>
        </w:rPr>
        <w:t>参戦した</w:t>
      </w:r>
      <w:r w:rsidR="00AD0EA7">
        <w:rPr>
          <w:rFonts w:hint="eastAsia"/>
        </w:rPr>
        <w:t>国内最高峰レース</w:t>
      </w:r>
      <w:r>
        <w:rPr>
          <w:rFonts w:hint="eastAsia"/>
        </w:rPr>
        <w:t>MFJ全日本ロードレース選手権シリーズ</w:t>
      </w:r>
      <w:r w:rsidR="00AD0EA7">
        <w:rPr>
          <w:rFonts w:hint="eastAsia"/>
        </w:rPr>
        <w:t>第１</w:t>
      </w:r>
      <w:r>
        <w:rPr>
          <w:rFonts w:hint="eastAsia"/>
        </w:rPr>
        <w:t>戦SUGO大会にて、</w:t>
      </w:r>
      <w:r w:rsidR="00B049F0">
        <w:rPr>
          <w:rFonts w:hint="eastAsia"/>
        </w:rPr>
        <w:t>私たちは</w:t>
      </w:r>
      <w:r>
        <w:rPr>
          <w:rFonts w:hint="eastAsia"/>
        </w:rPr>
        <w:t>年間シリーズポイントを獲得しました。これにより、年間ポイント獲得者等の限られた選手のみが出場できる、MFJ全日本ロードレース選手権最終戦『第52回MFJグランプリ スーパーバイクレースi</w:t>
      </w:r>
      <w:r>
        <w:t>n</w:t>
      </w:r>
      <w:r>
        <w:rPr>
          <w:rFonts w:hint="eastAsia"/>
        </w:rPr>
        <w:t>鈴鹿』への参戦権を獲得出来たことから、通称『MFJグランプリ』への参戦を決意しました。</w:t>
      </w:r>
    </w:p>
    <w:p w14:paraId="28E8E231" w14:textId="1BFF6233" w:rsidR="00F420C6" w:rsidRDefault="00F420C6" w:rsidP="00F420C6">
      <w:pPr>
        <w:ind w:firstLineChars="600" w:firstLine="1260"/>
      </w:pPr>
      <w:r>
        <w:rPr>
          <w:rFonts w:hint="eastAsia"/>
        </w:rPr>
        <w:t>名称：2020MFJ全日本ロードレース選手権シリーズ第5戦</w:t>
      </w:r>
    </w:p>
    <w:p w14:paraId="1885295B" w14:textId="17AF9FAC" w:rsidR="00F420C6" w:rsidRDefault="00F420C6" w:rsidP="00F420C6">
      <w:pPr>
        <w:ind w:firstLineChars="600" w:firstLine="1260"/>
      </w:pPr>
      <w:r>
        <w:rPr>
          <w:rFonts w:hint="eastAsia"/>
        </w:rPr>
        <w:t xml:space="preserve">　　　第52回MFJグランプリスーパーバイクレースi</w:t>
      </w:r>
      <w:r>
        <w:t>n</w:t>
      </w:r>
      <w:r>
        <w:rPr>
          <w:rFonts w:hint="eastAsia"/>
        </w:rPr>
        <w:t>鈴鹿　JSB1000クラス（国内最高峰）</w:t>
      </w:r>
    </w:p>
    <w:p w14:paraId="59B4744C" w14:textId="5D4535AD" w:rsidR="00E93069" w:rsidRDefault="00F420C6" w:rsidP="000A347E">
      <w:pPr>
        <w:ind w:firstLineChars="100" w:firstLine="210"/>
      </w:pPr>
      <w:r>
        <w:rPr>
          <w:rFonts w:hint="eastAsia"/>
        </w:rPr>
        <w:t xml:space="preserve">　　　　　日時：10月30日（土）～　11月1日（日）</w:t>
      </w:r>
    </w:p>
    <w:p w14:paraId="4329042A" w14:textId="4C4F4F90" w:rsidR="00F420C6" w:rsidRDefault="00F420C6" w:rsidP="000A347E">
      <w:pPr>
        <w:ind w:firstLineChars="100" w:firstLine="210"/>
      </w:pPr>
      <w:r>
        <w:rPr>
          <w:rFonts w:hint="eastAsia"/>
        </w:rPr>
        <w:t xml:space="preserve">　　　　　場所：鈴鹿サーキット国際レーシングコース</w:t>
      </w:r>
    </w:p>
    <w:p w14:paraId="19AC2520" w14:textId="77777777" w:rsidR="00F420C6" w:rsidRPr="00695106" w:rsidRDefault="00F420C6" w:rsidP="000A347E">
      <w:pPr>
        <w:ind w:firstLineChars="100" w:firstLine="210"/>
      </w:pPr>
    </w:p>
    <w:p w14:paraId="2C7150DF" w14:textId="79258969" w:rsidR="000A347E" w:rsidRDefault="000A347E" w:rsidP="000A347E">
      <w:r>
        <w:rPr>
          <w:rFonts w:hint="eastAsia"/>
        </w:rPr>
        <w:t xml:space="preserve">　</w:t>
      </w:r>
      <w:r w:rsidR="00AD0EA7">
        <w:rPr>
          <w:rFonts w:hint="eastAsia"/>
        </w:rPr>
        <w:t>２輪国内最高峰レースのMFJグランプリ参戦にあたり、Team長野の事務局がある長野県小諸市の小泉市長へ表敬訪問をし、長野県市民チームとして長野県地域活性化を目指して参戦</w:t>
      </w:r>
      <w:r w:rsidR="00B049F0">
        <w:rPr>
          <w:rFonts w:hint="eastAsia"/>
        </w:rPr>
        <w:t>することと、本年、Team長野を法人化した</w:t>
      </w:r>
      <w:r w:rsidR="00AD0EA7">
        <w:rPr>
          <w:rFonts w:hint="eastAsia"/>
        </w:rPr>
        <w:t>ご報告を</w:t>
      </w:r>
      <w:r w:rsidR="00B049F0">
        <w:rPr>
          <w:rFonts w:hint="eastAsia"/>
        </w:rPr>
        <w:t>合わせて行い</w:t>
      </w:r>
      <w:r w:rsidR="00AD0EA7">
        <w:rPr>
          <w:rFonts w:hint="eastAsia"/>
        </w:rPr>
        <w:t>ます。</w:t>
      </w:r>
    </w:p>
    <w:p w14:paraId="4FE1372B" w14:textId="77777777" w:rsidR="00AD0EA7" w:rsidRDefault="00AD0EA7" w:rsidP="000A347E"/>
    <w:p w14:paraId="4E1A9A4C" w14:textId="200B52ED" w:rsidR="00AD0EA7" w:rsidRDefault="00AD0EA7" w:rsidP="00AD0EA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日時　10月</w:t>
      </w:r>
      <w:r w:rsidR="003E67E3">
        <w:rPr>
          <w:rFonts w:hint="eastAsia"/>
        </w:rPr>
        <w:t>9</w:t>
      </w:r>
      <w:r>
        <w:rPr>
          <w:rFonts w:hint="eastAsia"/>
        </w:rPr>
        <w:t>日（金）14：00～</w:t>
      </w:r>
    </w:p>
    <w:p w14:paraId="3ED0C8C3" w14:textId="5C3A9B0E" w:rsidR="00AD0EA7" w:rsidRDefault="00AD0EA7" w:rsidP="00AD0EA7">
      <w:pPr>
        <w:pStyle w:val="a9"/>
        <w:numPr>
          <w:ilvl w:val="0"/>
          <w:numId w:val="1"/>
        </w:numPr>
        <w:ind w:leftChars="0"/>
      </w:pPr>
      <w:r>
        <w:rPr>
          <w:rFonts w:hint="eastAsia"/>
        </w:rPr>
        <w:t>場所　小諸市役所　（長野県小諸市相生町3-3-3）</w:t>
      </w:r>
    </w:p>
    <w:p w14:paraId="43556788" w14:textId="77777777" w:rsidR="00E93069" w:rsidRPr="00AD0EA7" w:rsidRDefault="00E93069" w:rsidP="000A347E"/>
    <w:p w14:paraId="0E106B2B" w14:textId="10A9ABBB" w:rsidR="0055789E" w:rsidRDefault="00F420C6" w:rsidP="00F420C6">
      <w:r w:rsidRPr="00F22875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6331446" wp14:editId="582DE4C5">
                <wp:simplePos x="0" y="0"/>
                <wp:positionH relativeFrom="margin">
                  <wp:align>left</wp:align>
                </wp:positionH>
                <wp:positionV relativeFrom="paragraph">
                  <wp:posOffset>973748</wp:posOffset>
                </wp:positionV>
                <wp:extent cx="6686550" cy="1404620"/>
                <wp:effectExtent l="0" t="0" r="1905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865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E04DC6" w14:textId="577E9534" w:rsidR="00576867" w:rsidRDefault="00F22875" w:rsidP="00576867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</w:rPr>
                              <w:t>当リリースに関するお問い合わせ</w:t>
                            </w:r>
                            <w:r w:rsidR="00576867">
                              <w:rPr>
                                <w:rFonts w:hint="eastAsia"/>
                                <w:b/>
                                <w:bCs/>
                              </w:rPr>
                              <w:t>は以下までお願いいたします。</w:t>
                            </w:r>
                          </w:p>
                          <w:p w14:paraId="72EFC2A5" w14:textId="4E685D7D" w:rsidR="00E70AAF" w:rsidRDefault="00E93069" w:rsidP="00E70AAF">
                            <w:r>
                              <w:rPr>
                                <w:rFonts w:hint="eastAsia"/>
                              </w:rPr>
                              <w:t>T</w:t>
                            </w:r>
                            <w:r>
                              <w:t>eam</w:t>
                            </w:r>
                            <w:r w:rsidR="002D05E3">
                              <w:rPr>
                                <w:rFonts w:hint="eastAsia"/>
                              </w:rPr>
                              <w:t>長野　事務局</w:t>
                            </w:r>
                            <w:r w:rsidR="00E70AAF"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E70AAF">
                              <w:t>/TeamFACTORY</w:t>
                            </w:r>
                          </w:p>
                          <w:p w14:paraId="1A50B73D" w14:textId="66214BB3" w:rsidR="00E70AAF" w:rsidRDefault="00E70AAF" w:rsidP="0052394A">
                            <w:r>
                              <w:rPr>
                                <w:rFonts w:hint="eastAsia"/>
                              </w:rPr>
                              <w:t>〒</w:t>
                            </w:r>
                            <w:r>
                              <w:t>384-0809 長野県小諸市滋野甲366-2</w:t>
                            </w:r>
                            <w:r w:rsidR="00F420C6"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L’sFactory内</w:t>
                            </w:r>
                          </w:p>
                          <w:p w14:paraId="67504B76" w14:textId="088B6A99" w:rsidR="0052394A" w:rsidRDefault="0052394A" w:rsidP="00E70AAF"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E70AAF">
                              <w:t>監督兼ライダー　櫻山　茂昇（サクラヤマ　シゲノリ）</w:t>
                            </w:r>
                          </w:p>
                          <w:p w14:paraId="16E466D7" w14:textId="77777777" w:rsidR="00F420C6" w:rsidRDefault="002D05E3" w:rsidP="00576867">
                            <w:r w:rsidRPr="002D05E3">
                              <w:t>TEL</w:t>
                            </w:r>
                            <w:r>
                              <w:rPr>
                                <w:rFonts w:hint="eastAsia"/>
                              </w:rPr>
                              <w:t>：</w:t>
                            </w:r>
                            <w:r w:rsidRPr="002D05E3">
                              <w:t>080-</w:t>
                            </w:r>
                            <w:r w:rsidR="008A221A">
                              <w:t>3466</w:t>
                            </w:r>
                            <w:r w:rsidRPr="002D05E3">
                              <w:t>-</w:t>
                            </w:r>
                            <w:r w:rsidR="008A221A">
                              <w:t>3393</w:t>
                            </w:r>
                            <w:r w:rsidR="00F420C6">
                              <w:rPr>
                                <w:rFonts w:hint="eastAsia"/>
                              </w:rPr>
                              <w:t xml:space="preserve">　　</w:t>
                            </w:r>
                          </w:p>
                          <w:p w14:paraId="49E7E866" w14:textId="2661F443" w:rsidR="001E3A67" w:rsidRDefault="001E3A67" w:rsidP="00576867">
                            <w:r w:rsidRPr="001E3A67">
                              <w:t>E-Mail : info@rp-nagano.com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633144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76.65pt;width:526.5pt;height:110.6pt;z-index:251665408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pgjcvRQIAAFgEAAAOAAAAZHJzL2Uyb0RvYy54bWysVM2O0zAQviPxDpbvND9qu92o6WrpUoS0 /EgLD+A4TmPh2MZ2m5RjK614CF4BceZ58iKMnW6pFrggcrA8Hs/nme+byfyqawTaMmO5kjlORjFG TFJVcrnO8Yf3q2czjKwjsiRCSZbjHbP4avH0ybzVGUtVrUTJDAIQabNW57h2TmdRZGnNGmJHSjMJ zkqZhjgwzToqDWkBvRFRGsfTqFWm1EZRZi2c3gxOvAj4VcWoe1tVljkkcgy5ubCasBZ+jRZzkq0N 0TWnxzTIP2TREC7h0RPUDXEEbQz/Darh1CirKjeiqolUVXHKQg1QTRI/quauJpqFWoAcq0802f8H S99s3xnEyxynyQVGkjQgUn+47/ff+v2P/vAF9Yev/eHQ77+DjVJPWKttBnF3GiJd91x1IHwo3upb RT9aJNWyJnLNro1Rbc1ICQknPjI6Cx1wrAcp2teqhHfJxqkA1FWm8WwCPwjQQbjdSSzWOUThcDqd TScTcFHwJeN4PE2DnBHJHsK1se4lUw3ymxwb6IYAT7a31vl0SPZwxb9mleDligsRDLMulsKgLYHO WYUvVPDompCozfHlJJ0MDPwVIg7fnyAa7mAEBG9yPDtdIpnn7YUsQ4M6wsWwh5SFPBLpuRtYdF3R HYUpVLkDSo0aWh1GEza1Mp8xaqHNc2w/bYhhGIlXEmS5TMZjPxfBGE8ugENkzj3FuYdIClA5dhgN 26ULsxQI09cg34oHYr3OQybHXKF9A9/HUfPzcW6HW79+CIufAAAA//8DAFBLAwQUAAYACAAAACEA ldkR/dwAAAAJAQAADwAAAGRycy9kb3ducmV2LnhtbEyPwU7DMBBE70j8g7VIXCrqQHBbhTgVVOqJ U0O5u/GSRMTrYLtt+vdsT3DcmdHsm3I9uUGcMMTek4bHeQYCqfG2p1bD/mP7sAIRkyFrBk+o4YIR 1tXtTWkK68+0w1OdWsElFAujoUtpLKSMTYfOxLkfkdj78sGZxGdopQ3mzOVukE9ZtpDO9MQfOjPi psPmuz46DYufOp+9f9oZ7S7bt9A4ZTd7pfX93fT6AiLhlP7CcMVndKiY6eCPZKMYNPCQxKrKcxBX O1M5SwcN+fJZgaxK+X9B9QsAAP//AwBQSwECLQAUAAYACAAAACEAtoM4kv4AAADhAQAAEwAAAAAA AAAAAAAAAAAAAAAAW0NvbnRlbnRfVHlwZXNdLnhtbFBLAQItABQABgAIAAAAIQA4/SH/1gAAAJQB AAALAAAAAAAAAAAAAAAAAC8BAABfcmVscy8ucmVsc1BLAQItABQABgAIAAAAIQCpgjcvRQIAAFgE AAAOAAAAAAAAAAAAAAAAAC4CAABkcnMvZTJvRG9jLnhtbFBLAQItABQABgAIAAAAIQCV2RH93AAA AAkBAAAPAAAAAAAAAAAAAAAAAJ8EAABkcnMvZG93bnJldi54bWxQSwUGAAAAAAQABADzAAAAqAUA AAAA ">
                <v:textbox style="mso-fit-shape-to-text:t">
                  <w:txbxContent>
                    <w:p w14:paraId="28E04DC6" w14:textId="577E9534" w:rsidR="00576867" w:rsidRDefault="00F22875" w:rsidP="00576867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rFonts w:hint="eastAsia"/>
                          <w:b/>
                          <w:bCs/>
                        </w:rPr>
                        <w:t>当リリースに関するお問い合わせ</w:t>
                      </w:r>
                      <w:r w:rsidR="00576867">
                        <w:rPr>
                          <w:rFonts w:hint="eastAsia"/>
                          <w:b/>
                          <w:bCs/>
                        </w:rPr>
                        <w:t>は以下までお願いいたします。</w:t>
                      </w:r>
                    </w:p>
                    <w:p w14:paraId="72EFC2A5" w14:textId="4E685D7D" w:rsidR="00E70AAF" w:rsidRDefault="00E93069" w:rsidP="00E70AAF">
                      <w:r>
                        <w:rPr>
                          <w:rFonts w:hint="eastAsia"/>
                        </w:rPr>
                        <w:t>T</w:t>
                      </w:r>
                      <w:r>
                        <w:t>eam</w:t>
                      </w:r>
                      <w:r w:rsidR="002D05E3">
                        <w:rPr>
                          <w:rFonts w:hint="eastAsia"/>
                        </w:rPr>
                        <w:t>長野　事務局</w:t>
                      </w:r>
                      <w:r w:rsidR="00E70AAF">
                        <w:rPr>
                          <w:rFonts w:hint="eastAsia"/>
                        </w:rPr>
                        <w:t xml:space="preserve"> </w:t>
                      </w:r>
                      <w:r w:rsidR="00E70AAF">
                        <w:t>/TeamFACTORY</w:t>
                      </w:r>
                    </w:p>
                    <w:p w14:paraId="1A50B73D" w14:textId="66214BB3" w:rsidR="00E70AAF" w:rsidRDefault="00E70AAF" w:rsidP="0052394A">
                      <w:r>
                        <w:rPr>
                          <w:rFonts w:hint="eastAsia"/>
                        </w:rPr>
                        <w:t>〒</w:t>
                      </w:r>
                      <w:r>
                        <w:t>384-0809 長野県小諸市滋野甲366-2</w:t>
                      </w:r>
                      <w:r w:rsidR="00F420C6">
                        <w:rPr>
                          <w:rFonts w:hint="eastAsia"/>
                        </w:rPr>
                        <w:t xml:space="preserve">　</w:t>
                      </w:r>
                      <w:r>
                        <w:t>L’sFactory内</w:t>
                      </w:r>
                    </w:p>
                    <w:p w14:paraId="67504B76" w14:textId="088B6A99" w:rsidR="0052394A" w:rsidRDefault="0052394A" w:rsidP="00E70AAF">
                      <w:r>
                        <w:rPr>
                          <w:rFonts w:hint="eastAsia"/>
                        </w:rPr>
                        <w:t>担当：</w:t>
                      </w:r>
                      <w:r w:rsidR="00E70AAF">
                        <w:t>監督兼ライダー　櫻山　茂昇（サクラヤマ　シゲノリ）</w:t>
                      </w:r>
                    </w:p>
                    <w:p w14:paraId="16E466D7" w14:textId="77777777" w:rsidR="00F420C6" w:rsidRDefault="002D05E3" w:rsidP="00576867">
                      <w:r w:rsidRPr="002D05E3">
                        <w:t>TEL</w:t>
                      </w:r>
                      <w:r>
                        <w:rPr>
                          <w:rFonts w:hint="eastAsia"/>
                        </w:rPr>
                        <w:t>：</w:t>
                      </w:r>
                      <w:r w:rsidRPr="002D05E3">
                        <w:t>080-</w:t>
                      </w:r>
                      <w:r w:rsidR="008A221A">
                        <w:t>3466</w:t>
                      </w:r>
                      <w:r w:rsidRPr="002D05E3">
                        <w:t>-</w:t>
                      </w:r>
                      <w:r w:rsidR="008A221A">
                        <w:t>3393</w:t>
                      </w:r>
                      <w:r w:rsidR="00F420C6">
                        <w:rPr>
                          <w:rFonts w:hint="eastAsia"/>
                        </w:rPr>
                        <w:t xml:space="preserve">　　</w:t>
                      </w:r>
                    </w:p>
                    <w:p w14:paraId="49E7E866" w14:textId="2661F443" w:rsidR="001E3A67" w:rsidRDefault="001E3A67" w:rsidP="00576867">
                      <w:r w:rsidRPr="001E3A67">
                        <w:t>E-Mail : info@rp-nagano.com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A347E">
        <w:rPr>
          <w:rFonts w:hint="eastAsia"/>
        </w:rPr>
        <w:t xml:space="preserve">　</w:t>
      </w:r>
      <w:r w:rsidR="00B049F0">
        <w:rPr>
          <w:rFonts w:hint="eastAsia"/>
        </w:rPr>
        <w:t>『MFJグランプリ』は今年最大の国内２輪レースイベントとなりますので、日本全国が注目する中で長野県をしっかりPRしたいと思います。また、</w:t>
      </w:r>
      <w:r w:rsidR="00AD0EA7">
        <w:rPr>
          <w:rFonts w:hint="eastAsia"/>
        </w:rPr>
        <w:t>コロナ禍の大変な状況が続いていますが、応援していただいている皆様に私たちTeam長野の奮闘をご覧いただき、少しでも元気になっていただけるような</w:t>
      </w:r>
      <w:r w:rsidR="00B049F0">
        <w:rPr>
          <w:rFonts w:hint="eastAsia"/>
        </w:rPr>
        <w:t>レースをチーム一丸となっ</w:t>
      </w:r>
      <w:r>
        <w:rPr>
          <w:rFonts w:hint="eastAsia"/>
        </w:rPr>
        <w:t>て</w:t>
      </w:r>
      <w:r w:rsidR="00B049F0">
        <w:rPr>
          <w:rFonts w:hint="eastAsia"/>
        </w:rPr>
        <w:t>全力で戦いたいと思います。引き</w:t>
      </w:r>
      <w:r w:rsidR="000A347E">
        <w:t>続き皆様のご声援をよろしくお願い申し上げます。</w:t>
      </w:r>
    </w:p>
    <w:sectPr w:rsidR="0055789E" w:rsidSect="00F420C6">
      <w:headerReference w:type="default" r:id="rId8"/>
      <w:pgSz w:w="11906" w:h="16838"/>
      <w:pgMar w:top="720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80EFC2" w14:textId="77777777" w:rsidR="00B65132" w:rsidRDefault="00B65132" w:rsidP="00E93069">
      <w:r>
        <w:separator/>
      </w:r>
    </w:p>
  </w:endnote>
  <w:endnote w:type="continuationSeparator" w:id="0">
    <w:p w14:paraId="684A17C8" w14:textId="77777777" w:rsidR="00B65132" w:rsidRDefault="00B65132" w:rsidP="00E930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F2F5B" w14:textId="77777777" w:rsidR="00B65132" w:rsidRDefault="00B65132" w:rsidP="00E93069">
      <w:r>
        <w:separator/>
      </w:r>
    </w:p>
  </w:footnote>
  <w:footnote w:type="continuationSeparator" w:id="0">
    <w:p w14:paraId="6E975940" w14:textId="77777777" w:rsidR="00B65132" w:rsidRDefault="00B65132" w:rsidP="00E930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79114" w14:textId="7B712A13" w:rsidR="00E93069" w:rsidRDefault="00E93069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F6808D3" wp14:editId="574F93A4">
              <wp:simplePos x="0" y="0"/>
              <wp:positionH relativeFrom="column">
                <wp:posOffset>-9525</wp:posOffset>
              </wp:positionH>
              <wp:positionV relativeFrom="paragraph">
                <wp:posOffset>-111760</wp:posOffset>
              </wp:positionV>
              <wp:extent cx="6686550" cy="323850"/>
              <wp:effectExtent l="0" t="0" r="19050" b="19050"/>
              <wp:wrapNone/>
              <wp:docPr id="6" name="正方形/長方形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86550" cy="323850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dk1">
                          <a:shade val="50000"/>
                        </a:schemeClr>
                      </a:lnRef>
                      <a:fillRef idx="1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2A7B820" w14:textId="03BC1C52" w:rsidR="00E93069" w:rsidRPr="00E93069" w:rsidRDefault="00E93069" w:rsidP="00E93069">
                          <w:pPr>
                            <w:jc w:val="center"/>
                            <w:rPr>
                              <w:rFonts w:ascii="Meiryo UI" w:eastAsia="Meiryo UI" w:hAnsi="Meiryo UI"/>
                              <w:b/>
                              <w:bCs/>
                            </w:rPr>
                          </w:pPr>
                          <w:r w:rsidRPr="00E93069">
                            <w:rPr>
                              <w:rFonts w:ascii="Meiryo UI" w:eastAsia="Meiryo UI" w:hAnsi="Meiryo UI" w:hint="eastAsia"/>
                              <w:b/>
                              <w:bCs/>
                            </w:rPr>
                            <w:t>PRESS RELEASE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F6808D3" id="正方形/長方形 6" o:spid="_x0000_s1027" style="position:absolute;left:0;text-align:left;margin-left:-.75pt;margin-top:-8.8pt;width:526.5pt;height:2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 90jcwfIWJU67QAgl6YK0S0CoHGBkTxKLZGx5TGhvj5O2G0SRWNoz/78nu9wcxkFMGNg6quQqL6RA 0s5Y6ir5vt9lD1JwBDIwOMJKHpHlpr69KfdHjyxSmriSfYz+USnWPY7AufNIadK6MEJMx9ApD/oD OlTrorhX2lFEilmcO2RdNtjC5xDF9pCuTyYBB5bi6bQ4syoJ3g9WQ0ymaiLzg5KdCXlKLjvcW893 SUOqXwnz5DrgnHtJTxOsQfEKIT7DmDSUCaxw7Rqn8787ZsmRM9e2VmPeBN4uqYvTtW7jvijg9N/y JsXecLq0q+WD6m8AAAD//wMAUEsDBBQABgAIAAAAIQA4/SH/1gAAAJQBAAALAAAAX3JlbHMvLnJl bHOkkMFqwzAMhu+DvYPRfXGawxijTi+j0GvpHsDYimMaW0Yy2fr2M4PBMnrbUb/Q94l/f/hMi1qR JVI2sOt6UJgd+ZiDgffL8ekFlFSbvV0oo4EbChzGx4f9GRdb25HMsYhqlCwG5lrLq9biZkxWOiqY 22YiTra2kYMu1l1tQD30/bPm3wwYN0x18gb45AdQl1tp5j/sFB2T0FQ7R0nTNEV3j6o9feQzro1i OWA14Fm+Q8a1a8+Bvu/d/dMb2JY5uiPbhG/ktn4cqGU/er3pcvwCAAD//wMAUEsDBBQABgAIAAAA IQCdt15dkAIAAEIFAAAOAAAAZHJzL2Uyb0RvYy54bWysVMFuEzEQvSPxD5bvdJO0CSXqpopaFSFV bUWLena8dneF7TG2k93wH/ABcOaMOPA5VOIvGHs3m1DKBZHDZuyZeZ55fuOj40YrshLOV2ByOtwb UCIMh6Iydzl9c3P27JASH5gpmAIjcroWnh7Pnj45qu1UjKAEVQhHEMT4aW1zWoZgp1nmeSk083tg hUGnBKdZwKW7ywrHakTXKhsNBpOsBldYB1x4j7unrZPOEr6UgodLKb0IROUUawvp69J3Eb/Z7IhN 7xyzZcW7Mtg/VKFZZfDQHuqUBUaWrvoDSlfcgQcZ9jjoDKSsuEg9YDfDwYNurktmReoFyfG2p8n/ P1h+sbpypCpyOqHEMI1XdP/l8/3Hbz++f8p+fvjaWmQSiaqtn2L8tb1y3cqjGbtupNPxH/shTSJ3 3ZMrmkA4bk4mh5PxGO+Ao29/tH+INsJk22zrfHgpQJNo5NTh5SVO2erchzZ0E4J5sZr2/GSFtRKx BGVeC4kN4YmjlJ2kJE6UIyuGIijeDtvtkhWi3RoP8NfV0kenyhJYRJWVUj1uBxAl+jtuW2MXG9NE UmCfOPhbQW1iH51OBBP6RF0ZcI8lqzDsCpdt/IaYlo7ITGgWDeJHcwHFGm/bQTsG3vKzCqk+Zz5c MYe6x9vBWQ6X+JEK6pxCZ1FSgnv/2H6MRzmil5Ia5yin/t2SOUGJemVQqC+GBwdx8NLiYPx8hAu3 61nsesxSnwDe0hBfDcuTGeOD2pjSgb7FkZ/HU9HFDMezc8qD2yxOQjvf+GhwMZ+nMBw2y8K5ubY8 gkeCo5RumlvmbKe3gEq9gM3MsekD2bWxMdPAfBlAVkmTW1476nFQk3a6RyW+BLvrFLV9+ma/AAAA //8DAFBLAwQUAAYACAAAACEAZt9cR98AAAAKAQAADwAAAGRycy9kb3ducmV2LnhtbEyPwU7DMAyG 70i8Q2QkLmhLx9hApek0JlAv5UDZA7iNaSsap2qyrvD0pKdxsmx/+v052U2mEyMNrrWsYLWMQBBX VrdcKzh+vi2eQDiPrLGzTAp+yMEuvb5KMNb2zB80Fr4WIYRdjAoa7/tYSlc1ZNAtbU8cdl92MOhD O9RSD3gO4aaT91G0lQZbDhca7OnQUPVdnIyC37E8Ztk+x7v34pAPmXt5zetJqdubaf8MwtPkLzDM +kEd0uBU2hNrJzoFi9UmkHN93IKYgWgzj0oF6/UDyDSR/19I/wAAAP//AwBQSwECLQAUAAYACAAA ACEAtoM4kv4AAADhAQAAEwAAAAAAAAAAAAAAAAAAAAAAW0NvbnRlbnRfVHlwZXNdLnhtbFBLAQIt ABQABgAIAAAAIQA4/SH/1gAAAJQBAAALAAAAAAAAAAAAAAAAAC8BAABfcmVscy8ucmVsc1BLAQIt ABQABgAIAAAAIQCdt15dkAIAAEIFAAAOAAAAAAAAAAAAAAAAAC4CAABkcnMvZTJvRG9jLnhtbFBL AQItABQABgAIAAAAIQBm31xH3wAAAAoBAAAPAAAAAAAAAAAAAAAAAOoEAABkcnMvZG93bnJldi54 bWxQSwUGAAAAAAQABADzAAAA9gUAAAAA " fillcolor="black [3200]" strokecolor="black [1600]" strokeweight="1pt">
              <v:textbox>
                <w:txbxContent>
                  <w:p w14:paraId="62A7B820" w14:textId="03BC1C52" w:rsidR="00E93069" w:rsidRPr="00E93069" w:rsidRDefault="00E93069" w:rsidP="00E93069">
                    <w:pPr>
                      <w:jc w:val="center"/>
                      <w:rPr>
                        <w:rFonts w:ascii="Meiryo UI" w:eastAsia="Meiryo UI" w:hAnsi="Meiryo UI"/>
                        <w:b/>
                        <w:bCs/>
                      </w:rPr>
                    </w:pPr>
                    <w:r w:rsidRPr="00E93069">
                      <w:rPr>
                        <w:rFonts w:ascii="Meiryo UI" w:eastAsia="Meiryo UI" w:hAnsi="Meiryo UI" w:hint="eastAsia"/>
                        <w:b/>
                        <w:bCs/>
                      </w:rPr>
                      <w:t>PRESS RELEASE</w:t>
                    </w: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5A633C7"/>
    <w:multiLevelType w:val="hybridMultilevel"/>
    <w:tmpl w:val="ACD63622"/>
    <w:lvl w:ilvl="0" w:tplc="F0CAF6CC">
      <w:start w:val="1"/>
      <w:numFmt w:val="decimalFullWidth"/>
      <w:lvlText w:val="%1．"/>
      <w:lvlJc w:val="left"/>
      <w:pPr>
        <w:ind w:left="636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9BF"/>
    <w:rsid w:val="000156DD"/>
    <w:rsid w:val="00055BB7"/>
    <w:rsid w:val="000A347E"/>
    <w:rsid w:val="00175EB2"/>
    <w:rsid w:val="00181DCB"/>
    <w:rsid w:val="001E3A67"/>
    <w:rsid w:val="001F5B51"/>
    <w:rsid w:val="00237F26"/>
    <w:rsid w:val="0026426B"/>
    <w:rsid w:val="00274115"/>
    <w:rsid w:val="00281126"/>
    <w:rsid w:val="0029610C"/>
    <w:rsid w:val="002D05E3"/>
    <w:rsid w:val="002D340E"/>
    <w:rsid w:val="003029A6"/>
    <w:rsid w:val="003131CE"/>
    <w:rsid w:val="003E67E3"/>
    <w:rsid w:val="00435112"/>
    <w:rsid w:val="004D541F"/>
    <w:rsid w:val="0052394A"/>
    <w:rsid w:val="0055789E"/>
    <w:rsid w:val="00572831"/>
    <w:rsid w:val="00576867"/>
    <w:rsid w:val="00590A20"/>
    <w:rsid w:val="005A05D1"/>
    <w:rsid w:val="005D048A"/>
    <w:rsid w:val="00687422"/>
    <w:rsid w:val="00695106"/>
    <w:rsid w:val="00700BA3"/>
    <w:rsid w:val="007D79CE"/>
    <w:rsid w:val="00845557"/>
    <w:rsid w:val="00882B59"/>
    <w:rsid w:val="008843B9"/>
    <w:rsid w:val="0088563E"/>
    <w:rsid w:val="008856BE"/>
    <w:rsid w:val="008A221A"/>
    <w:rsid w:val="008A4BD5"/>
    <w:rsid w:val="009912C5"/>
    <w:rsid w:val="009B5D53"/>
    <w:rsid w:val="009C0DC5"/>
    <w:rsid w:val="009D09BF"/>
    <w:rsid w:val="00A1489C"/>
    <w:rsid w:val="00A42E8B"/>
    <w:rsid w:val="00A51870"/>
    <w:rsid w:val="00A55B52"/>
    <w:rsid w:val="00AA5923"/>
    <w:rsid w:val="00AC37F9"/>
    <w:rsid w:val="00AD0EA7"/>
    <w:rsid w:val="00AF56EF"/>
    <w:rsid w:val="00AF730F"/>
    <w:rsid w:val="00B049F0"/>
    <w:rsid w:val="00B65132"/>
    <w:rsid w:val="00BC7F0D"/>
    <w:rsid w:val="00BD76C4"/>
    <w:rsid w:val="00C36D80"/>
    <w:rsid w:val="00C579E9"/>
    <w:rsid w:val="00C7243F"/>
    <w:rsid w:val="00C84E16"/>
    <w:rsid w:val="00CB7C25"/>
    <w:rsid w:val="00CD36A5"/>
    <w:rsid w:val="00D34E2E"/>
    <w:rsid w:val="00D94014"/>
    <w:rsid w:val="00E14DBC"/>
    <w:rsid w:val="00E70AAF"/>
    <w:rsid w:val="00E7284B"/>
    <w:rsid w:val="00E72E46"/>
    <w:rsid w:val="00E93069"/>
    <w:rsid w:val="00EE4405"/>
    <w:rsid w:val="00F1132B"/>
    <w:rsid w:val="00F22875"/>
    <w:rsid w:val="00F23643"/>
    <w:rsid w:val="00F420C6"/>
    <w:rsid w:val="00FF1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5ECFE0A"/>
  <w15:chartTrackingRefBased/>
  <w15:docId w15:val="{5EEEFE16-67E5-48C5-8B5B-4DEB9939F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F420C6"/>
    <w:pPr>
      <w:widowControl/>
      <w:spacing w:before="100" w:beforeAutospacing="1" w:after="100" w:afterAutospacing="1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D09BF"/>
  </w:style>
  <w:style w:type="character" w:customStyle="1" w:styleId="a4">
    <w:name w:val="日付 (文字)"/>
    <w:basedOn w:val="a0"/>
    <w:link w:val="a3"/>
    <w:uiPriority w:val="99"/>
    <w:semiHidden/>
    <w:rsid w:val="009D09BF"/>
  </w:style>
  <w:style w:type="paragraph" w:styleId="a5">
    <w:name w:val="header"/>
    <w:basedOn w:val="a"/>
    <w:link w:val="a6"/>
    <w:uiPriority w:val="99"/>
    <w:unhideWhenUsed/>
    <w:rsid w:val="00E930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3069"/>
  </w:style>
  <w:style w:type="paragraph" w:styleId="a7">
    <w:name w:val="footer"/>
    <w:basedOn w:val="a"/>
    <w:link w:val="a8"/>
    <w:uiPriority w:val="99"/>
    <w:unhideWhenUsed/>
    <w:rsid w:val="00E9306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3069"/>
  </w:style>
  <w:style w:type="paragraph" w:styleId="a9">
    <w:name w:val="List Paragraph"/>
    <w:basedOn w:val="a"/>
    <w:uiPriority w:val="34"/>
    <w:qFormat/>
    <w:rsid w:val="00AD0EA7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F420C6"/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77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?><Relationships xmlns="http://schemas.openxmlformats.org/package/2006/relationships"><Relationship Target="header1.xml" Type="http://schemas.openxmlformats.org/officeDocument/2006/relationships/header" Id="rId8"></Relationship><Relationship Target="settings.xml" Type="http://schemas.openxmlformats.org/officeDocument/2006/relationships/settings" Id="rId3"></Relationship><Relationship Target="media/image1.jpg" Type="http://schemas.openxmlformats.org/officeDocument/2006/relationships/image" Id="rId7"></Relationship><Relationship Target="styles.xml" Type="http://schemas.openxmlformats.org/officeDocument/2006/relationships/styles" Id="rId2"></Relationship><Relationship Target="numbering.xml" Type="http://schemas.openxmlformats.org/officeDocument/2006/relationships/numbering" Id="rId1"></Relationship><Relationship Target="endnotes.xml" Type="http://schemas.openxmlformats.org/officeDocument/2006/relationships/endnotes" Id="rId6"></Relationship><Relationship Target="footnotes.xml" Type="http://schemas.openxmlformats.org/officeDocument/2006/relationships/footnotes" Id="rId5"></Relationship><Relationship Target="theme/theme1.xml" Type="http://schemas.openxmlformats.org/officeDocument/2006/relationships/theme" Id="rId10"></Relationship><Relationship Target="webSettings.xml" Type="http://schemas.openxmlformats.org/officeDocument/2006/relationships/webSettings" Id="rId4"></Relationship><Relationship Target="fontTable.xml" Type="http://schemas.openxmlformats.org/officeDocument/2006/relationships/fontTable" Id="rId9"></Relationship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武居 惠美</dc:creator>
  <cp:keywords/>
  <dc:description/>
  <cp:lastModifiedBy>櫻山 茂昇</cp:lastModifiedBy>
  <cp:revision>4</cp:revision>
  <dcterms:created xsi:type="dcterms:W3CDTF">2020-09-22T10:50:00Z</dcterms:created>
  <dcterms:modified xsi:type="dcterms:W3CDTF">2020-09-25T14:56:00Z</dcterms:modified>
</cp:coreProperties>
</file>