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3B97" w14:textId="0BA5CA90" w:rsidR="00B12916" w:rsidRDefault="009D7E1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4C7C6" wp14:editId="5167A663">
                <wp:simplePos x="0" y="0"/>
                <wp:positionH relativeFrom="column">
                  <wp:posOffset>-537210</wp:posOffset>
                </wp:positionH>
                <wp:positionV relativeFrom="paragraph">
                  <wp:posOffset>114299</wp:posOffset>
                </wp:positionV>
                <wp:extent cx="6444615" cy="8883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14A5" w14:textId="77777777" w:rsidR="008C63C2" w:rsidRPr="00ED2373" w:rsidRDefault="008C63C2" w:rsidP="008C63C2">
                            <w:pPr>
                              <w:tabs>
                                <w:tab w:val="left" w:pos="993"/>
                              </w:tabs>
                              <w:spacing w:line="600" w:lineRule="exact"/>
                              <w:ind w:leftChars="67" w:left="141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237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長野県小諸市でまちなかと森を巡りアートを楽しむ</w:t>
                            </w:r>
                          </w:p>
                          <w:p w14:paraId="706AC07A" w14:textId="77777777" w:rsidR="008C63C2" w:rsidRPr="00ED2373" w:rsidRDefault="008C63C2" w:rsidP="008C63C2">
                            <w:pPr>
                              <w:tabs>
                                <w:tab w:val="left" w:pos="993"/>
                              </w:tabs>
                              <w:spacing w:line="600" w:lineRule="exact"/>
                              <w:ind w:leftChars="67" w:left="141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237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Pr="00ED237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KoMoro-Mori-More 2024」を8/4(日)より開催</w:t>
                            </w:r>
                            <w:r w:rsidRPr="00ED237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4EE37F2C" w14:textId="3B970094" w:rsidR="00EC7D72" w:rsidRPr="00EC7D72" w:rsidRDefault="00EC7D72" w:rsidP="00EC7D72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C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3pt;margin-top:9pt;width:507.45pt;height:6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" filled="f" stroked="f" strokeweight=".5pt">
                <v:textbox inset="5.85pt,.7pt,5.85pt,.7pt">
                  <w:txbxContent>
                    <w:p w14:paraId="2AFE14A5" w14:textId="77777777" w:rsidR="008C63C2" w:rsidRPr="00ED2373" w:rsidRDefault="008C63C2" w:rsidP="008C63C2">
                      <w:pPr>
                        <w:tabs>
                          <w:tab w:val="left" w:pos="993"/>
                        </w:tabs>
                        <w:spacing w:line="600" w:lineRule="exact"/>
                        <w:ind w:leftChars="67" w:left="141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237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長野県小諸市でまちなかと森を巡りアートを楽しむ</w:t>
                      </w:r>
                    </w:p>
                    <w:p w14:paraId="706AC07A" w14:textId="77777777" w:rsidR="008C63C2" w:rsidRPr="00ED2373" w:rsidRDefault="008C63C2" w:rsidP="008C63C2">
                      <w:pPr>
                        <w:tabs>
                          <w:tab w:val="left" w:pos="993"/>
                        </w:tabs>
                        <w:spacing w:line="600" w:lineRule="exact"/>
                        <w:ind w:leftChars="67" w:left="141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237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「</w:t>
                      </w:r>
                      <w:r w:rsidRPr="00ED237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KoMoro-Mori-More 2024」を8/4(日)より開催</w:t>
                      </w:r>
                      <w:r w:rsidRPr="00ED237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します</w:t>
                      </w:r>
                    </w:p>
                    <w:p w14:paraId="4EE37F2C" w14:textId="3B970094" w:rsidR="00EC7D72" w:rsidRPr="00EC7D72" w:rsidRDefault="00EC7D72" w:rsidP="00EC7D72">
                      <w:pPr>
                        <w:spacing w:line="0" w:lineRule="atLeast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D7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7639E1" wp14:editId="62844370">
                <wp:simplePos x="0" y="0"/>
                <wp:positionH relativeFrom="column">
                  <wp:posOffset>-565785</wp:posOffset>
                </wp:positionH>
                <wp:positionV relativeFrom="paragraph">
                  <wp:posOffset>3314700</wp:posOffset>
                </wp:positionV>
                <wp:extent cx="6629400" cy="5203825"/>
                <wp:effectExtent l="0" t="0" r="1905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0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35568" w14:textId="4769585C" w:rsidR="00EC7D72" w:rsidRPr="00023FB6" w:rsidRDefault="00A234E8" w:rsidP="00A234E8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【市民記者会見】</w:t>
                            </w:r>
                          </w:p>
                          <w:p w14:paraId="2120E560" w14:textId="3376A7A3" w:rsidR="00A234E8" w:rsidRPr="00023FB6" w:rsidRDefault="00023FB6" w:rsidP="00A234E8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日　時　令和</w:t>
                            </w:r>
                            <w:r w:rsidR="00A234E8"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６年</w:t>
                            </w:r>
                            <w:r w:rsidR="008C63C2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="00A234E8"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8C63C2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１８日（</w:t>
                            </w:r>
                            <w:r w:rsidR="008C63C2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木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F6F9CFC" w14:textId="6DC3CEF4" w:rsidR="00A234E8" w:rsidRPr="00023FB6" w:rsidRDefault="008C63C2" w:rsidP="00023FB6">
                            <w:pPr>
                              <w:spacing w:line="500" w:lineRule="exact"/>
                              <w:ind w:firstLineChars="600" w:firstLine="144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前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30分</w:t>
                            </w:r>
                            <w:r w:rsidR="00023FB6"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3D4E556E" w14:textId="7771D59C" w:rsidR="00A234E8" w:rsidRPr="00023FB6" w:rsidRDefault="00023FB6" w:rsidP="00A234E8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場　所　</w:t>
                            </w:r>
                            <w:r w:rsidR="00A234E8"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小諸市役所３階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34E8"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第1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・２</w:t>
                            </w:r>
                            <w:r w:rsidR="00A234E8"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会議室</w:t>
                            </w:r>
                          </w:p>
                          <w:p w14:paraId="35310C16" w14:textId="242F8099" w:rsidR="0043541A" w:rsidRPr="0043541A" w:rsidRDefault="00023FB6" w:rsidP="0043541A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023FB6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34E8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会見者　</w:t>
                            </w:r>
                            <w:r w:rsidR="0043541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こもろアート</w:t>
                            </w:r>
                            <w:r w:rsidR="0043541A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プロジェクト代表</w:t>
                            </w:r>
                            <w:r w:rsidR="0043541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541A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田中一平</w:t>
                            </w:r>
                            <w:r w:rsidR="0043541A" w:rsidRPr="0043541A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4"/>
                              </w:rPr>
                              <w:t>（KoMoro-Mori-More</w:t>
                            </w:r>
                            <w:r w:rsidR="0043541A" w:rsidRPr="0043541A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4"/>
                              </w:rPr>
                              <w:t>代表</w:t>
                            </w:r>
                            <w:r w:rsidR="0043541A" w:rsidRPr="0043541A">
                              <w:rPr>
                                <w:rFonts w:ascii="メイリオ" w:eastAsia="メイリオ" w:hAnsi="メイリオ"/>
                                <w:bCs/>
                                <w:sz w:val="18"/>
                                <w:szCs w:val="24"/>
                              </w:rPr>
                              <w:t>/東京芸術大学特任講師</w:t>
                            </w:r>
                            <w:r w:rsidR="0043541A" w:rsidRPr="0043541A">
                              <w:rPr>
                                <w:rFonts w:ascii="メイリオ" w:eastAsia="メイリオ" w:hAnsi="メイリオ" w:hint="eastAsia"/>
                                <w:bCs/>
                                <w:sz w:val="18"/>
                                <w:szCs w:val="24"/>
                              </w:rPr>
                              <w:t>）</w:t>
                            </w:r>
                          </w:p>
                          <w:p w14:paraId="4E417C7A" w14:textId="7497FD59" w:rsidR="0043541A" w:rsidRDefault="0043541A" w:rsidP="0043541A">
                            <w:pPr>
                              <w:spacing w:line="500" w:lineRule="exact"/>
                              <w:ind w:firstLineChars="500" w:firstLine="120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445FA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株式会社</w:t>
                            </w:r>
                            <w:r w:rsidR="001445F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こもろ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観光局</w:t>
                            </w:r>
                          </w:p>
                          <w:p w14:paraId="77AF007D" w14:textId="5C53C935" w:rsidR="001445FA" w:rsidRDefault="0043541A" w:rsidP="001445FA">
                            <w:pPr>
                              <w:spacing w:line="500" w:lineRule="exact"/>
                              <w:ind w:firstLineChars="500" w:firstLine="120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URリンケージ</w:t>
                            </w:r>
                          </w:p>
                          <w:p w14:paraId="155AD68A" w14:textId="77777777" w:rsidR="001445FA" w:rsidRPr="0043541A" w:rsidRDefault="001445FA" w:rsidP="001445FA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644E7A" w14:textId="002DBF1C" w:rsidR="00A234E8" w:rsidRPr="00023FB6" w:rsidRDefault="00A234E8" w:rsidP="00A234E8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="0043541A" w:rsidRPr="0043541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KoMoro-Mori-More 2024</w:t>
                            </w:r>
                            <w:r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30055DE" w14:textId="4E545131" w:rsidR="00EC7D72" w:rsidRPr="00023FB6" w:rsidRDefault="0043541A" w:rsidP="00EC7D72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会</w:t>
                            </w:r>
                            <w:r w:rsidR="00753357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3357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期</w:t>
                            </w:r>
                            <w:r w:rsidR="00EC7D72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：8月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日（日</w:t>
                            </w:r>
                            <w:r w:rsidR="00EC7D72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９月１日（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C7D72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:00～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EC7D72" w:rsidRPr="00023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2EEAEC62" w14:textId="5D68509F" w:rsidR="00EC7D72" w:rsidRPr="00023FB6" w:rsidRDefault="0043541A" w:rsidP="00EC7D72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開催場所：小諸駅周辺エリア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浅間サンライン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エリア</w:t>
                            </w:r>
                          </w:p>
                          <w:p w14:paraId="7EAC9AE2" w14:textId="77777777" w:rsidR="001445FA" w:rsidRDefault="001445FA" w:rsidP="00A234E8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753357">
                              <w:rPr>
                                <w:rFonts w:ascii="メイリオ" w:eastAsia="メイリオ" w:hAnsi="メイリオ" w:hint="eastAsia"/>
                                <w:bCs/>
                                <w:spacing w:val="60"/>
                                <w:kern w:val="0"/>
                                <w:sz w:val="24"/>
                                <w:szCs w:val="24"/>
                                <w:fitText w:val="960" w:id="-954531840"/>
                              </w:rPr>
                              <w:t>主催</w:t>
                            </w:r>
                            <w:r w:rsidRPr="00753357"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24"/>
                                <w:szCs w:val="24"/>
                                <w:fitText w:val="960" w:id="-954531840"/>
                              </w:rPr>
                              <w:t>者</w:t>
                            </w:r>
                            <w:r w:rsidRPr="001445F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：こもろアートプロジェクト「KoMoro-Mori-More 2024」</w:t>
                            </w:r>
                          </w:p>
                          <w:p w14:paraId="46B052D8" w14:textId="2886535A" w:rsidR="00BC5DB9" w:rsidRPr="001445FA" w:rsidRDefault="001445FA" w:rsidP="00753357">
                            <w:pPr>
                              <w:spacing w:line="500" w:lineRule="exact"/>
                              <w:ind w:firstLineChars="400" w:firstLine="96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445F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（Ko</w:t>
                            </w:r>
                            <w:r w:rsidR="00753357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1445F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oro-Mori-More</w:t>
                            </w:r>
                            <w:r w:rsidR="00753357"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1445FA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株式会社こもろ観光局、URリンケージ）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39E1" id="テキスト ボックス 8" o:spid="_x0000_s1027" type="#_x0000_t202" style="position:absolute;left:0;text-align:left;margin-left:-44.55pt;margin-top:261pt;width:522pt;height:40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" fillcolor="white [3201]" strokeweight=".5pt">
                <v:textbox>
                  <w:txbxContent>
                    <w:p w14:paraId="57535568" w14:textId="4769585C" w:rsidR="00EC7D72" w:rsidRPr="00023FB6" w:rsidRDefault="00A234E8" w:rsidP="00A234E8">
                      <w:pPr>
                        <w:spacing w:line="500" w:lineRule="exact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【市民記者会見】</w:t>
                      </w:r>
                    </w:p>
                    <w:p w14:paraId="2120E560" w14:textId="3376A7A3" w:rsidR="00A234E8" w:rsidRPr="00023FB6" w:rsidRDefault="00023FB6" w:rsidP="00A234E8">
                      <w:pPr>
                        <w:spacing w:line="500" w:lineRule="exact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１</w:t>
                      </w:r>
                      <w:r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日　時　令和</w:t>
                      </w:r>
                      <w:r w:rsidR="00A234E8"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６年</w:t>
                      </w:r>
                      <w:r w:rsidR="008C63C2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７</w:t>
                      </w:r>
                      <w:r w:rsidR="00A234E8"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月</w:t>
                      </w:r>
                      <w:r w:rsidR="008C63C2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１８日（</w:t>
                      </w:r>
                      <w:r w:rsidR="008C63C2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木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2F6F9CFC" w14:textId="6DC3CEF4" w:rsidR="00A234E8" w:rsidRPr="00023FB6" w:rsidRDefault="008C63C2" w:rsidP="00023FB6">
                      <w:pPr>
                        <w:spacing w:line="500" w:lineRule="exact"/>
                        <w:ind w:firstLineChars="600" w:firstLine="1440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午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前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10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30分</w:t>
                      </w:r>
                      <w:r w:rsidR="00023FB6"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3D4E556E" w14:textId="7771D59C" w:rsidR="00A234E8" w:rsidRPr="00023FB6" w:rsidRDefault="00023FB6" w:rsidP="00A234E8">
                      <w:pPr>
                        <w:spacing w:line="500" w:lineRule="exact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２</w:t>
                      </w:r>
                      <w:r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場　所　</w:t>
                      </w:r>
                      <w:r w:rsidR="00A234E8"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小諸市役所３階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234E8"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第1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・２</w:t>
                      </w:r>
                      <w:r w:rsidR="00A234E8"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会議室</w:t>
                      </w:r>
                    </w:p>
                    <w:p w14:paraId="35310C16" w14:textId="242F8099" w:rsidR="0043541A" w:rsidRPr="0043541A" w:rsidRDefault="00023FB6" w:rsidP="0043541A">
                      <w:pPr>
                        <w:spacing w:line="500" w:lineRule="exact"/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</w:pPr>
                      <w:r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３</w:t>
                      </w:r>
                      <w:r w:rsidRPr="00023FB6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234E8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会見者　</w:t>
                      </w:r>
                      <w:r w:rsidR="0043541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こもろアート</w:t>
                      </w:r>
                      <w:r w:rsidR="0043541A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プロジェクト代表</w:t>
                      </w:r>
                      <w:r w:rsidR="0043541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43541A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田中一平</w:t>
                      </w:r>
                      <w:r w:rsidR="0043541A" w:rsidRPr="0043541A">
                        <w:rPr>
                          <w:rFonts w:ascii="メイリオ" w:eastAsia="メイリオ" w:hAnsi="メイリオ"/>
                          <w:bCs/>
                          <w:sz w:val="18"/>
                          <w:szCs w:val="24"/>
                        </w:rPr>
                        <w:t>（KoMoro-Mori-More</w:t>
                      </w:r>
                      <w:r w:rsidR="0043541A" w:rsidRPr="0043541A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4"/>
                        </w:rPr>
                        <w:t>代表</w:t>
                      </w:r>
                      <w:r w:rsidR="0043541A" w:rsidRPr="0043541A">
                        <w:rPr>
                          <w:rFonts w:ascii="メイリオ" w:eastAsia="メイリオ" w:hAnsi="メイリオ"/>
                          <w:bCs/>
                          <w:sz w:val="18"/>
                          <w:szCs w:val="24"/>
                        </w:rPr>
                        <w:t>/東京芸術大学特任講師</w:t>
                      </w:r>
                      <w:r w:rsidR="0043541A" w:rsidRPr="0043541A">
                        <w:rPr>
                          <w:rFonts w:ascii="メイリオ" w:eastAsia="メイリオ" w:hAnsi="メイリオ" w:hint="eastAsia"/>
                          <w:bCs/>
                          <w:sz w:val="18"/>
                          <w:szCs w:val="24"/>
                        </w:rPr>
                        <w:t>）</w:t>
                      </w:r>
                    </w:p>
                    <w:p w14:paraId="4E417C7A" w14:textId="7497FD59" w:rsidR="0043541A" w:rsidRDefault="0043541A" w:rsidP="0043541A">
                      <w:pPr>
                        <w:spacing w:line="500" w:lineRule="exact"/>
                        <w:ind w:firstLineChars="500" w:firstLine="1200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445FA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株式会社</w:t>
                      </w:r>
                      <w:r w:rsidR="001445F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こもろ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観光局</w:t>
                      </w:r>
                    </w:p>
                    <w:p w14:paraId="77AF007D" w14:textId="5C53C935" w:rsidR="001445FA" w:rsidRDefault="0043541A" w:rsidP="001445FA">
                      <w:pPr>
                        <w:spacing w:line="500" w:lineRule="exact"/>
                        <w:ind w:firstLineChars="500" w:firstLine="1200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URリンケージ</w:t>
                      </w:r>
                    </w:p>
                    <w:p w14:paraId="155AD68A" w14:textId="77777777" w:rsidR="001445FA" w:rsidRPr="0043541A" w:rsidRDefault="001445FA" w:rsidP="001445FA">
                      <w:pPr>
                        <w:spacing w:line="500" w:lineRule="exact"/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</w:pPr>
                    </w:p>
                    <w:p w14:paraId="6D644E7A" w14:textId="002DBF1C" w:rsidR="00A234E8" w:rsidRPr="00023FB6" w:rsidRDefault="00A234E8" w:rsidP="00A234E8">
                      <w:pPr>
                        <w:spacing w:line="500" w:lineRule="exact"/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</w:pPr>
                      <w:r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【</w:t>
                      </w:r>
                      <w:r w:rsidR="0043541A" w:rsidRPr="0043541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KoMoro-Mori-More 2024</w:t>
                      </w:r>
                      <w:r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】</w:t>
                      </w:r>
                      <w:bookmarkStart w:id="1" w:name="_GoBack"/>
                      <w:bookmarkEnd w:id="1"/>
                    </w:p>
                    <w:p w14:paraId="330055DE" w14:textId="4E545131" w:rsidR="00EC7D72" w:rsidRPr="00023FB6" w:rsidRDefault="0043541A" w:rsidP="00EC7D72">
                      <w:pPr>
                        <w:spacing w:line="500" w:lineRule="exact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会</w:t>
                      </w:r>
                      <w:r w:rsidR="00753357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53357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期</w:t>
                      </w:r>
                      <w:r w:rsidR="00EC7D72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：8月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日（日</w:t>
                      </w:r>
                      <w:r w:rsidR="00EC7D72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９月１日（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0</w:t>
                      </w:r>
                      <w:r w:rsidR="00EC7D72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:00～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17</w:t>
                      </w:r>
                      <w:r w:rsidR="00EC7D72" w:rsidRPr="00023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:00</w:t>
                      </w:r>
                    </w:p>
                    <w:p w14:paraId="2EEAEC62" w14:textId="5D68509F" w:rsidR="00EC7D72" w:rsidRPr="00023FB6" w:rsidRDefault="0043541A" w:rsidP="00EC7D72">
                      <w:pPr>
                        <w:spacing w:line="500" w:lineRule="exact"/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開催場所：小諸駅周辺エリア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浅間サンライン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エリア</w:t>
                      </w:r>
                    </w:p>
                    <w:p w14:paraId="7EAC9AE2" w14:textId="77777777" w:rsidR="001445FA" w:rsidRDefault="001445FA" w:rsidP="00A234E8">
                      <w:pPr>
                        <w:spacing w:line="500" w:lineRule="exact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 w:rsidRPr="00753357">
                        <w:rPr>
                          <w:rFonts w:ascii="メイリオ" w:eastAsia="メイリオ" w:hAnsi="メイリオ" w:hint="eastAsia"/>
                          <w:bCs/>
                          <w:spacing w:val="60"/>
                          <w:kern w:val="0"/>
                          <w:sz w:val="24"/>
                          <w:szCs w:val="24"/>
                          <w:fitText w:val="960" w:id="-954531840"/>
                        </w:rPr>
                        <w:t>主催</w:t>
                      </w:r>
                      <w:r w:rsidRPr="00753357"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24"/>
                          <w:szCs w:val="24"/>
                          <w:fitText w:val="960" w:id="-954531840"/>
                        </w:rPr>
                        <w:t>者</w:t>
                      </w:r>
                      <w:r w:rsidRPr="001445F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：こもろアートプロジェクト「KoMoro-Mori-More 2024」</w:t>
                      </w:r>
                    </w:p>
                    <w:p w14:paraId="46B052D8" w14:textId="2886535A" w:rsidR="00BC5DB9" w:rsidRPr="001445FA" w:rsidRDefault="001445FA" w:rsidP="00753357">
                      <w:pPr>
                        <w:spacing w:line="500" w:lineRule="exact"/>
                        <w:ind w:firstLineChars="400" w:firstLine="960"/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1445F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（Ko</w:t>
                      </w:r>
                      <w:r w:rsidR="00753357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M</w:t>
                      </w:r>
                      <w:r w:rsidRPr="001445F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oro-Mori-More</w:t>
                      </w:r>
                      <w:r w:rsidR="00753357"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1445FA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株式会社こもろ観光局、URリンケージ）</w:t>
                      </w:r>
                    </w:p>
                  </w:txbxContent>
                </v:textbox>
              </v:shape>
            </w:pict>
          </mc:Fallback>
        </mc:AlternateContent>
      </w:r>
      <w:r w:rsidR="00EC7D7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2BA54B7" wp14:editId="496E469E">
                <wp:simplePos x="0" y="0"/>
                <wp:positionH relativeFrom="column">
                  <wp:posOffset>-451485</wp:posOffset>
                </wp:positionH>
                <wp:positionV relativeFrom="paragraph">
                  <wp:posOffset>1254125</wp:posOffset>
                </wp:positionV>
                <wp:extent cx="6428740" cy="53752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537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53338" w14:textId="3FBC4E09" w:rsidR="001445FA" w:rsidRPr="001445FA" w:rsidRDefault="001445FA" w:rsidP="00EC7D72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445FA">
                              <w:rPr>
                                <w:rFonts w:ascii="メイリオ" w:eastAsia="メイリオ" w:hAnsi="メイリオ" w:cs="メイリオ" w:hint="eastAsia"/>
                              </w:rPr>
                              <w:t>東京芸術大学卒業生を中心とした作家グループ「KoMoro-Mori-More（コモロ・モリ・モア）」は、過去３回にわたり小諸市八満を拠点にアーティスト</w:t>
                            </w:r>
                            <w:bookmarkStart w:id="0" w:name="_GoBack"/>
                            <w:bookmarkEnd w:id="0"/>
                            <w:r w:rsidRPr="001445FA">
                              <w:rPr>
                                <w:rFonts w:ascii="メイリオ" w:eastAsia="メイリオ" w:hAnsi="メイリオ" w:cs="メイリオ" w:hint="eastAsia"/>
                              </w:rPr>
                              <w:t>・イン・レジデンス※によるアートプロジェクトを開催してきました。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 w:rsidRPr="001445FA">
                              <w:rPr>
                                <w:rFonts w:ascii="メイリオ" w:eastAsia="メイリオ" w:hAnsi="メイリオ" w:cs="メイリオ" w:hint="eastAsia"/>
                              </w:rPr>
                              <w:t>※アーティスト・イン・レジデンス：作家が普段とは異なる地域に滞在し、地域交流や地域資源の研究を通じて作品制作を行うこと。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14:paraId="5AC39E2B" w14:textId="0663C08D" w:rsidR="001445FA" w:rsidRPr="001445FA" w:rsidRDefault="001445FA" w:rsidP="00EC7D72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445FA">
                              <w:rPr>
                                <w:rFonts w:ascii="メイリオ" w:eastAsia="メイリオ" w:hAnsi="メイリオ" w:cs="メイリオ" w:hint="eastAsia"/>
                              </w:rPr>
                              <w:t>今回は、小諸市八満に加え、小諸駅周辺も拠点に加えたアーティスト・イン・レジデンスを行い、作品展示を小諸駅周辺の公共空間等に行うとともに、参加アーティストによるワークショップやアーティストトークなどイベントなどをおこなうことで、地域の文化・観光交流にも注力していきます。</w:t>
                            </w:r>
                          </w:p>
                          <w:p w14:paraId="3CD2F072" w14:textId="72129679" w:rsidR="001445FA" w:rsidRPr="001445FA" w:rsidRDefault="00753357" w:rsidP="00EC7D72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イベントの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開催にあたり、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下記のとおり</w:t>
                            </w:r>
                            <w:r w:rsidR="008C63C2" w:rsidRPr="001445FA">
                              <w:rPr>
                                <w:rFonts w:ascii="メイリオ" w:eastAsia="メイリオ" w:hAnsi="メイリオ" w:cs="メイリオ" w:hint="eastAsia"/>
                              </w:rPr>
                              <w:t>市民記者会見を開催</w:t>
                            </w:r>
                            <w:r w:rsidR="008C63C2" w:rsidRPr="001445FA">
                              <w:rPr>
                                <w:rFonts w:ascii="メイリオ" w:eastAsia="メイリオ" w:hAnsi="メイリオ" w:cs="メイリオ"/>
                              </w:rPr>
                              <w:t>しますので、</w:t>
                            </w:r>
                            <w:r w:rsidR="008C63C2" w:rsidRPr="001445FA">
                              <w:rPr>
                                <w:rFonts w:ascii="メイリオ" w:eastAsia="メイリオ" w:hAnsi="メイリオ" w:cs="メイリオ" w:hint="eastAsia"/>
                              </w:rPr>
                              <w:t>当日の取材及び報道のお取り計らいをよろしくお願いします。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54B7" id="Text Box 4" o:spid="_x0000_s1028" type="#_x0000_t202" style="position:absolute;left:0;text-align:left;margin-left:-35.55pt;margin-top:98.75pt;width:506.2pt;height:4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" filled="f" stroked="f">
                <v:textbox inset="5.85pt,.7pt,5.85pt,.7pt">
                  <w:txbxContent>
                    <w:p w14:paraId="5A853338" w14:textId="3FBC4E09" w:rsidR="001445FA" w:rsidRPr="001445FA" w:rsidRDefault="001445FA" w:rsidP="00EC7D72">
                      <w:pPr>
                        <w:spacing w:line="34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1445FA">
                        <w:rPr>
                          <w:rFonts w:ascii="メイリオ" w:eastAsia="メイリオ" w:hAnsi="メイリオ" w:cs="メイリオ" w:hint="eastAsia"/>
                        </w:rPr>
                        <w:t>東京芸術大学卒業生を中心とした作家グループ「KoMoro-Mori-More（コモロ・モリ・モア）」は、過去３回にわたり小諸市八満を拠点にアーティスト・イン・レジデンス※によるアートプロジェクトを開催してきました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 w:rsidRPr="001445FA">
                        <w:rPr>
                          <w:rFonts w:ascii="メイリオ" w:eastAsia="メイリオ" w:hAnsi="メイリオ" w:cs="メイリオ" w:hint="eastAsia"/>
                        </w:rPr>
                        <w:t>※アーティスト・イン・レジデンス：作家が普段とは異なる地域に滞在し、地域交流や地域資源の研究を通じて作品制作を行うこと。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）</w:t>
                      </w:r>
                    </w:p>
                    <w:p w14:paraId="5AC39E2B" w14:textId="0663C08D" w:rsidR="001445FA" w:rsidRPr="001445FA" w:rsidRDefault="001445FA" w:rsidP="00EC7D72">
                      <w:pPr>
                        <w:spacing w:line="340" w:lineRule="exact"/>
                        <w:ind w:firstLineChars="100" w:firstLine="21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1445FA">
                        <w:rPr>
                          <w:rFonts w:ascii="メイリオ" w:eastAsia="メイリオ" w:hAnsi="メイリオ" w:cs="メイリオ" w:hint="eastAsia"/>
                        </w:rPr>
                        <w:t>今回は、小諸市八満に加え、小諸駅周辺も拠点に加えたアーティスト・イン・レジデンスを行い、作品展示を小諸駅周辺の公共空間等に行うとともに、参加アーティストによるワークショップやアーティストトークなどイベントなどをおこなうことで、地域の文化・観光交流にも注力していきます。</w:t>
                      </w:r>
                    </w:p>
                    <w:p w14:paraId="3CD2F072" w14:textId="72129679" w:rsidR="001445FA" w:rsidRPr="001445FA" w:rsidRDefault="00753357" w:rsidP="00EC7D72">
                      <w:pPr>
                        <w:spacing w:line="34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イベントの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開催にあたり、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下記のとおり</w:t>
                      </w:r>
                      <w:r w:rsidR="008C63C2" w:rsidRPr="001445FA">
                        <w:rPr>
                          <w:rFonts w:ascii="メイリオ" w:eastAsia="メイリオ" w:hAnsi="メイリオ" w:cs="メイリオ" w:hint="eastAsia"/>
                        </w:rPr>
                        <w:t>市民記者会見を開催</w:t>
                      </w:r>
                      <w:r w:rsidR="008C63C2" w:rsidRPr="001445FA">
                        <w:rPr>
                          <w:rFonts w:ascii="メイリオ" w:eastAsia="メイリオ" w:hAnsi="メイリオ" w:cs="メイリオ"/>
                        </w:rPr>
                        <w:t>しますので、</w:t>
                      </w:r>
                      <w:r w:rsidR="008C63C2" w:rsidRPr="001445FA">
                        <w:rPr>
                          <w:rFonts w:ascii="メイリオ" w:eastAsia="メイリオ" w:hAnsi="メイリオ" w:cs="メイリオ" w:hint="eastAsia"/>
                        </w:rPr>
                        <w:t>当日の取材及び報道のお取り計らいをよろしくお願いします。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C5DB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81DB38" wp14:editId="1EC596EC">
                <wp:simplePos x="0" y="0"/>
                <wp:positionH relativeFrom="column">
                  <wp:posOffset>-438785</wp:posOffset>
                </wp:positionH>
                <wp:positionV relativeFrom="paragraph">
                  <wp:posOffset>7738555</wp:posOffset>
                </wp:positionV>
                <wp:extent cx="638175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F9A1A" w14:textId="028F3D60" w:rsidR="00B47505" w:rsidRPr="009E118C" w:rsidRDefault="00B47505" w:rsidP="0002579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445F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■問合せ先　</w:t>
                            </w:r>
                            <w:r w:rsidR="001445FA" w:rsidRPr="001445F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株式会社こもろ観光局</w:t>
                            </w:r>
                            <w:r w:rsidR="001445F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0267-22-1234</w:t>
                            </w:r>
                            <w:r w:rsidR="001445F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="001445F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担当</w:t>
                            </w:r>
                            <w:r w:rsidR="001445F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：五十嵐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DB38" id="テキスト ボックス 7" o:spid="_x0000_s1029" type="#_x0000_t202" style="position:absolute;left:0;text-align:left;margin-left:-34.55pt;margin-top:609.35pt;width:502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" filled="f" strokecolor="black [3213]" strokeweight="1.5pt">
                <v:textbox>
                  <w:txbxContent>
                    <w:p w14:paraId="555F9A1A" w14:textId="028F3D60" w:rsidR="00B47505" w:rsidRPr="009E118C" w:rsidRDefault="00B47505" w:rsidP="00025790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 w:rsidRPr="001445F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■問合せ先　</w:t>
                      </w:r>
                      <w:r w:rsidR="001445FA" w:rsidRPr="001445FA">
                        <w:rPr>
                          <w:rFonts w:ascii="メイリオ" w:eastAsia="メイリオ" w:hAnsi="メイリオ" w:hint="eastAsia"/>
                          <w:sz w:val="22"/>
                        </w:rPr>
                        <w:t>株式会社こもろ観光局</w:t>
                      </w:r>
                      <w:r w:rsidR="001445F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0267-22-1234</w:t>
                      </w:r>
                      <w:r w:rsidR="001445FA"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="001445FA">
                        <w:rPr>
                          <w:rFonts w:ascii="メイリオ" w:eastAsia="メイリオ" w:hAnsi="メイリオ" w:hint="eastAsia"/>
                          <w:sz w:val="22"/>
                        </w:rPr>
                        <w:t>担当</w:t>
                      </w:r>
                      <w:r w:rsidR="001445FA">
                        <w:rPr>
                          <w:rFonts w:ascii="メイリオ" w:eastAsia="メイリオ" w:hAnsi="メイリオ"/>
                          <w:sz w:val="22"/>
                        </w:rPr>
                        <w:t>：五十嵐</w:t>
                      </w:r>
                    </w:p>
                  </w:txbxContent>
                </v:textbox>
              </v:shape>
            </w:pict>
          </mc:Fallback>
        </mc:AlternateContent>
      </w:r>
      <w:r w:rsidR="00BC5DB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7FBD6B" wp14:editId="5B36BCAE">
                <wp:simplePos x="0" y="0"/>
                <wp:positionH relativeFrom="margin">
                  <wp:posOffset>-267335</wp:posOffset>
                </wp:positionH>
                <wp:positionV relativeFrom="paragraph">
                  <wp:posOffset>8112125</wp:posOffset>
                </wp:positionV>
                <wp:extent cx="5934075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083A2" w14:textId="77777777" w:rsidR="00BC5DB9" w:rsidRPr="00BC5DB9" w:rsidRDefault="00BC5DB9" w:rsidP="00BC5DB9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4"/>
                              </w:rPr>
                            </w:pPr>
                            <w:r w:rsidRPr="00BC5DB9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4"/>
                              </w:rPr>
                              <w:t>※市民等による記者会見制度の内容</w:t>
                            </w:r>
                          </w:p>
                          <w:p w14:paraId="79769BE1" w14:textId="37EC2AAF" w:rsidR="00BC5DB9" w:rsidRPr="00BC5DB9" w:rsidRDefault="00BC5DB9" w:rsidP="00BC5DB9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メイリオ" w:eastAsia="メイリオ" w:hAnsi="メイリオ"/>
                                <w:bCs/>
                                <w:sz w:val="16"/>
                                <w:szCs w:val="24"/>
                              </w:rPr>
                            </w:pPr>
                            <w:r w:rsidRPr="00BC5DB9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4"/>
                              </w:rPr>
                              <w:t xml:space="preserve">　市内の個人や企業の皆様がおこなう活動を発表する場として、市役所を記者会見場として利用できる制度です。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BD6B" id="テキスト ボックス 6" o:spid="_x0000_s1030" type="#_x0000_t202" style="position:absolute;left:0;text-align:left;margin-left:-21.05pt;margin-top:638.75pt;width:467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" filled="f" stroked="f" strokeweight=".5pt">
                <v:textbox>
                  <w:txbxContent>
                    <w:p w14:paraId="138083A2" w14:textId="77777777" w:rsidR="00BC5DB9" w:rsidRPr="00BC5DB9" w:rsidRDefault="00BC5DB9" w:rsidP="00BC5DB9">
                      <w:pPr>
                        <w:spacing w:line="220" w:lineRule="exact"/>
                        <w:ind w:firstLineChars="100" w:firstLine="160"/>
                        <w:rPr>
                          <w:rFonts w:ascii="メイリオ" w:eastAsia="メイリオ" w:hAnsi="メイリオ"/>
                          <w:bCs/>
                          <w:sz w:val="16"/>
                          <w:szCs w:val="24"/>
                        </w:rPr>
                      </w:pPr>
                      <w:r w:rsidRPr="00BC5DB9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4"/>
                        </w:rPr>
                        <w:t>※市民等による記者会見制度の内容</w:t>
                      </w:r>
                    </w:p>
                    <w:p w14:paraId="79769BE1" w14:textId="37EC2AAF" w:rsidR="00BC5DB9" w:rsidRPr="00BC5DB9" w:rsidRDefault="00BC5DB9" w:rsidP="00BC5DB9">
                      <w:pPr>
                        <w:spacing w:line="220" w:lineRule="exact"/>
                        <w:ind w:firstLineChars="100" w:firstLine="160"/>
                        <w:rPr>
                          <w:rFonts w:ascii="メイリオ" w:eastAsia="メイリオ" w:hAnsi="メイリオ"/>
                          <w:bCs/>
                          <w:sz w:val="16"/>
                          <w:szCs w:val="24"/>
                        </w:rPr>
                      </w:pPr>
                      <w:r w:rsidRPr="00BC5DB9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4"/>
                        </w:rPr>
                        <w:t xml:space="preserve">　市内の個人や企業の皆様がおこなう活動を発表する場として、市役所を記者会見場として利用できる制度です。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31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61DA59" wp14:editId="06086743">
                <wp:simplePos x="0" y="0"/>
                <wp:positionH relativeFrom="column">
                  <wp:posOffset>-613410</wp:posOffset>
                </wp:positionH>
                <wp:positionV relativeFrom="paragraph">
                  <wp:posOffset>8569325</wp:posOffset>
                </wp:positionV>
                <wp:extent cx="6667500" cy="6889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88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61CBC" w14:textId="7957F8EE" w:rsidR="00B47505" w:rsidRPr="00B02E9C" w:rsidRDefault="00B47505" w:rsidP="00C7731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■問い合わせ先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（市民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</w:rPr>
                              <w:t>等による記者会見関係）</w:t>
                            </w:r>
                          </w:p>
                          <w:p w14:paraId="56392625" w14:textId="34A9D153" w:rsidR="00B47505" w:rsidRPr="00B02E9C" w:rsidRDefault="00B47505" w:rsidP="00B02E9C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 xml:space="preserve">小諸市役所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企画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課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企画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</w:rPr>
                              <w:t>広報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>係　担当：</w:t>
                            </w:r>
                            <w:r w:rsidR="00023FB6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鈴木</w:t>
                            </w:r>
                          </w:p>
                          <w:p w14:paraId="69794F14" w14:textId="37BBAF54" w:rsidR="00B47505" w:rsidRPr="00B02E9C" w:rsidRDefault="00B47505" w:rsidP="00B02E9C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℡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0267-22-1700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（内線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2353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）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 xml:space="preserve">　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Eﾒｰﾙ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：joho@city.komoro.nagano.jp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DA59" id="テキスト ボックス 10" o:spid="_x0000_s1031" type="#_x0000_t202" style="position:absolute;left:0;text-align:left;margin-left:-48.3pt;margin-top:674.75pt;width:525pt;height:5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" fillcolor="#fff2cc [663]" stroked="f" strokeweight=".5pt">
                <v:textbox>
                  <w:txbxContent>
                    <w:p w14:paraId="28761CBC" w14:textId="7957F8EE" w:rsidR="00B47505" w:rsidRPr="00B02E9C" w:rsidRDefault="00B47505" w:rsidP="00C77310">
                      <w:pPr>
                        <w:spacing w:line="280" w:lineRule="exact"/>
                        <w:ind w:firstLineChars="100" w:firstLine="210"/>
                        <w:rPr>
                          <w:rFonts w:ascii="小塚ゴシック Pro L" w:eastAsia="小塚ゴシック Pro L" w:hAnsi="小塚ゴシック Pro L"/>
                        </w:rPr>
                      </w:pP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■問い合わせ先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（市民</w:t>
                      </w:r>
                      <w:r>
                        <w:rPr>
                          <w:rFonts w:ascii="小塚ゴシック Pro L" w:eastAsia="小塚ゴシック Pro L" w:hAnsi="小塚ゴシック Pro L"/>
                        </w:rPr>
                        <w:t>等による記者会見関係）</w:t>
                      </w:r>
                    </w:p>
                    <w:p w14:paraId="56392625" w14:textId="34A9D153" w:rsidR="00B47505" w:rsidRPr="00B02E9C" w:rsidRDefault="00B47505" w:rsidP="00B02E9C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 xml:space="preserve">小諸市役所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企画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課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企画</w:t>
                      </w:r>
                      <w:r>
                        <w:rPr>
                          <w:rFonts w:ascii="小塚ゴシック Pro L" w:eastAsia="小塚ゴシック Pro L" w:hAnsi="小塚ゴシック Pro L"/>
                        </w:rPr>
                        <w:t>広報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>係　担当：</w:t>
                      </w:r>
                      <w:r w:rsidR="00023FB6">
                        <w:rPr>
                          <w:rFonts w:ascii="小塚ゴシック Pro L" w:eastAsia="小塚ゴシック Pro L" w:hAnsi="小塚ゴシック Pro L" w:hint="eastAsia"/>
                        </w:rPr>
                        <w:t>鈴木</w:t>
                      </w:r>
                    </w:p>
                    <w:p w14:paraId="69794F14" w14:textId="37BBAF54" w:rsidR="00B47505" w:rsidRPr="00B02E9C" w:rsidRDefault="00B47505" w:rsidP="00B02E9C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℡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0267-22-1700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（内線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2353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）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 xml:space="preserve">　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Eﾒｰﾙ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：joho@city.komoro.nagano.jp</w:t>
                      </w:r>
                    </w:p>
                  </w:txbxContent>
                </v:textbox>
              </v:shape>
            </w:pict>
          </mc:Fallback>
        </mc:AlternateContent>
      </w:r>
      <w:r w:rsidR="00DD260E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222BF93" wp14:editId="1A86B0E9">
                <wp:simplePos x="0" y="0"/>
                <wp:positionH relativeFrom="column">
                  <wp:posOffset>-1062745</wp:posOffset>
                </wp:positionH>
                <wp:positionV relativeFrom="paragraph">
                  <wp:posOffset>-1600200</wp:posOffset>
                </wp:positionV>
                <wp:extent cx="7598520" cy="10998720"/>
                <wp:effectExtent l="0" t="0" r="254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520" cy="10998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6D7EE" w14:textId="34104B94" w:rsidR="003B5C3C" w:rsidRDefault="003B5C3C" w:rsidP="003B5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BF93" id="正方形/長方形 19" o:spid="_x0000_s1032" style="position:absolute;left:0;text-align:left;margin-left:-83.7pt;margin-top:-126pt;width:598.3pt;height:866.0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" fillcolor="#fff2cc [663]" stroked="f" strokeweight="1pt">
                <v:textbox>
                  <w:txbxContent>
                    <w:p w14:paraId="6DB6D7EE" w14:textId="34104B94" w:rsidR="003B5C3C" w:rsidRDefault="003B5C3C" w:rsidP="003B5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2338E" w:rsidRPr="00296BA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E192DF" wp14:editId="59626796">
                <wp:simplePos x="0" y="0"/>
                <wp:positionH relativeFrom="column">
                  <wp:posOffset>-676275</wp:posOffset>
                </wp:positionH>
                <wp:positionV relativeFrom="paragraph">
                  <wp:posOffset>-150495</wp:posOffset>
                </wp:positionV>
                <wp:extent cx="6739890" cy="1337310"/>
                <wp:effectExtent l="0" t="0" r="22860" b="15240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890" cy="1337310"/>
                        </a:xfrm>
                        <a:prstGeom prst="bevel">
                          <a:avLst>
                            <a:gd name="adj" fmla="val 41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547A4" w14:textId="77777777" w:rsidR="00B47505" w:rsidRDefault="00B47505" w:rsidP="004233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こもろ浪漫</w:t>
                            </w:r>
                            <w:r>
                              <w:rPr>
                                <w:rFonts w:hint="eastAsia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春特別企画　小諸駅前から</w:t>
                            </w:r>
                            <w:r>
                              <w:rPr>
                                <w:rFonts w:hint="eastAsia"/>
                              </w:rPr>
                              <w:t>EV</w:t>
                            </w:r>
                            <w:r>
                              <w:rPr>
                                <w:rFonts w:hint="eastAsia"/>
                              </w:rPr>
                              <w:t>バスで出発！</w:t>
                            </w:r>
                          </w:p>
                          <w:p w14:paraId="577A4767" w14:textId="77777777" w:rsidR="00B47505" w:rsidRDefault="00B47505" w:rsidP="004233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『小諸の水源を巡る</w:t>
                            </w:r>
                            <w:r>
                              <w:rPr>
                                <w:rFonts w:hint="eastAsia"/>
                              </w:rPr>
                              <w:t xml:space="preserve"> KOMOROWATER TOUR</w:t>
                            </w:r>
                            <w:r>
                              <w:rPr>
                                <w:rFonts w:hint="eastAsia"/>
                              </w:rPr>
                              <w:t>』開催！</w:t>
                            </w:r>
                          </w:p>
                          <w:p w14:paraId="338A219A" w14:textId="091218AE" w:rsidR="00B47505" w:rsidRDefault="00B47505" w:rsidP="004233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（一社）こもろ観光局×小諸の水魅力発信プロジェクト実行委員会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92D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31" type="#_x0000_t84" style="position:absolute;left:0;text-align:left;margin-left:-53.25pt;margin-top:-11.85pt;width:530.7pt;height:105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" adj="900" fillcolor="white [3212]" strokecolor="black [3213]" strokeweight="1pt">
                <v:textbox>
                  <w:txbxContent>
                    <w:p w14:paraId="5B6547A4" w14:textId="77777777" w:rsidR="00B47505" w:rsidRDefault="00B47505" w:rsidP="004233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こもろ浪漫</w:t>
                      </w:r>
                      <w:r>
                        <w:rPr>
                          <w:rFonts w:hint="eastAsia"/>
                        </w:rPr>
                        <w:t>2024</w:t>
                      </w:r>
                      <w:r>
                        <w:rPr>
                          <w:rFonts w:hint="eastAsia"/>
                        </w:rPr>
                        <w:t>春特別企画　小諸駅前から</w:t>
                      </w:r>
                      <w:r>
                        <w:rPr>
                          <w:rFonts w:hint="eastAsia"/>
                        </w:rPr>
                        <w:t>EV</w:t>
                      </w:r>
                      <w:r>
                        <w:rPr>
                          <w:rFonts w:hint="eastAsia"/>
                        </w:rPr>
                        <w:t>バスで出発！</w:t>
                      </w:r>
                    </w:p>
                    <w:p w14:paraId="577A4767" w14:textId="77777777" w:rsidR="00B47505" w:rsidRDefault="00B47505" w:rsidP="004233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『小諸の水源を巡る</w:t>
                      </w:r>
                      <w:r>
                        <w:rPr>
                          <w:rFonts w:hint="eastAsia"/>
                        </w:rPr>
                        <w:t xml:space="preserve"> KOMOROWATER TOUR</w:t>
                      </w:r>
                      <w:r>
                        <w:rPr>
                          <w:rFonts w:hint="eastAsia"/>
                        </w:rPr>
                        <w:t>』開催！</w:t>
                      </w:r>
                    </w:p>
                    <w:p w14:paraId="338A219A" w14:textId="091218AE" w:rsidR="00B47505" w:rsidRDefault="00B47505" w:rsidP="004233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（一社）こもろ観光局×小諸の水魅力発信プロジェクト実行委員会</w:t>
                      </w:r>
                    </w:p>
                  </w:txbxContent>
                </v:textbox>
              </v:shape>
            </w:pict>
          </mc:Fallback>
        </mc:AlternateContent>
      </w:r>
      <w:r w:rsidR="00CD01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76A17" wp14:editId="1F40FE59">
                <wp:simplePos x="0" y="0"/>
                <wp:positionH relativeFrom="column">
                  <wp:posOffset>4665345</wp:posOffset>
                </wp:positionH>
                <wp:positionV relativeFrom="paragraph">
                  <wp:posOffset>-429895</wp:posOffset>
                </wp:positionV>
                <wp:extent cx="1478280" cy="31686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E0F0B" w14:textId="44C1EE20" w:rsidR="00B47505" w:rsidRPr="00D669E5" w:rsidRDefault="00B47505" w:rsidP="00D742C1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令和６</w:t>
                            </w:r>
                            <w:r w:rsidRPr="00D669E5">
                              <w:rPr>
                                <w:rFonts w:ascii="小塚ゴシック Pro L" w:eastAsia="小塚ゴシック Pro L" w:hAnsi="小塚ゴシック Pro L"/>
                              </w:rPr>
                              <w:t>年</w:t>
                            </w:r>
                            <w:r w:rsidR="000F6C19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７</w:t>
                            </w:r>
                            <w:r w:rsidRPr="00D669E5">
                              <w:rPr>
                                <w:rFonts w:ascii="小塚ゴシック Pro L" w:eastAsia="小塚ゴシック Pro L" w:hAnsi="小塚ゴシック Pro L"/>
                              </w:rPr>
                              <w:t>月</w:t>
                            </w:r>
                            <w:r w:rsidR="000F6C19" w:rsidRPr="000F6C19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５</w:t>
                            </w:r>
                            <w:r w:rsidRPr="00D669E5">
                              <w:rPr>
                                <w:rFonts w:ascii="小塚ゴシック Pro L" w:eastAsia="小塚ゴシック Pro L" w:hAnsi="小塚ゴシック Pro L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76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367.35pt;margin-top:-33.85pt;width:116.4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" filled="f" stroked="f" strokeweight=".5pt">
                <v:textbox>
                  <w:txbxContent>
                    <w:p w14:paraId="55CE0F0B" w14:textId="44C1EE20" w:rsidR="00B47505" w:rsidRPr="00D669E5" w:rsidRDefault="00B47505" w:rsidP="00D742C1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令和６</w:t>
                      </w:r>
                      <w:r w:rsidRPr="00D669E5">
                        <w:rPr>
                          <w:rFonts w:ascii="小塚ゴシック Pro L" w:eastAsia="小塚ゴシック Pro L" w:hAnsi="小塚ゴシック Pro L"/>
                        </w:rPr>
                        <w:t>年</w:t>
                      </w:r>
                      <w:r w:rsidR="000F6C19">
                        <w:rPr>
                          <w:rFonts w:ascii="小塚ゴシック Pro L" w:eastAsia="小塚ゴシック Pro L" w:hAnsi="小塚ゴシック Pro L" w:hint="eastAsia"/>
                        </w:rPr>
                        <w:t>７</w:t>
                      </w:r>
                      <w:r w:rsidRPr="00D669E5">
                        <w:rPr>
                          <w:rFonts w:ascii="小塚ゴシック Pro L" w:eastAsia="小塚ゴシック Pro L" w:hAnsi="小塚ゴシック Pro L"/>
                        </w:rPr>
                        <w:t>月</w:t>
                      </w:r>
                      <w:r w:rsidR="000F6C19" w:rsidRPr="000F6C19">
                        <w:rPr>
                          <w:rFonts w:ascii="小塚ゴシック Pro L" w:eastAsia="小塚ゴシック Pro L" w:hAnsi="小塚ゴシック Pro L" w:hint="eastAsia"/>
                        </w:rPr>
                        <w:t>５</w:t>
                      </w:r>
                      <w:r w:rsidRPr="00D669E5">
                        <w:rPr>
                          <w:rFonts w:ascii="小塚ゴシック Pro L" w:eastAsia="小塚ゴシック Pro L" w:hAnsi="小塚ゴシック Pro L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25790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241275" wp14:editId="7A003132">
                <wp:simplePos x="0" y="0"/>
                <wp:positionH relativeFrom="column">
                  <wp:posOffset>-4061460</wp:posOffset>
                </wp:positionH>
                <wp:positionV relativeFrom="paragraph">
                  <wp:posOffset>-1146175</wp:posOffset>
                </wp:positionV>
                <wp:extent cx="6732905" cy="1141730"/>
                <wp:effectExtent l="0" t="1066800" r="0" b="173482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905" cy="1141730"/>
                          <a:chOff x="0" y="28575"/>
                          <a:chExt cx="6732905" cy="11417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 rot="19699026">
                            <a:off x="0" y="695325"/>
                            <a:ext cx="6732905" cy="4749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 rot="19698443">
                            <a:off x="2933700" y="28575"/>
                            <a:ext cx="3206338" cy="532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9D6DD8" w14:textId="77777777" w:rsidR="00B47505" w:rsidRPr="00025790" w:rsidRDefault="00B47505" w:rsidP="00025790">
                              <w:pPr>
                                <w:spacing w:line="560" w:lineRule="exact"/>
                                <w:rPr>
                                  <w:rFonts w:ascii="小塚ゴシック Pro B" w:eastAsia="小塚ゴシック Pro B" w:hAnsi="小塚ゴシック Pro B"/>
                                  <w:color w:val="FFFFFF" w:themeColor="background1"/>
                                  <w:sz w:val="48"/>
                                </w:rPr>
                              </w:pPr>
                              <w:r w:rsidRPr="00025790">
                                <w:rPr>
                                  <w:rFonts w:ascii="小塚ゴシック Pro B" w:eastAsia="小塚ゴシック Pro B" w:hAnsi="小塚ゴシック Pro B" w:hint="eastAsia"/>
                                  <w:color w:val="FFFFFF" w:themeColor="background1"/>
                                  <w:sz w:val="48"/>
                                </w:rPr>
                                <w:t>市民</w:t>
                              </w:r>
                              <w:r w:rsidRPr="00025790">
                                <w:rPr>
                                  <w:rFonts w:ascii="小塚ゴシック Pro B" w:eastAsia="小塚ゴシック Pro B" w:hAnsi="小塚ゴシック Pro B"/>
                                  <w:color w:val="FFFFFF" w:themeColor="background1"/>
                                  <w:sz w:val="48"/>
                                </w:rPr>
                                <w:t>記者</w:t>
                              </w:r>
                              <w:r>
                                <w:rPr>
                                  <w:rFonts w:ascii="小塚ゴシック Pro B" w:eastAsia="小塚ゴシック Pro B" w:hAnsi="小塚ゴシック Pro B" w:hint="eastAsia"/>
                                  <w:color w:val="FFFFFF" w:themeColor="background1"/>
                                  <w:sz w:val="48"/>
                                </w:rPr>
                                <w:t>発表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41275" id="グループ化 22" o:spid="_x0000_s1034" style="position:absolute;left:0;text-align:left;margin-left:-319.8pt;margin-top:-90.25pt;width:530.15pt;height:89.9pt;z-index:251677696;mso-height-relative:margin" coordorigin=",285" coordsize="67329,1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">
                <v:rect id="正方形/長方形 2" o:spid="_x0000_s1035" style="position:absolute;top:6953;width:67329;height:4750;rotation:-20763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" fillcolor="#00b0f0" stroked="f" strokeweight="1pt"/>
                <v:shape id="テキスト ボックス 17" o:spid="_x0000_s1036" type="#_x0000_t202" style="position:absolute;left:29337;top:285;width:32063;height:5321;rotation:-207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" filled="f" stroked="f" strokeweight=".5pt">
                  <v:textbox>
                    <w:txbxContent>
                      <w:p w14:paraId="1B9D6DD8" w14:textId="77777777" w:rsidR="00B47505" w:rsidRPr="00025790" w:rsidRDefault="00B47505" w:rsidP="00025790">
                        <w:pPr>
                          <w:spacing w:line="560" w:lineRule="exact"/>
                          <w:rPr>
                            <w:rFonts w:ascii="小塚ゴシック Pro B" w:eastAsia="小塚ゴシック Pro B" w:hAnsi="小塚ゴシック Pro B"/>
                            <w:color w:val="FFFFFF" w:themeColor="background1"/>
                            <w:sz w:val="48"/>
                          </w:rPr>
                        </w:pPr>
                        <w:r w:rsidRPr="00025790">
                          <w:rPr>
                            <w:rFonts w:ascii="小塚ゴシック Pro B" w:eastAsia="小塚ゴシック Pro B" w:hAnsi="小塚ゴシック Pro B" w:hint="eastAsia"/>
                            <w:color w:val="FFFFFF" w:themeColor="background1"/>
                            <w:sz w:val="48"/>
                          </w:rPr>
                          <w:t>市民</w:t>
                        </w:r>
                        <w:r w:rsidRPr="00025790">
                          <w:rPr>
                            <w:rFonts w:ascii="小塚ゴシック Pro B" w:eastAsia="小塚ゴシック Pro B" w:hAnsi="小塚ゴシック Pro B"/>
                            <w:color w:val="FFFFFF" w:themeColor="background1"/>
                            <w:sz w:val="48"/>
                          </w:rPr>
                          <w:t>記者</w:t>
                        </w:r>
                        <w:r>
                          <w:rPr>
                            <w:rFonts w:ascii="小塚ゴシック Pro B" w:eastAsia="小塚ゴシック Pro B" w:hAnsi="小塚ゴシック Pro B" w:hint="eastAsia"/>
                            <w:color w:val="FFFFFF" w:themeColor="background1"/>
                            <w:sz w:val="48"/>
                          </w:rPr>
                          <w:t>発表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4E6F">
        <w:rPr>
          <w:noProof/>
        </w:rPr>
        <w:drawing>
          <wp:anchor distT="0" distB="0" distL="114300" distR="114300" simplePos="0" relativeHeight="251684864" behindDoc="0" locked="0" layoutInCell="1" allowOverlap="1" wp14:anchorId="3C05E732" wp14:editId="498339F0">
            <wp:simplePos x="0" y="0"/>
            <wp:positionH relativeFrom="column">
              <wp:posOffset>5711190</wp:posOffset>
            </wp:positionH>
            <wp:positionV relativeFrom="paragraph">
              <wp:posOffset>-717550</wp:posOffset>
            </wp:positionV>
            <wp:extent cx="266598" cy="260350"/>
            <wp:effectExtent l="0" t="0" r="635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25" cy="263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E6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527EAF" wp14:editId="11EA396E">
                <wp:simplePos x="0" y="0"/>
                <wp:positionH relativeFrom="column">
                  <wp:posOffset>3996690</wp:posOffset>
                </wp:positionH>
                <wp:positionV relativeFrom="paragraph">
                  <wp:posOffset>-1041400</wp:posOffset>
                </wp:positionV>
                <wp:extent cx="1832610" cy="666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14260" w14:textId="77777777" w:rsidR="00B47505" w:rsidRPr="00463EC6" w:rsidRDefault="00B4750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color w:val="00B050"/>
                                <w:sz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B050"/>
                                <w:sz w:val="72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00B050"/>
                                <w:sz w:val="72"/>
                              </w:rPr>
                              <w:t>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7EAF" id="テキスト ボックス 11" o:spid="_x0000_s1036" type="#_x0000_t202" style="position:absolute;left:0;text-align:left;margin-left:314.7pt;margin-top:-82pt;width:144.3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" filled="f" stroked="f" strokeweight=".5pt">
                <v:textbox>
                  <w:txbxContent>
                    <w:p w14:paraId="68014260" w14:textId="77777777" w:rsidR="00B47505" w:rsidRPr="00463EC6" w:rsidRDefault="00B47505">
                      <w:pPr>
                        <w:rPr>
                          <w:rFonts w:ascii="HG丸ｺﾞｼｯｸM-PRO" w:eastAsia="HG丸ｺﾞｼｯｸM-PRO" w:hAnsi="HG丸ｺﾞｼｯｸM-PRO" w:cs="メイリオ"/>
                          <w:color w:val="00B050"/>
                          <w:sz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B050"/>
                          <w:sz w:val="72"/>
                        </w:rPr>
                        <w:t>K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color w:val="00B050"/>
                          <w:sz w:val="72"/>
                        </w:rPr>
                        <w:t>omor</w:t>
                      </w:r>
                    </w:p>
                  </w:txbxContent>
                </v:textbox>
              </v:shape>
            </w:pict>
          </mc:Fallback>
        </mc:AlternateContent>
      </w:r>
      <w:r w:rsidR="007E2F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E1940" wp14:editId="6ECB90A7">
                <wp:simplePos x="0" y="0"/>
                <wp:positionH relativeFrom="column">
                  <wp:posOffset>-94483</wp:posOffset>
                </wp:positionH>
                <wp:positionV relativeFrom="paragraph">
                  <wp:posOffset>-429202</wp:posOffset>
                </wp:positionV>
                <wp:extent cx="6217376" cy="0"/>
                <wp:effectExtent l="0" t="0" r="3111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D935FE" id="直線コネクタ 1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5pt,-33.8pt" to="482.1pt,-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" strokecolor="#0070c0" strokeweight=".5pt">
                <v:stroke joinstyle="miter"/>
              </v:line>
            </w:pict>
          </mc:Fallback>
        </mc:AlternateContent>
      </w:r>
    </w:p>
    <w:sectPr w:rsidR="00B12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A932" w14:textId="77777777" w:rsidR="00B47505" w:rsidRDefault="00B47505" w:rsidP="00463EC6">
      <w:r>
        <w:separator/>
      </w:r>
    </w:p>
  </w:endnote>
  <w:endnote w:type="continuationSeparator" w:id="0">
    <w:p w14:paraId="3180B8E4" w14:textId="77777777" w:rsidR="00B47505" w:rsidRDefault="00B47505" w:rsidP="0046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FBC1" w14:textId="77777777" w:rsidR="00B47505" w:rsidRDefault="00B47505" w:rsidP="00463EC6">
      <w:r>
        <w:separator/>
      </w:r>
    </w:p>
  </w:footnote>
  <w:footnote w:type="continuationSeparator" w:id="0">
    <w:p w14:paraId="70168082" w14:textId="77777777" w:rsidR="00B47505" w:rsidRDefault="00B47505" w:rsidP="0046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E3"/>
    <w:rsid w:val="00023FB6"/>
    <w:rsid w:val="00025790"/>
    <w:rsid w:val="00033B45"/>
    <w:rsid w:val="00034CBE"/>
    <w:rsid w:val="00062C2E"/>
    <w:rsid w:val="00064E6F"/>
    <w:rsid w:val="000752D6"/>
    <w:rsid w:val="00096CF8"/>
    <w:rsid w:val="000D7308"/>
    <w:rsid w:val="000F6C19"/>
    <w:rsid w:val="00115B72"/>
    <w:rsid w:val="001420BA"/>
    <w:rsid w:val="001445FA"/>
    <w:rsid w:val="00176618"/>
    <w:rsid w:val="00184961"/>
    <w:rsid w:val="001C6BC2"/>
    <w:rsid w:val="001D20F7"/>
    <w:rsid w:val="001F7525"/>
    <w:rsid w:val="00203B76"/>
    <w:rsid w:val="00211E0D"/>
    <w:rsid w:val="00225801"/>
    <w:rsid w:val="00237304"/>
    <w:rsid w:val="00253CCD"/>
    <w:rsid w:val="00270D5B"/>
    <w:rsid w:val="00296BAA"/>
    <w:rsid w:val="002C4FC9"/>
    <w:rsid w:val="003178FC"/>
    <w:rsid w:val="003413B8"/>
    <w:rsid w:val="00361093"/>
    <w:rsid w:val="003673F1"/>
    <w:rsid w:val="00376E9E"/>
    <w:rsid w:val="00392EE2"/>
    <w:rsid w:val="003B2B26"/>
    <w:rsid w:val="003B5C3C"/>
    <w:rsid w:val="003C0D51"/>
    <w:rsid w:val="003D09BC"/>
    <w:rsid w:val="003D798C"/>
    <w:rsid w:val="003F1412"/>
    <w:rsid w:val="0041641C"/>
    <w:rsid w:val="00420933"/>
    <w:rsid w:val="0042338E"/>
    <w:rsid w:val="0043541A"/>
    <w:rsid w:val="00440146"/>
    <w:rsid w:val="004510FE"/>
    <w:rsid w:val="00457C58"/>
    <w:rsid w:val="00463EC6"/>
    <w:rsid w:val="004A73B5"/>
    <w:rsid w:val="004B2F84"/>
    <w:rsid w:val="004B501F"/>
    <w:rsid w:val="004C0AF0"/>
    <w:rsid w:val="004C0BDE"/>
    <w:rsid w:val="00507141"/>
    <w:rsid w:val="0051002A"/>
    <w:rsid w:val="00522CA2"/>
    <w:rsid w:val="00524E39"/>
    <w:rsid w:val="00550B27"/>
    <w:rsid w:val="00560458"/>
    <w:rsid w:val="005901F7"/>
    <w:rsid w:val="005A5B98"/>
    <w:rsid w:val="005C6519"/>
    <w:rsid w:val="005E13CF"/>
    <w:rsid w:val="005F05D5"/>
    <w:rsid w:val="00600F59"/>
    <w:rsid w:val="0060260B"/>
    <w:rsid w:val="00602E87"/>
    <w:rsid w:val="00605C47"/>
    <w:rsid w:val="00652595"/>
    <w:rsid w:val="0065541C"/>
    <w:rsid w:val="00671C2F"/>
    <w:rsid w:val="006779BA"/>
    <w:rsid w:val="006C0669"/>
    <w:rsid w:val="006E7619"/>
    <w:rsid w:val="006F6398"/>
    <w:rsid w:val="00705A80"/>
    <w:rsid w:val="007449AD"/>
    <w:rsid w:val="007475A2"/>
    <w:rsid w:val="00753357"/>
    <w:rsid w:val="00766221"/>
    <w:rsid w:val="00773BC4"/>
    <w:rsid w:val="007B3298"/>
    <w:rsid w:val="007C462E"/>
    <w:rsid w:val="007E2FA0"/>
    <w:rsid w:val="007F0A8F"/>
    <w:rsid w:val="007F1AFC"/>
    <w:rsid w:val="00802E6F"/>
    <w:rsid w:val="008A0F50"/>
    <w:rsid w:val="008B3773"/>
    <w:rsid w:val="008C439B"/>
    <w:rsid w:val="008C63C2"/>
    <w:rsid w:val="008D569A"/>
    <w:rsid w:val="008D6BD5"/>
    <w:rsid w:val="008E5B82"/>
    <w:rsid w:val="008F4B42"/>
    <w:rsid w:val="00913717"/>
    <w:rsid w:val="00921AC4"/>
    <w:rsid w:val="00940735"/>
    <w:rsid w:val="00997730"/>
    <w:rsid w:val="009979F1"/>
    <w:rsid w:val="009B6B49"/>
    <w:rsid w:val="009C0698"/>
    <w:rsid w:val="009D7E12"/>
    <w:rsid w:val="009E118C"/>
    <w:rsid w:val="009E6EFD"/>
    <w:rsid w:val="00A054E3"/>
    <w:rsid w:val="00A234E8"/>
    <w:rsid w:val="00A476E1"/>
    <w:rsid w:val="00A549CC"/>
    <w:rsid w:val="00A60490"/>
    <w:rsid w:val="00A871DF"/>
    <w:rsid w:val="00B02E9C"/>
    <w:rsid w:val="00B1132F"/>
    <w:rsid w:val="00B12916"/>
    <w:rsid w:val="00B40088"/>
    <w:rsid w:val="00B47505"/>
    <w:rsid w:val="00B53528"/>
    <w:rsid w:val="00B628E8"/>
    <w:rsid w:val="00B64644"/>
    <w:rsid w:val="00B76F5E"/>
    <w:rsid w:val="00B77184"/>
    <w:rsid w:val="00B831E1"/>
    <w:rsid w:val="00B93768"/>
    <w:rsid w:val="00BA765A"/>
    <w:rsid w:val="00BC142C"/>
    <w:rsid w:val="00BC1B52"/>
    <w:rsid w:val="00BC5DB9"/>
    <w:rsid w:val="00BC7DE5"/>
    <w:rsid w:val="00BD50E3"/>
    <w:rsid w:val="00BF2DEE"/>
    <w:rsid w:val="00C072C1"/>
    <w:rsid w:val="00C10BDA"/>
    <w:rsid w:val="00C32DA2"/>
    <w:rsid w:val="00C44249"/>
    <w:rsid w:val="00C519C8"/>
    <w:rsid w:val="00C57586"/>
    <w:rsid w:val="00C6375E"/>
    <w:rsid w:val="00C757AD"/>
    <w:rsid w:val="00C77310"/>
    <w:rsid w:val="00C87A67"/>
    <w:rsid w:val="00C90330"/>
    <w:rsid w:val="00CA4C23"/>
    <w:rsid w:val="00CA560C"/>
    <w:rsid w:val="00CB39E4"/>
    <w:rsid w:val="00CC0FFB"/>
    <w:rsid w:val="00CC5984"/>
    <w:rsid w:val="00CC6B7B"/>
    <w:rsid w:val="00CD01CF"/>
    <w:rsid w:val="00CD7E68"/>
    <w:rsid w:val="00CF4D0E"/>
    <w:rsid w:val="00D25D75"/>
    <w:rsid w:val="00D272C0"/>
    <w:rsid w:val="00D46D2E"/>
    <w:rsid w:val="00D5368F"/>
    <w:rsid w:val="00D669E5"/>
    <w:rsid w:val="00D742C1"/>
    <w:rsid w:val="00DB0DE5"/>
    <w:rsid w:val="00DB7398"/>
    <w:rsid w:val="00DC0AB6"/>
    <w:rsid w:val="00DD260E"/>
    <w:rsid w:val="00DF50F0"/>
    <w:rsid w:val="00E02FD1"/>
    <w:rsid w:val="00E07136"/>
    <w:rsid w:val="00E07B34"/>
    <w:rsid w:val="00E40F85"/>
    <w:rsid w:val="00E5647F"/>
    <w:rsid w:val="00E70A26"/>
    <w:rsid w:val="00E71B30"/>
    <w:rsid w:val="00E82131"/>
    <w:rsid w:val="00E90349"/>
    <w:rsid w:val="00E92257"/>
    <w:rsid w:val="00EC0199"/>
    <w:rsid w:val="00EC3B0B"/>
    <w:rsid w:val="00EC5A33"/>
    <w:rsid w:val="00EC7D72"/>
    <w:rsid w:val="00EE0FF7"/>
    <w:rsid w:val="00EE24E7"/>
    <w:rsid w:val="00EE288A"/>
    <w:rsid w:val="00F03017"/>
    <w:rsid w:val="00F065C8"/>
    <w:rsid w:val="00F719E0"/>
    <w:rsid w:val="00FB255D"/>
    <w:rsid w:val="00FE61EC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1601A"/>
  <w15:docId w15:val="{422C9221-A295-4BDB-99DF-5D9A9729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E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EC6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11E0D"/>
  </w:style>
  <w:style w:type="character" w:customStyle="1" w:styleId="a8">
    <w:name w:val="日付 (文字)"/>
    <w:basedOn w:val="a0"/>
    <w:link w:val="a7"/>
    <w:uiPriority w:val="99"/>
    <w:semiHidden/>
    <w:rsid w:val="00211E0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5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9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9E1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U0745</dc:creator>
  <cp:keywords/>
  <dc:description/>
  <cp:lastModifiedBy>U0745</cp:lastModifiedBy>
  <cp:revision>16</cp:revision>
  <cp:lastPrinted>2024-04-30T03:44:00Z</cp:lastPrinted>
  <dcterms:created xsi:type="dcterms:W3CDTF">2024-04-04T00:11:00Z</dcterms:created>
  <dcterms:modified xsi:type="dcterms:W3CDTF">2024-07-05T04:05:00Z</dcterms:modified>
</cp:coreProperties>
</file>