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16" w:rsidRDefault="001F134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6B40C2" wp14:editId="57A020C7">
                <wp:simplePos x="0" y="0"/>
                <wp:positionH relativeFrom="column">
                  <wp:posOffset>-346710</wp:posOffset>
                </wp:positionH>
                <wp:positionV relativeFrom="paragraph">
                  <wp:posOffset>1425575</wp:posOffset>
                </wp:positionV>
                <wp:extent cx="6219825" cy="1181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1348" w:rsidRDefault="001F1348" w:rsidP="004253B9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  <w:p w:rsidR="00DD410F" w:rsidRDefault="00DD410F" w:rsidP="004253B9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現在のウクライナ情勢への対応として、ロシアの軍事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侵攻に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より、</w:t>
                            </w:r>
                            <w:r w:rsidR="00C173D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ウクライナ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国民の多くが隣国等への避難を余儀なくされ、また、空爆により多くの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尊い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命が奪われており、世界中で人道支援の動きが活発化しております。</w:t>
                            </w:r>
                          </w:p>
                          <w:p w:rsidR="004253B9" w:rsidRPr="00654C2E" w:rsidRDefault="00DD410F" w:rsidP="004253B9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そこで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、</w:t>
                            </w:r>
                            <w:r w:rsidR="0081767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小諸市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として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、国際平和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維持と人道支援の意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表</w:t>
                            </w:r>
                            <w:r w:rsidR="00AE522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し</w:t>
                            </w:r>
                            <w:r w:rsidR="00AE522A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、即時かつ</w:t>
                            </w:r>
                            <w:r w:rsidR="00AE522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平和的に</w:t>
                            </w:r>
                            <w:r w:rsidR="00AE522A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解決することを強く求めるため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、</w:t>
                            </w:r>
                            <w:r w:rsidR="00E919E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抗議文の送付</w:t>
                            </w:r>
                            <w:r w:rsidR="00E919E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及び募金活動を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実施いたします。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B40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.3pt;margin-top:112.25pt;width:489.7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Cdt8gEAAMUDAAAOAAAAZHJzL2Uyb0RvYy54bWysU8GO0zAQvSPxD5bvNE1VljZqulp2tQhp&#10;YZF2+YCJ4zQWiceM3Sbl6xk73VLghrhY9sz4+b0348312HfioMkbtKXMZ3MptFVYG7sr5dfn+zcr&#10;KXwAW0OHVpfyqL283r5+tRlcoRfYYldrEgxifTG4UrYhuCLLvGp1D36GTltONkg9BD7SLqsJBkbv&#10;u2wxn19lA1LtCJX2nqN3U1JuE37TaBUem8brILpSMreQVkprFddsu4FiR+Bao0404B9Y9GAsP3qG&#10;uoMAYk/mL6jeKEKPTZgp7DNsGqN00sBq8vkfap5acDppYXO8O9vk/x+s+nz4QsLUpVxKYaHnFj3r&#10;MYj3OIpldGdwvuCiJ8dlYeQwdzkp9e4B1TcvLN62YHf6hgiHVkPN7PJ4M7u4OuH4CFINn7DmZ2Af&#10;MAGNDfXROjZDMDp36XjuTKSiOHi1yNerxVspFOfyfJXn89S7DIqX6458+KCxF3FTSuLWJ3g4PPgQ&#10;6UDxUhJfs3hvui61v7O/BbgwRhL9yHjiHsZqPNlRYX1kIYTTNPH086ZF+iHFwJNUSv99D6Sl6D5a&#10;NuPdcrFm5iEdVqs1C6TLRHWRAKsYqJRBiml7G6Zh3Tsyu5bfmcy3eMP2NSYJiz5PnE6seVaS3tNc&#10;x2G8PKeqX79v+xMAAP//AwBQSwMEFAAGAAgAAAAhAN9tyLHiAAAACwEAAA8AAABkcnMvZG93bnJl&#10;di54bWxMj0FPg0AQhe8m/ofNmHhrd0uAWGRoqImaeLFWYzwuMAKRnSXstkV/vduTHifvy3vf5JvZ&#10;DOJIk+stI6yWCgRxbZueW4S31/vFDQjnNTd6sEwI3+RgU1xe5Dpr7Ilf6Lj3rQgl7DKN0Hk/ZlK6&#10;uiOj3dKOxCH7tJPRPpxTK5tJn0K5GWSkVCqN7jksdHqku47qr/3BIPz0rnzcPW99tU0+HtTuKXXv&#10;ZYp4fTWXtyA8zf4PhrN+UIciOFX2wI0TA8IiidOAIkRRnIAIxDqK1yAqhHilEpBFLv//UPwCAAD/&#10;/wMAUEsBAi0AFAAGAAgAAAAhALaDOJL+AAAA4QEAABMAAAAAAAAAAAAAAAAAAAAAAFtDb250ZW50&#10;X1R5cGVzXS54bWxQSwECLQAUAAYACAAAACEAOP0h/9YAAACUAQAACwAAAAAAAAAAAAAAAAAvAQAA&#10;X3JlbHMvLnJlbHNQSwECLQAUAAYACAAAACEA+NAnbfIBAADFAwAADgAAAAAAAAAAAAAAAAAuAgAA&#10;ZHJzL2Uyb0RvYy54bWxQSwECLQAUAAYACAAAACEA323IseIAAAALAQAADwAAAAAAAAAAAAAAAABM&#10;BAAAZHJzL2Rvd25yZXYueG1sUEsFBgAAAAAEAAQA8wAAAFsFAAAAAA==&#10;" filled="f" stroked="f">
                <v:textbox inset="5.85pt,.7pt,5.85pt,.7pt">
                  <w:txbxContent>
                    <w:p w:rsidR="001F1348" w:rsidRDefault="001F1348" w:rsidP="004253B9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  <w:p w:rsidR="00DD410F" w:rsidRDefault="00DD410F" w:rsidP="004253B9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現在のウクライナ情勢への対応として、ロシアの軍事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侵攻に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より、</w:t>
                      </w:r>
                      <w:r w:rsidR="00C173D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ウクライナ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国民の多くが隣国等への避難を余儀なくされ、また、空爆により多くの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尊い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命が奪われており、世界中で人道支援の動きが活発化しております。</w:t>
                      </w:r>
                    </w:p>
                    <w:p w:rsidR="004253B9" w:rsidRPr="00654C2E" w:rsidRDefault="00DD410F" w:rsidP="004253B9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そこで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、</w:t>
                      </w:r>
                      <w:r w:rsidR="0081767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小諸市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として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、国際平和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維持と人道支援の意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表</w:t>
                      </w:r>
                      <w:r w:rsidR="00AE522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し</w:t>
                      </w:r>
                      <w:r w:rsidR="00AE522A">
                        <w:rPr>
                          <w:rFonts w:ascii="メイリオ" w:eastAsia="メイリオ" w:hAnsi="メイリオ" w:cs="メイリオ"/>
                          <w:sz w:val="22"/>
                        </w:rPr>
                        <w:t>、即時かつ</w:t>
                      </w:r>
                      <w:r w:rsidR="00AE522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平和的に</w:t>
                      </w:r>
                      <w:r w:rsidR="00AE522A">
                        <w:rPr>
                          <w:rFonts w:ascii="メイリオ" w:eastAsia="メイリオ" w:hAnsi="メイリオ" w:cs="メイリオ"/>
                          <w:sz w:val="22"/>
                        </w:rPr>
                        <w:t>解決することを強く求めるため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、</w:t>
                      </w:r>
                      <w:r w:rsidR="00E919E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抗議文の送付</w:t>
                      </w:r>
                      <w:r w:rsidR="00E919E2">
                        <w:rPr>
                          <w:rFonts w:ascii="メイリオ" w:eastAsia="メイリオ" w:hAnsi="メイリオ" w:cs="メイリオ"/>
                          <w:sz w:val="22"/>
                        </w:rPr>
                        <w:t>及び募金活動を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実施いたします。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9B946" wp14:editId="7CE5745D">
                <wp:simplePos x="0" y="0"/>
                <wp:positionH relativeFrom="column">
                  <wp:posOffset>-539750</wp:posOffset>
                </wp:positionH>
                <wp:positionV relativeFrom="paragraph">
                  <wp:posOffset>2711450</wp:posOffset>
                </wp:positionV>
                <wp:extent cx="6667500" cy="5032375"/>
                <wp:effectExtent l="0" t="0" r="19050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03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E23" w:rsidRDefault="00387E23" w:rsidP="00387E23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</w:pPr>
                          </w:p>
                          <w:p w:rsidR="00DF0E43" w:rsidRDefault="00DF0E43" w:rsidP="002D2085">
                            <w:pPr>
                              <w:spacing w:line="280" w:lineRule="exact"/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</w:pPr>
                          </w:p>
                          <w:p w:rsidR="00A60F77" w:rsidRDefault="00A60F77" w:rsidP="002D2085">
                            <w:pPr>
                              <w:spacing w:line="280" w:lineRule="exact"/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</w:pP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  <w:t>■抗議文</w:t>
                            </w: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 w:val="24"/>
                              </w:rPr>
                              <w:t>について</w:t>
                            </w:r>
                          </w:p>
                          <w:p w:rsidR="00A60F77" w:rsidRDefault="00A60F77" w:rsidP="002D2085">
                            <w:pPr>
                              <w:spacing w:line="280" w:lineRule="exact"/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</w:pP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A60F77" w:rsidRDefault="00A60F77" w:rsidP="002D2085">
                            <w:pPr>
                              <w:spacing w:line="280" w:lineRule="exact"/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</w:pP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  <w:t>・</w:t>
                            </w:r>
                            <w:r w:rsidR="006A5712">
                              <w:rPr>
                                <w:rFonts w:ascii="小塚ゴシック Pro L" w:eastAsia="小塚ゴシック Pro L" w:hAnsi="小塚ゴシック Pro L" w:hint="eastAsia"/>
                                <w:sz w:val="24"/>
                              </w:rPr>
                              <w:t>３月４日</w:t>
                            </w:r>
                            <w:r w:rsidR="006A5712"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  <w:t>付、</w:t>
                            </w:r>
                            <w:r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  <w:t>ロシア</w:t>
                            </w:r>
                            <w:r w:rsidR="00E07A1A">
                              <w:rPr>
                                <w:rFonts w:ascii="小塚ゴシック Pro L" w:eastAsia="小塚ゴシック Pro L" w:hAnsi="小塚ゴシック Pro L" w:hint="eastAsia"/>
                                <w:sz w:val="24"/>
                              </w:rPr>
                              <w:t>連邦</w:t>
                            </w:r>
                            <w:r w:rsidR="00E07A1A"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  <w:t>大統領</w:t>
                            </w:r>
                            <w:r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  <w:t>あてに抗議文を送付し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  <w:t>ま</w:t>
                            </w:r>
                            <w:r w:rsidR="006A5712">
                              <w:rPr>
                                <w:rFonts w:ascii="小塚ゴシック Pro L" w:eastAsia="小塚ゴシック Pro L" w:hAnsi="小塚ゴシック Pro L" w:hint="eastAsia"/>
                                <w:sz w:val="24"/>
                              </w:rPr>
                              <w:t>した</w:t>
                            </w:r>
                            <w:r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  <w:t>。（別紙のとおり）</w:t>
                            </w:r>
                          </w:p>
                          <w:p w:rsidR="0040565D" w:rsidRDefault="0040565D" w:rsidP="002D2085">
                            <w:pPr>
                              <w:spacing w:line="280" w:lineRule="exact"/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</w:pPr>
                          </w:p>
                          <w:p w:rsidR="00A60F77" w:rsidRDefault="00A60F77" w:rsidP="002D2085">
                            <w:pPr>
                              <w:spacing w:line="280" w:lineRule="exact"/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</w:pPr>
                          </w:p>
                          <w:p w:rsidR="00DF0E43" w:rsidRDefault="00DF0E43" w:rsidP="002D2085">
                            <w:pPr>
                              <w:spacing w:line="280" w:lineRule="exact"/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</w:pP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  <w:t>■募金活動</w:t>
                            </w:r>
                            <w:r w:rsidR="00A60F77">
                              <w:rPr>
                                <w:rFonts w:ascii="小塚ゴシック Pro L" w:eastAsia="小塚ゴシック Pro L" w:hAnsi="小塚ゴシック Pro L" w:hint="eastAsia"/>
                                <w:sz w:val="24"/>
                              </w:rPr>
                              <w:t>について</w:t>
                            </w:r>
                          </w:p>
                          <w:p w:rsidR="00DF0E43" w:rsidRPr="00DF0E43" w:rsidRDefault="00DF0E43" w:rsidP="002D2085">
                            <w:pPr>
                              <w:spacing w:line="280" w:lineRule="exact"/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</w:pPr>
                          </w:p>
                          <w:p w:rsidR="00DF0E43" w:rsidRPr="00DF0E43" w:rsidRDefault="00DF0E43" w:rsidP="002D2085">
                            <w:pPr>
                              <w:spacing w:line="280" w:lineRule="exact"/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</w:pP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  <w:t>・寄附期間　令和４年３月８日（</w:t>
                            </w: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 w:val="24"/>
                              </w:rPr>
                              <w:t>火）から５月</w:t>
                            </w:r>
                            <w:r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  <w:t>２</w:t>
                            </w:r>
                            <w:r w:rsidR="00B8364C">
                              <w:rPr>
                                <w:rFonts w:ascii="小塚ゴシック Pro L" w:eastAsia="小塚ゴシック Pro L" w:hAnsi="小塚ゴシック Pro L" w:hint="eastAsia"/>
                                <w:sz w:val="24"/>
                              </w:rPr>
                              <w:t>７</w:t>
                            </w:r>
                            <w:r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 w:val="24"/>
                              </w:rPr>
                              <w:t>（</w:t>
                            </w:r>
                            <w:r w:rsidR="00B8364C">
                              <w:rPr>
                                <w:rFonts w:ascii="小塚ゴシック Pro L" w:eastAsia="小塚ゴシック Pro L" w:hAnsi="小塚ゴシック Pro L" w:hint="eastAsia"/>
                                <w:sz w:val="24"/>
                              </w:rPr>
                              <w:t>金</w:t>
                            </w:r>
                            <w:r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  <w:t>）まで</w:t>
                            </w:r>
                          </w:p>
                          <w:p w:rsidR="00DF0E43" w:rsidRPr="00DF0E43" w:rsidRDefault="00DF0E43" w:rsidP="00DF0E43">
                            <w:pPr>
                              <w:spacing w:line="280" w:lineRule="exact"/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</w:pPr>
                          </w:p>
                          <w:p w:rsidR="00DF0E43" w:rsidRDefault="00DF0E43" w:rsidP="00DF0E43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</w:pPr>
                            <w:r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  <w:t>・小諸市役所</w:t>
                            </w: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 w:val="24"/>
                              </w:rPr>
                              <w:t>1階</w:t>
                            </w:r>
                            <w:r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  <w:t>待合ロビー</w:t>
                            </w: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  <w:t>小諸図書館及び小諸市文化センターロビーに募金箱を</w:t>
                            </w:r>
                          </w:p>
                          <w:p w:rsidR="00DF0E43" w:rsidRDefault="00DF0E43" w:rsidP="00DF0E43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</w:pPr>
                            <w:r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  <w:t>設置します。</w:t>
                            </w:r>
                          </w:p>
                          <w:p w:rsidR="00DF0E43" w:rsidRDefault="00DF0E43" w:rsidP="00DF0E43">
                            <w:pPr>
                              <w:spacing w:line="280" w:lineRule="exact"/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</w:pP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 w:val="24"/>
                              </w:rPr>
                              <w:t>ご協力いただいた募金は日本赤十字社長野県支部</w:t>
                            </w:r>
                            <w:r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  <w:t>小諸地区を</w:t>
                            </w: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 w:val="24"/>
                              </w:rPr>
                              <w:t>通じて送金いたします</w:t>
                            </w:r>
                            <w:r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  <w:t>。</w:t>
                            </w:r>
                          </w:p>
                          <w:p w:rsidR="00615B1A" w:rsidRPr="00DF0E43" w:rsidRDefault="00615B1A" w:rsidP="002D2085">
                            <w:pPr>
                              <w:spacing w:line="280" w:lineRule="exact"/>
                              <w:rPr>
                                <w:rFonts w:ascii="小塚ゴシック Pro L" w:eastAsia="小塚ゴシック Pro L" w:hAnsi="小塚ゴシック Pro 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B946" id="テキスト ボックス 8" o:spid="_x0000_s1027" type="#_x0000_t202" style="position:absolute;left:0;text-align:left;margin-left:-42.5pt;margin-top:213.5pt;width:525pt;height:39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xotwIAAMsFAAAOAAAAZHJzL2Uyb0RvYy54bWysVM1OGzEQvlfqO1i+l90EEmjEBqUgqkoI&#10;UKHi7HhtssLrcW0n2fRIJNSH6CtUPfd59kU69m6WQLlQ9bI79nwznvnm5/CoKhVZCOsK0Bnt7aSU&#10;CM0hL/RtRr9cn747oMR5pnOmQIuMroSjR+O3bw6XZiT6MAOVC0vQiXajpcnozHszShLHZ6JkbgeM&#10;0KiUYEvm8Whvk9yyJXovVdJP02GyBJsbC1w4h7cnjZKOo38pBfcXUjrhicooxubj18bvNHyT8SEb&#10;3VpmZgVvw2D/EEXJCo2Pdq5OmGdkbou/XJUFt+BA+h0OZQJSFlzEHDCbXvosm6sZMyLmguQ409Hk&#10;/p9bfr64tKTIM4qF0qzEEtXrh/r+Z33/u15/J/X6R71e1/e/8EwOAl1L40ZodWXQzlcfoMKyb+4d&#10;XgYWKmnL8Mf8COqR+FVHtqg84Xg5HA73BymqOOoG6W5/d38Q/CSP5sY6/1FASYKQUYvVjCSzxZnz&#10;DXQDCa85UEV+WigVD6GDxLGyZMGw9srHINH5E5TSZImh7A7S6PiJLrju7KeK8bs2vC0U+lM6PCdi&#10;r7VhBYoaKqLkV0oEjNKfhUSuIyMvxMg4F7qLM6IDSmJGrzFs8Y9Rvca4yQMt4sugfWdcFhpsw9JT&#10;avO7DbWywWMNt/IOoq+mVWyyrlOmkK+wgSw0E+kMPy2Q7zPm/CWzOILYGLhW/AV+pAIsErQSJTOw&#10;3166D3icDNRSssSRzqj7OmdWUKI+aZyZ9729vbAD4mFvsN/Hg93WTLc1el4eA3ZODxeY4VEMeK82&#10;orRQ3uD2mYRXUcU0x7cz6jfisW8WDW4vLiaTCMKpN8yf6SvDg+vAcuiz6+qGWdP2uccROYfN8LPR&#10;s3ZvsMFSw2TuQRZxFgLPDast/7gx4jS12y2spO1zRD3u4PEfAAAA//8DAFBLAwQUAAYACAAAACEA&#10;qjSAat8AAAAMAQAADwAAAGRycy9kb3ducmV2LnhtbEyPwU7DMBBE70j8g7VI3FqnES1JiFMBKlw4&#10;URBnN3Zti3gd2W4a/p7tCW67O6PZN+129gObdEwuoIDVsgCmsQ/KoRHw+fGyqIClLFHJIaAW8KMT&#10;bLvrq1Y2KpzxXU/7bBiFYGqkAJvz2HCeequ9TMswaiTtGKKXmdZouIryTOF+4GVRbLiXDumDlaN+&#10;trr/3p+8gN2TqU1fyWh3lXJumr+Ob+ZViNub+fEBWNZz/jPDBZ/QoSOmQzihSmwQsKjW1CULuCvv&#10;aSBHvblcDmQtV/UaeNfy/yW6XwAAAP//AwBQSwECLQAUAAYACAAAACEAtoM4kv4AAADhAQAAEwAA&#10;AAAAAAAAAAAAAAAAAAAAW0NvbnRlbnRfVHlwZXNdLnhtbFBLAQItABQABgAIAAAAIQA4/SH/1gAA&#10;AJQBAAALAAAAAAAAAAAAAAAAAC8BAABfcmVscy8ucmVsc1BLAQItABQABgAIAAAAIQCzDUxotwIA&#10;AMsFAAAOAAAAAAAAAAAAAAAAAC4CAABkcnMvZTJvRG9jLnhtbFBLAQItABQABgAIAAAAIQCqNIBq&#10;3wAAAAwBAAAPAAAAAAAAAAAAAAAAABEFAABkcnMvZG93bnJldi54bWxQSwUGAAAAAAQABADzAAAA&#10;HQYAAAAA&#10;" fillcolor="white [3201]" strokeweight=".5pt">
                <v:textbox>
                  <w:txbxContent>
                    <w:p w:rsidR="00387E23" w:rsidRDefault="00387E23" w:rsidP="00387E23">
                      <w:pPr>
                        <w:spacing w:line="280" w:lineRule="exact"/>
                        <w:ind w:firstLineChars="100" w:firstLine="240"/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</w:pPr>
                    </w:p>
                    <w:p w:rsidR="00DF0E43" w:rsidRDefault="00DF0E43" w:rsidP="002D2085">
                      <w:pPr>
                        <w:spacing w:line="280" w:lineRule="exact"/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</w:pPr>
                    </w:p>
                    <w:p w:rsidR="00A60F77" w:rsidRDefault="00A60F77" w:rsidP="002D2085">
                      <w:pPr>
                        <w:spacing w:line="280" w:lineRule="exact"/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</w:pPr>
                      <w:r>
                        <w:rPr>
                          <w:rFonts w:ascii="小塚ゴシック Pro L" w:eastAsia="小塚ゴシック Pro L" w:hAnsi="小塚ゴシック Pro L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  <w:t>■抗議文</w:t>
                      </w:r>
                      <w:r>
                        <w:rPr>
                          <w:rFonts w:ascii="小塚ゴシック Pro L" w:eastAsia="小塚ゴシック Pro L" w:hAnsi="小塚ゴシック Pro L" w:hint="eastAsia"/>
                          <w:sz w:val="24"/>
                        </w:rPr>
                        <w:t>について</w:t>
                      </w:r>
                    </w:p>
                    <w:p w:rsidR="00A60F77" w:rsidRDefault="00A60F77" w:rsidP="002D2085">
                      <w:pPr>
                        <w:spacing w:line="280" w:lineRule="exact"/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</w:pPr>
                      <w:r>
                        <w:rPr>
                          <w:rFonts w:ascii="小塚ゴシック Pro L" w:eastAsia="小塚ゴシック Pro L" w:hAnsi="小塚ゴシック Pro L" w:hint="eastAsia"/>
                          <w:sz w:val="24"/>
                        </w:rPr>
                        <w:t xml:space="preserve">　</w:t>
                      </w:r>
                    </w:p>
                    <w:p w:rsidR="00A60F77" w:rsidRDefault="00A60F77" w:rsidP="002D2085">
                      <w:pPr>
                        <w:spacing w:line="280" w:lineRule="exact"/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</w:pPr>
                      <w:r>
                        <w:rPr>
                          <w:rFonts w:ascii="小塚ゴシック Pro L" w:eastAsia="小塚ゴシック Pro L" w:hAnsi="小塚ゴシック Pro L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  <w:t>・</w:t>
                      </w:r>
                      <w:r w:rsidR="006A5712">
                        <w:rPr>
                          <w:rFonts w:ascii="小塚ゴシック Pro L" w:eastAsia="小塚ゴシック Pro L" w:hAnsi="小塚ゴシック Pro L" w:hint="eastAsia"/>
                          <w:sz w:val="24"/>
                        </w:rPr>
                        <w:t>３月４日</w:t>
                      </w:r>
                      <w:r w:rsidR="006A5712"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  <w:t>付、</w:t>
                      </w:r>
                      <w:r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  <w:t>ロシア</w:t>
                      </w:r>
                      <w:r w:rsidR="00E07A1A">
                        <w:rPr>
                          <w:rFonts w:ascii="小塚ゴシック Pro L" w:eastAsia="小塚ゴシック Pro L" w:hAnsi="小塚ゴシック Pro L" w:hint="eastAsia"/>
                          <w:sz w:val="24"/>
                        </w:rPr>
                        <w:t>連邦</w:t>
                      </w:r>
                      <w:r w:rsidR="00E07A1A"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  <w:t>大統領</w:t>
                      </w:r>
                      <w:r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  <w:t>あてに抗議文を送付し</w:t>
                      </w:r>
                      <w:bookmarkStart w:id="1" w:name="_GoBack"/>
                      <w:bookmarkEnd w:id="1"/>
                      <w:r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  <w:t>ま</w:t>
                      </w:r>
                      <w:r w:rsidR="006A5712">
                        <w:rPr>
                          <w:rFonts w:ascii="小塚ゴシック Pro L" w:eastAsia="小塚ゴシック Pro L" w:hAnsi="小塚ゴシック Pro L" w:hint="eastAsia"/>
                          <w:sz w:val="24"/>
                        </w:rPr>
                        <w:t>した</w:t>
                      </w:r>
                      <w:r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  <w:t>。（別紙のとおり）</w:t>
                      </w:r>
                    </w:p>
                    <w:p w:rsidR="0040565D" w:rsidRDefault="0040565D" w:rsidP="002D2085">
                      <w:pPr>
                        <w:spacing w:line="280" w:lineRule="exact"/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</w:pPr>
                    </w:p>
                    <w:p w:rsidR="00A60F77" w:rsidRDefault="00A60F77" w:rsidP="002D2085">
                      <w:pPr>
                        <w:spacing w:line="280" w:lineRule="exact"/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</w:pPr>
                    </w:p>
                    <w:p w:rsidR="00DF0E43" w:rsidRDefault="00DF0E43" w:rsidP="002D2085">
                      <w:pPr>
                        <w:spacing w:line="280" w:lineRule="exact"/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</w:pPr>
                      <w:r>
                        <w:rPr>
                          <w:rFonts w:ascii="小塚ゴシック Pro L" w:eastAsia="小塚ゴシック Pro L" w:hAnsi="小塚ゴシック Pro L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  <w:t>■募金活動</w:t>
                      </w:r>
                      <w:r w:rsidR="00A60F77">
                        <w:rPr>
                          <w:rFonts w:ascii="小塚ゴシック Pro L" w:eastAsia="小塚ゴシック Pro L" w:hAnsi="小塚ゴシック Pro L" w:hint="eastAsia"/>
                          <w:sz w:val="24"/>
                        </w:rPr>
                        <w:t>について</w:t>
                      </w:r>
                    </w:p>
                    <w:p w:rsidR="00DF0E43" w:rsidRPr="00DF0E43" w:rsidRDefault="00DF0E43" w:rsidP="002D2085">
                      <w:pPr>
                        <w:spacing w:line="280" w:lineRule="exact"/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</w:pPr>
                    </w:p>
                    <w:p w:rsidR="00DF0E43" w:rsidRPr="00DF0E43" w:rsidRDefault="00DF0E43" w:rsidP="002D2085">
                      <w:pPr>
                        <w:spacing w:line="280" w:lineRule="exact"/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</w:pPr>
                      <w:r>
                        <w:rPr>
                          <w:rFonts w:ascii="小塚ゴシック Pro L" w:eastAsia="小塚ゴシック Pro L" w:hAnsi="小塚ゴシック Pro L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  <w:t>・寄附期間　令和４年３月８日（</w:t>
                      </w:r>
                      <w:r>
                        <w:rPr>
                          <w:rFonts w:ascii="小塚ゴシック Pro L" w:eastAsia="小塚ゴシック Pro L" w:hAnsi="小塚ゴシック Pro L" w:hint="eastAsia"/>
                          <w:sz w:val="24"/>
                        </w:rPr>
                        <w:t>火）から５月</w:t>
                      </w:r>
                      <w:r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  <w:t>２</w:t>
                      </w:r>
                      <w:r w:rsidR="00B8364C">
                        <w:rPr>
                          <w:rFonts w:ascii="小塚ゴシック Pro L" w:eastAsia="小塚ゴシック Pro L" w:hAnsi="小塚ゴシック Pro L" w:hint="eastAsia"/>
                          <w:sz w:val="24"/>
                        </w:rPr>
                        <w:t>７</w:t>
                      </w:r>
                      <w:r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  <w:t>日</w:t>
                      </w:r>
                      <w:r>
                        <w:rPr>
                          <w:rFonts w:ascii="小塚ゴシック Pro L" w:eastAsia="小塚ゴシック Pro L" w:hAnsi="小塚ゴシック Pro L" w:hint="eastAsia"/>
                          <w:sz w:val="24"/>
                        </w:rPr>
                        <w:t>（</w:t>
                      </w:r>
                      <w:r w:rsidR="00B8364C">
                        <w:rPr>
                          <w:rFonts w:ascii="小塚ゴシック Pro L" w:eastAsia="小塚ゴシック Pro L" w:hAnsi="小塚ゴシック Pro L" w:hint="eastAsia"/>
                          <w:sz w:val="24"/>
                        </w:rPr>
                        <w:t>金</w:t>
                      </w:r>
                      <w:r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  <w:t>）まで</w:t>
                      </w:r>
                    </w:p>
                    <w:p w:rsidR="00DF0E43" w:rsidRPr="00DF0E43" w:rsidRDefault="00DF0E43" w:rsidP="00DF0E43">
                      <w:pPr>
                        <w:spacing w:line="280" w:lineRule="exact"/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</w:pPr>
                    </w:p>
                    <w:p w:rsidR="00DF0E43" w:rsidRDefault="00DF0E43" w:rsidP="00DF0E43">
                      <w:pPr>
                        <w:spacing w:line="280" w:lineRule="exact"/>
                        <w:ind w:firstLineChars="100" w:firstLine="240"/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</w:pPr>
                      <w:r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  <w:t>・小諸市役所</w:t>
                      </w:r>
                      <w:r>
                        <w:rPr>
                          <w:rFonts w:ascii="小塚ゴシック Pro L" w:eastAsia="小塚ゴシック Pro L" w:hAnsi="小塚ゴシック Pro L" w:hint="eastAsia"/>
                          <w:sz w:val="24"/>
                        </w:rPr>
                        <w:t>1階</w:t>
                      </w:r>
                      <w:r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  <w:t>待合ロビー</w:t>
                      </w:r>
                      <w:r>
                        <w:rPr>
                          <w:rFonts w:ascii="小塚ゴシック Pro L" w:eastAsia="小塚ゴシック Pro L" w:hAnsi="小塚ゴシック Pro L" w:hint="eastAsia"/>
                          <w:sz w:val="24"/>
                        </w:rPr>
                        <w:t>、</w:t>
                      </w:r>
                      <w:r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  <w:t>小諸図書館及び小諸市文化センターロビーに募金箱を</w:t>
                      </w:r>
                    </w:p>
                    <w:p w:rsidR="00DF0E43" w:rsidRDefault="00DF0E43" w:rsidP="00DF0E43">
                      <w:pPr>
                        <w:spacing w:line="280" w:lineRule="exact"/>
                        <w:ind w:firstLineChars="200" w:firstLine="480"/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</w:pPr>
                      <w:r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  <w:t>設置します。</w:t>
                      </w:r>
                    </w:p>
                    <w:p w:rsidR="00DF0E43" w:rsidRDefault="00DF0E43" w:rsidP="00DF0E43">
                      <w:pPr>
                        <w:spacing w:line="280" w:lineRule="exact"/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</w:pPr>
                      <w:r>
                        <w:rPr>
                          <w:rFonts w:ascii="小塚ゴシック Pro L" w:eastAsia="小塚ゴシック Pro L" w:hAnsi="小塚ゴシック Pro L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  <w:t xml:space="preserve">　</w:t>
                      </w:r>
                      <w:r>
                        <w:rPr>
                          <w:rFonts w:ascii="小塚ゴシック Pro L" w:eastAsia="小塚ゴシック Pro L" w:hAnsi="小塚ゴシック Pro L" w:hint="eastAsia"/>
                          <w:sz w:val="24"/>
                        </w:rPr>
                        <w:t>ご協力いただいた募金は日本赤十字社長野県支部</w:t>
                      </w:r>
                      <w:r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  <w:t>小諸地区を</w:t>
                      </w:r>
                      <w:r>
                        <w:rPr>
                          <w:rFonts w:ascii="小塚ゴシック Pro L" w:eastAsia="小塚ゴシック Pro L" w:hAnsi="小塚ゴシック Pro L" w:hint="eastAsia"/>
                          <w:sz w:val="24"/>
                        </w:rPr>
                        <w:t>通じて送金いたします</w:t>
                      </w:r>
                      <w:r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  <w:t>。</w:t>
                      </w:r>
                    </w:p>
                    <w:p w:rsidR="00615B1A" w:rsidRPr="00DF0E43" w:rsidRDefault="00615B1A" w:rsidP="002D2085">
                      <w:pPr>
                        <w:spacing w:line="280" w:lineRule="exact"/>
                        <w:rPr>
                          <w:rFonts w:ascii="小塚ゴシック Pro L" w:eastAsia="小塚ゴシック Pro L" w:hAnsi="小塚ゴシック Pro 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70AE4" wp14:editId="41697EE1">
                <wp:simplePos x="0" y="0"/>
                <wp:positionH relativeFrom="column">
                  <wp:posOffset>-557530</wp:posOffset>
                </wp:positionH>
                <wp:positionV relativeFrom="paragraph">
                  <wp:posOffset>7889875</wp:posOffset>
                </wp:positionV>
                <wp:extent cx="6667500" cy="6762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76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457" w:rsidRPr="00B02E9C" w:rsidRDefault="00981457" w:rsidP="00B02E9C">
                            <w:pPr>
                              <w:spacing w:line="280" w:lineRule="exact"/>
                              <w:rPr>
                                <w:rFonts w:ascii="小塚ゴシック Pro L" w:eastAsia="小塚ゴシック Pro L" w:hAnsi="小塚ゴシック Pro L"/>
                              </w:rPr>
                            </w:pPr>
                            <w:r w:rsidRPr="00B02E9C">
                              <w:rPr>
                                <w:rFonts w:ascii="小塚ゴシック Pro L" w:eastAsia="小塚ゴシック Pro L" w:hAnsi="小塚ゴシック Pro L" w:hint="eastAsia"/>
                              </w:rPr>
                              <w:t>■問い合わせ先</w:t>
                            </w:r>
                          </w:p>
                          <w:p w:rsidR="00981457" w:rsidRPr="00B02E9C" w:rsidRDefault="00981457" w:rsidP="00B02E9C">
                            <w:pPr>
                              <w:spacing w:line="280" w:lineRule="exact"/>
                              <w:rPr>
                                <w:rFonts w:ascii="小塚ゴシック Pro L" w:eastAsia="小塚ゴシック Pro L" w:hAnsi="小塚ゴシック Pro L"/>
                              </w:rPr>
                            </w:pPr>
                            <w:r w:rsidRPr="00B02E9C">
                              <w:rPr>
                                <w:rFonts w:ascii="小塚ゴシック Pro L" w:eastAsia="小塚ゴシック Pro L" w:hAnsi="小塚ゴシック Pro L" w:hint="eastAsia"/>
                              </w:rPr>
                              <w:t xml:space="preserve">　</w:t>
                            </w:r>
                            <w:r w:rsidRPr="00B02E9C">
                              <w:rPr>
                                <w:rFonts w:ascii="小塚ゴシック Pro L" w:eastAsia="小塚ゴシック Pro L" w:hAnsi="小塚ゴシック Pro L"/>
                              </w:rPr>
                              <w:t xml:space="preserve">小諸市役所　</w:t>
                            </w:r>
                            <w:r>
                              <w:rPr>
                                <w:rFonts w:ascii="小塚ゴシック Pro L" w:eastAsia="小塚ゴシック Pro L" w:hAnsi="小塚ゴシック Pro L" w:hint="eastAsia"/>
                              </w:rPr>
                              <w:t>企画</w:t>
                            </w:r>
                            <w:r w:rsidRPr="00B02E9C">
                              <w:rPr>
                                <w:rFonts w:ascii="小塚ゴシック Pro L" w:eastAsia="小塚ゴシック Pro L" w:hAnsi="小塚ゴシック Pro L" w:hint="eastAsia"/>
                              </w:rPr>
                              <w:t>課</w:t>
                            </w:r>
                            <w:r w:rsidRPr="00B02E9C">
                              <w:rPr>
                                <w:rFonts w:ascii="小塚ゴシック Pro L" w:eastAsia="小塚ゴシック Pro L" w:hAnsi="小塚ゴシック Pro L"/>
                              </w:rPr>
                              <w:t xml:space="preserve">　担当：</w:t>
                            </w:r>
                            <w:r w:rsidR="004B7CA0">
                              <w:rPr>
                                <w:rFonts w:ascii="小塚ゴシック Pro L" w:eastAsia="小塚ゴシック Pro L" w:hAnsi="小塚ゴシック Pro L" w:hint="eastAsia"/>
                              </w:rPr>
                              <w:t>山浦</w:t>
                            </w:r>
                          </w:p>
                          <w:p w:rsidR="00981457" w:rsidRPr="00B02E9C" w:rsidRDefault="00981457" w:rsidP="00B02E9C">
                            <w:pPr>
                              <w:spacing w:line="280" w:lineRule="exact"/>
                              <w:rPr>
                                <w:rFonts w:ascii="小塚ゴシック Pro L" w:eastAsia="小塚ゴシック Pro L" w:hAnsi="小塚ゴシック Pro L"/>
                              </w:rPr>
                            </w:pPr>
                            <w:r w:rsidRPr="00B02E9C">
                              <w:rPr>
                                <w:rFonts w:ascii="小塚ゴシック Pro L" w:eastAsia="小塚ゴシック Pro L" w:hAnsi="小塚ゴシック Pro L" w:hint="eastAsia"/>
                              </w:rPr>
                              <w:t xml:space="preserve">　℡</w:t>
                            </w:r>
                            <w:r>
                              <w:rPr>
                                <w:rFonts w:ascii="小塚ゴシック Pro L" w:eastAsia="小塚ゴシック Pro L" w:hAnsi="小塚ゴシック Pro L" w:hint="eastAsia"/>
                              </w:rPr>
                              <w:t>0267-22-1700</w:t>
                            </w:r>
                            <w:r w:rsidRPr="00B02E9C">
                              <w:rPr>
                                <w:rFonts w:ascii="小塚ゴシック Pro L" w:eastAsia="小塚ゴシック Pro L" w:hAnsi="小塚ゴシック Pro L" w:hint="eastAsia"/>
                              </w:rPr>
                              <w:t>（内線</w:t>
                            </w:r>
                            <w:r>
                              <w:rPr>
                                <w:rFonts w:ascii="小塚ゴシック Pro L" w:eastAsia="小塚ゴシック Pro L" w:hAnsi="小塚ゴシック Pro L" w:hint="eastAsia"/>
                              </w:rPr>
                              <w:t>235</w:t>
                            </w:r>
                            <w:r w:rsidR="0023222E">
                              <w:rPr>
                                <w:rFonts w:ascii="小塚ゴシック Pro L" w:eastAsia="小塚ゴシック Pro L" w:hAnsi="小塚ゴシック Pro L"/>
                              </w:rPr>
                              <w:t>0</w:t>
                            </w:r>
                            <w:r w:rsidRPr="00B02E9C">
                              <w:rPr>
                                <w:rFonts w:ascii="小塚ゴシック Pro L" w:eastAsia="小塚ゴシック Pro L" w:hAnsi="小塚ゴシック Pro L" w:hint="eastAsia"/>
                              </w:rPr>
                              <w:t>）</w:t>
                            </w:r>
                            <w:r w:rsidRPr="00B02E9C">
                              <w:rPr>
                                <w:rFonts w:ascii="小塚ゴシック Pro L" w:eastAsia="小塚ゴシック Pro L" w:hAnsi="小塚ゴシック Pro L"/>
                              </w:rPr>
                              <w:t xml:space="preserve">　</w:t>
                            </w:r>
                            <w:r w:rsidRPr="00B02E9C">
                              <w:rPr>
                                <w:rFonts w:ascii="小塚ゴシック Pro L" w:eastAsia="小塚ゴシック Pro L" w:hAnsi="小塚ゴシック Pro L" w:hint="eastAsia"/>
                              </w:rPr>
                              <w:t>Eﾒｰﾙ</w:t>
                            </w:r>
                            <w:r>
                              <w:rPr>
                                <w:rFonts w:ascii="小塚ゴシック Pro L" w:eastAsia="小塚ゴシック Pro L" w:hAnsi="小塚ゴシック Pro L" w:hint="eastAsia"/>
                              </w:rPr>
                              <w:t xml:space="preserve">　</w:t>
                            </w:r>
                            <w:r w:rsidR="0023222E">
                              <w:rPr>
                                <w:rFonts w:ascii="小塚ゴシック Pro L" w:eastAsia="小塚ゴシック Pro L" w:hAnsi="小塚ゴシック Pro L" w:hint="eastAsia"/>
                              </w:rPr>
                              <w:t>kikaku</w:t>
                            </w:r>
                            <w:r>
                              <w:rPr>
                                <w:rFonts w:ascii="小塚ゴシック Pro L" w:eastAsia="小塚ゴシック Pro L" w:hAnsi="小塚ゴシック Pro L"/>
                              </w:rPr>
                              <w:t>@city.komoro.nagano.jp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0AE4" id="テキスト ボックス 10" o:spid="_x0000_s1028" type="#_x0000_t202" style="position:absolute;left:0;text-align:left;margin-left:-43.9pt;margin-top:621.25pt;width:5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aXyQIAAOMFAAAOAAAAZHJzL2Uyb0RvYy54bWysVMtuEzEU3SPxD9bs6SRpHiXqpAqtipBK&#10;W9Girh2P3Yzw2MZ2kgnLREJ8BL+AWPM9+RGOPZk0FFgUsZmx7/Pc43vv8UlVSjLn1hVaZUn7oJUQ&#10;rpjOC3WfJe9vz18cJcR5qnIqteJZsuQuORk9f3a8MEPe0VMtc24Jgig3XJgsmXpvhmnq2JSX1B1o&#10;wxWUQtuSelztfZpbukD0UqadVqufLrTNjdWMOwfpWa1MRjG+EJz5KyEc90RmCbD5+LXxOwnfdHRM&#10;h/eWmmnBtjDoP6AoaaGQdBfqjHpKZrb4LVRZMKudFv6A6TLVQhSMxxpQTbv1qJqbKTU81gJynNnR&#10;5P5fWHY5v7akyPF2oEfREm+0WX/erL5tVj826y9ks/66Wa83q++4E9iAsIVxQ/jdGHj66pWu4NzI&#10;HYSBh0rYMvxRIYEesZc7unnlCYOw3+8Pei2oGHT9Qb8z6IUw6YO3sc6/5rok4ZAlFs8ZWabzC+dr&#10;08YkJHNaFvl5IWW8hBbip9KSOcXjU8a48t3oLmflW53XcjQRIMQ2gBjNUouPGjHQxGYMkSK2X5JI&#10;RRbAfthrxcBKh+w1MKkCCh57cIs2EFcTFE9+KXmwkeodF3iDyNNfoUeKgSZaByuBVE9x3No/oHqK&#10;c10HPGJmrfzOuSyUtrH6HU81hfmHBrKo7UHfXt3h6KtJFZvvsOmfic6XaCur60l1hp0XePsL6vw1&#10;tRhNtAvWjb/CR0gN8vX2lJCptp/+JA/2mBhoE7LAqGeJ+zijlidEvlGYpZftbhdhfbx0e4MOLnZf&#10;M9nXqFl5qtFQbSw2w+Ix2HvZHIXV5R220jhkhYoqhtxZ4pvjqa8XELYa4+NxNMI2MNRfqBvDQujA&#10;cujs2+qOWrNtf4/BudTNUqDDR1NQ2wZPpcczr0URRyTwXLO65R+bJDbyduuFVbV/j1YPu3n0EwAA&#10;//8DAFBLAwQUAAYACAAAACEA091xzeEAAAANAQAADwAAAGRycy9kb3ducmV2LnhtbEyPS0/DMBCE&#10;70j8B2srcWudmD7SEKfiIS690XLg6NhuEjVeh9htwr9nOdHj7Ixmvi12k+vY1Q6h9SghXSTALGpv&#10;WqwlfB7f5xmwEBUa1Xm0En5sgF15f1eo3PgRP+z1EGtGJRhyJaGJsc85D7qxToWF7y2Sd/KDU5Hk&#10;UHMzqJHKXcdFkqy5Uy3SQqN6+9pYfT5cnIS3b7/3k67EPtPpV3p6WY2bYy/lw2x6fgIW7RT/w/CH&#10;T+hQElPlL2gC6yTMsw2hRzLEUqyAUWS7FgJYRafH5TYBXhb89ovyFwAA//8DAFBLAQItABQABgAI&#10;AAAAIQC2gziS/gAAAOEBAAATAAAAAAAAAAAAAAAAAAAAAABbQ29udGVudF9UeXBlc10ueG1sUEsB&#10;Ai0AFAAGAAgAAAAhADj9If/WAAAAlAEAAAsAAAAAAAAAAAAAAAAALwEAAF9yZWxzLy5yZWxzUEsB&#10;Ai0AFAAGAAgAAAAhAOLBNpfJAgAA4wUAAA4AAAAAAAAAAAAAAAAALgIAAGRycy9lMm9Eb2MueG1s&#10;UEsBAi0AFAAGAAgAAAAhANPdcc3hAAAADQEAAA8AAAAAAAAAAAAAAAAAIwUAAGRycy9kb3ducmV2&#10;LnhtbFBLBQYAAAAABAAEAPMAAAAxBgAAAAA=&#10;" fillcolor="#fff2cc [663]" stroked="f" strokeweight=".5pt">
                <v:textbox>
                  <w:txbxContent>
                    <w:p w:rsidR="00981457" w:rsidRPr="00B02E9C" w:rsidRDefault="00981457" w:rsidP="00B02E9C">
                      <w:pPr>
                        <w:spacing w:line="280" w:lineRule="exact"/>
                        <w:rPr>
                          <w:rFonts w:ascii="小塚ゴシック Pro L" w:eastAsia="小塚ゴシック Pro L" w:hAnsi="小塚ゴシック Pro L"/>
                        </w:rPr>
                      </w:pPr>
                      <w:r w:rsidRPr="00B02E9C">
                        <w:rPr>
                          <w:rFonts w:ascii="小塚ゴシック Pro L" w:eastAsia="小塚ゴシック Pro L" w:hAnsi="小塚ゴシック Pro L" w:hint="eastAsia"/>
                        </w:rPr>
                        <w:t>■問い合わせ先</w:t>
                      </w:r>
                    </w:p>
                    <w:p w:rsidR="00981457" w:rsidRPr="00B02E9C" w:rsidRDefault="00981457" w:rsidP="00B02E9C">
                      <w:pPr>
                        <w:spacing w:line="280" w:lineRule="exact"/>
                        <w:rPr>
                          <w:rFonts w:ascii="小塚ゴシック Pro L" w:eastAsia="小塚ゴシック Pro L" w:hAnsi="小塚ゴシック Pro L"/>
                        </w:rPr>
                      </w:pPr>
                      <w:r w:rsidRPr="00B02E9C">
                        <w:rPr>
                          <w:rFonts w:ascii="小塚ゴシック Pro L" w:eastAsia="小塚ゴシック Pro L" w:hAnsi="小塚ゴシック Pro L" w:hint="eastAsia"/>
                        </w:rPr>
                        <w:t xml:space="preserve">　</w:t>
                      </w:r>
                      <w:r w:rsidRPr="00B02E9C">
                        <w:rPr>
                          <w:rFonts w:ascii="小塚ゴシック Pro L" w:eastAsia="小塚ゴシック Pro L" w:hAnsi="小塚ゴシック Pro L"/>
                        </w:rPr>
                        <w:t xml:space="preserve">小諸市役所　</w:t>
                      </w:r>
                      <w:r>
                        <w:rPr>
                          <w:rFonts w:ascii="小塚ゴシック Pro L" w:eastAsia="小塚ゴシック Pro L" w:hAnsi="小塚ゴシック Pro L" w:hint="eastAsia"/>
                        </w:rPr>
                        <w:t>企画</w:t>
                      </w:r>
                      <w:r w:rsidRPr="00B02E9C">
                        <w:rPr>
                          <w:rFonts w:ascii="小塚ゴシック Pro L" w:eastAsia="小塚ゴシック Pro L" w:hAnsi="小塚ゴシック Pro L" w:hint="eastAsia"/>
                        </w:rPr>
                        <w:t>課</w:t>
                      </w:r>
                      <w:r w:rsidRPr="00B02E9C">
                        <w:rPr>
                          <w:rFonts w:ascii="小塚ゴシック Pro L" w:eastAsia="小塚ゴシック Pro L" w:hAnsi="小塚ゴシック Pro L"/>
                        </w:rPr>
                        <w:t xml:space="preserve">　担当：</w:t>
                      </w:r>
                      <w:r w:rsidR="004B7CA0">
                        <w:rPr>
                          <w:rFonts w:ascii="小塚ゴシック Pro L" w:eastAsia="小塚ゴシック Pro L" w:hAnsi="小塚ゴシック Pro L" w:hint="eastAsia"/>
                        </w:rPr>
                        <w:t>山浦</w:t>
                      </w:r>
                    </w:p>
                    <w:p w:rsidR="00981457" w:rsidRPr="00B02E9C" w:rsidRDefault="00981457" w:rsidP="00B02E9C">
                      <w:pPr>
                        <w:spacing w:line="280" w:lineRule="exact"/>
                        <w:rPr>
                          <w:rFonts w:ascii="小塚ゴシック Pro L" w:eastAsia="小塚ゴシック Pro L" w:hAnsi="小塚ゴシック Pro L"/>
                        </w:rPr>
                      </w:pPr>
                      <w:r w:rsidRPr="00B02E9C">
                        <w:rPr>
                          <w:rFonts w:ascii="小塚ゴシック Pro L" w:eastAsia="小塚ゴシック Pro L" w:hAnsi="小塚ゴシック Pro L" w:hint="eastAsia"/>
                        </w:rPr>
                        <w:t xml:space="preserve">　℡</w:t>
                      </w:r>
                      <w:r>
                        <w:rPr>
                          <w:rFonts w:ascii="小塚ゴシック Pro L" w:eastAsia="小塚ゴシック Pro L" w:hAnsi="小塚ゴシック Pro L" w:hint="eastAsia"/>
                        </w:rPr>
                        <w:t>0267-22-1700</w:t>
                      </w:r>
                      <w:r w:rsidRPr="00B02E9C">
                        <w:rPr>
                          <w:rFonts w:ascii="小塚ゴシック Pro L" w:eastAsia="小塚ゴシック Pro L" w:hAnsi="小塚ゴシック Pro L" w:hint="eastAsia"/>
                        </w:rPr>
                        <w:t>（内線</w:t>
                      </w:r>
                      <w:r>
                        <w:rPr>
                          <w:rFonts w:ascii="小塚ゴシック Pro L" w:eastAsia="小塚ゴシック Pro L" w:hAnsi="小塚ゴシック Pro L" w:hint="eastAsia"/>
                        </w:rPr>
                        <w:t>235</w:t>
                      </w:r>
                      <w:r w:rsidR="0023222E">
                        <w:rPr>
                          <w:rFonts w:ascii="小塚ゴシック Pro L" w:eastAsia="小塚ゴシック Pro L" w:hAnsi="小塚ゴシック Pro L"/>
                        </w:rPr>
                        <w:t>0</w:t>
                      </w:r>
                      <w:r w:rsidRPr="00B02E9C">
                        <w:rPr>
                          <w:rFonts w:ascii="小塚ゴシック Pro L" w:eastAsia="小塚ゴシック Pro L" w:hAnsi="小塚ゴシック Pro L" w:hint="eastAsia"/>
                        </w:rPr>
                        <w:t>）</w:t>
                      </w:r>
                      <w:r w:rsidRPr="00B02E9C">
                        <w:rPr>
                          <w:rFonts w:ascii="小塚ゴシック Pro L" w:eastAsia="小塚ゴシック Pro L" w:hAnsi="小塚ゴシック Pro L"/>
                        </w:rPr>
                        <w:t xml:space="preserve">　</w:t>
                      </w:r>
                      <w:r w:rsidRPr="00B02E9C">
                        <w:rPr>
                          <w:rFonts w:ascii="小塚ゴシック Pro L" w:eastAsia="小塚ゴシック Pro L" w:hAnsi="小塚ゴシック Pro L" w:hint="eastAsia"/>
                        </w:rPr>
                        <w:t>Eﾒｰﾙ</w:t>
                      </w:r>
                      <w:r>
                        <w:rPr>
                          <w:rFonts w:ascii="小塚ゴシック Pro L" w:eastAsia="小塚ゴシック Pro L" w:hAnsi="小塚ゴシック Pro L" w:hint="eastAsia"/>
                        </w:rPr>
                        <w:t xml:space="preserve">　</w:t>
                      </w:r>
                      <w:r w:rsidR="0023222E">
                        <w:rPr>
                          <w:rFonts w:ascii="小塚ゴシック Pro L" w:eastAsia="小塚ゴシック Pro L" w:hAnsi="小塚ゴシック Pro L" w:hint="eastAsia"/>
                        </w:rPr>
                        <w:t>kikaku</w:t>
                      </w:r>
                      <w:r>
                        <w:rPr>
                          <w:rFonts w:ascii="小塚ゴシック Pro L" w:eastAsia="小塚ゴシック Pro L" w:hAnsi="小塚ゴシック Pro L"/>
                        </w:rPr>
                        <w:t>@city.komoro.nagano.jp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9AE0DFF" wp14:editId="755BAD00">
                <wp:simplePos x="0" y="0"/>
                <wp:positionH relativeFrom="column">
                  <wp:posOffset>-532130</wp:posOffset>
                </wp:positionH>
                <wp:positionV relativeFrom="paragraph">
                  <wp:posOffset>3175</wp:posOffset>
                </wp:positionV>
                <wp:extent cx="6739890" cy="1337310"/>
                <wp:effectExtent l="0" t="0" r="22860" b="15240"/>
                <wp:wrapNone/>
                <wp:docPr id="5" name="額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9890" cy="1337310"/>
                        </a:xfrm>
                        <a:prstGeom prst="bevel">
                          <a:avLst>
                            <a:gd name="adj" fmla="val 41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BCC9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5" o:spid="_x0000_s1026" type="#_x0000_t84" style="position:absolute;left:0;text-align:left;margin-left:-41.9pt;margin-top:.25pt;width:530.7pt;height:105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1HtwIAANYFAAAOAAAAZHJzL2Uyb0RvYy54bWysVF1uEzEQfkfiDpbf6Wbz07RRN1XUqgip&#10;aita1GfHa2cX2R5jO3+8cQAOwS24EeIWjL0/KVCBhMiDM+OZ+Tzz7cycne+0IhvhfA2moPnRgBJh&#10;OJS1WRX03cPVqxNKfGCmZAqMKOheeHo+f/nibGtnYggVqFI4giDGz7a2oFUIdpZlnldCM38EVhg0&#10;SnCaBVTdKisd2yK6VtlwMDjOtuBK64AL7/H2sjHSecKXUvBwK6UXgaiCYm4hnS6dy3hm8zM2Wzlm&#10;q5q3abB/yEKz2uCjPdQlC4ysXf0blK65Aw8yHHHQGUhZc5FqwGrywS/V3FfMilQLkuNtT5P/f7D8&#10;ZnPnSF0WdEKJYRo/0fcvn799/UQmkZut9TN0ubd3rtU8irHQnXQ6/mMJZJf43Pd8il0gHC+Pp6PT&#10;k1OknaMtH42mozwxnh3CrfPhtQBNolDQpdgIlYhkm2sfEqNlmxcr31MitcLvs2GKjPPjaUwRwVpf&#10;lDq4GOhB1eVVrVRSYkOJC+UIxuI7q7yN/clLmb8Fht0zgfhwjMwiWw0/SQp7JSKeMm+FRI6RkWGq&#10;LXX3IRnGuTAhb0wVK0WT42SAvy7LLv1UbwKMyBKr67FbgM6zAemwG6Ja/xgq0nD0wYM/JdYE9xHp&#10;ZTChD9a1AfccgMKq2pcb/46khprI0hLKPXagg2Y0veVXNbbCNfPhjjn81tg+uF/CLR5Swbag0EqU&#10;VOA+Pncf/XFE0ErJFme7oP7DmjlBiXpjcHhO8/E4LoOkjCfTISruqWX51GLW+gKwZ3LcZJYnMfoH&#10;1YnSgX7ENbSIr6KJGY5vF5QH1ykXodk5uMi4WCySGy4Ay8K1ubc8gkdWY/s+7B6Zs+08BBylG+j2&#10;QNvpDaMH3xhpYLEOIOsQjQdeWwWXR2qcdtHF7fRUT16HdTz/AQAA//8DAFBLAwQUAAYACAAAACEA&#10;sSj4sOAAAAAIAQAADwAAAGRycy9kb3ducmV2LnhtbEyPQUvDQBSE74L/YXmCt3azrW1qzEspQil4&#10;EKxSetxkn0lo9m3Mbtv4711PehxmmPkmX4+2ExcafOsYQU0TEMSVMy3XCB/v28kKhA+aje4cE8I3&#10;eVgXtze5zoy78htd9qEWsYR9phGaEPpMSl81ZLWfup44ep9usDpEOdTSDPoay20nZ0mylFa3HBca&#10;3dNzQ9Vpf7YI6UJuX6vdy4MK/fA1P5TH3WnjEO/vxs0TiEBj+AvDL35EhyIyle7MxosOYbKaR/SA&#10;sAAR7cc0XYIoEWZKKZBFLv8fKH4AAAD//wMAUEsBAi0AFAAGAAgAAAAhALaDOJL+AAAA4QEAABMA&#10;AAAAAAAAAAAAAAAAAAAAAFtDb250ZW50X1R5cGVzXS54bWxQSwECLQAUAAYACAAAACEAOP0h/9YA&#10;AACUAQAACwAAAAAAAAAAAAAAAAAvAQAAX3JlbHMvLnJlbHNQSwECLQAUAAYACAAAACEAOBBtR7cC&#10;AADWBQAADgAAAAAAAAAAAAAAAAAuAgAAZHJzL2Uyb0RvYy54bWxQSwECLQAUAAYACAAAACEAsSj4&#10;sOAAAAAIAQAADwAAAAAAAAAAAAAAAAARBQAAZHJzL2Rvd25yZXYueG1sUEsFBgAAAAAEAAQA8wAA&#10;AB4GAAAAAA==&#10;" adj="900" fillcolor="white [3212]" strokecolor="black [3213]" strokeweight="1pt"/>
            </w:pict>
          </mc:Fallback>
        </mc:AlternateContent>
      </w:r>
      <w:r w:rsidR="00AF10B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F7A0CB" wp14:editId="5CE063EF">
                <wp:simplePos x="0" y="0"/>
                <wp:positionH relativeFrom="margin">
                  <wp:posOffset>-518160</wp:posOffset>
                </wp:positionH>
                <wp:positionV relativeFrom="paragraph">
                  <wp:posOffset>329565</wp:posOffset>
                </wp:positionV>
                <wp:extent cx="6858000" cy="8096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0765" w:rsidRDefault="00DD410F" w:rsidP="00C173D5">
                            <w:pPr>
                              <w:spacing w:line="600" w:lineRule="exact"/>
                              <w:ind w:firstLineChars="400" w:firstLine="1520"/>
                              <w:jc w:val="left"/>
                              <w:rPr>
                                <w:rFonts w:ascii="小塚ゴシック Pro B" w:eastAsia="小塚ゴシック Pro B" w:hAnsi="小塚ゴシック Pro B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小塚ゴシック Pro B" w:eastAsia="小塚ゴシック Pro B" w:hAnsi="小塚ゴシック Pro B" w:hint="eastAsia"/>
                                <w:sz w:val="38"/>
                                <w:szCs w:val="38"/>
                              </w:rPr>
                              <w:t>ウクライナ</w:t>
                            </w:r>
                            <w:r w:rsidR="00817675">
                              <w:rPr>
                                <w:rFonts w:ascii="小塚ゴシック Pro B" w:eastAsia="小塚ゴシック Pro B" w:hAnsi="小塚ゴシック Pro B" w:hint="eastAsia"/>
                                <w:sz w:val="38"/>
                                <w:szCs w:val="38"/>
                              </w:rPr>
                              <w:t>情勢</w:t>
                            </w:r>
                            <w:r w:rsidR="00817675">
                              <w:rPr>
                                <w:rFonts w:ascii="小塚ゴシック Pro B" w:eastAsia="小塚ゴシック Pro B" w:hAnsi="小塚ゴシック Pro B"/>
                                <w:sz w:val="38"/>
                                <w:szCs w:val="38"/>
                              </w:rPr>
                              <w:t>に</w:t>
                            </w:r>
                            <w:r w:rsidR="00817675">
                              <w:rPr>
                                <w:rFonts w:ascii="小塚ゴシック Pro B" w:eastAsia="小塚ゴシック Pro B" w:hAnsi="小塚ゴシック Pro B" w:hint="eastAsia"/>
                                <w:sz w:val="38"/>
                                <w:szCs w:val="38"/>
                              </w:rPr>
                              <w:t>係る</w:t>
                            </w:r>
                            <w:r w:rsidR="00817675">
                              <w:rPr>
                                <w:rFonts w:ascii="小塚ゴシック Pro B" w:eastAsia="小塚ゴシック Pro B" w:hAnsi="小塚ゴシック Pro B"/>
                                <w:sz w:val="38"/>
                                <w:szCs w:val="38"/>
                              </w:rPr>
                              <w:t>対応</w:t>
                            </w:r>
                            <w:r w:rsidR="00B50765" w:rsidRPr="006765F6">
                              <w:rPr>
                                <w:rFonts w:ascii="小塚ゴシック Pro B" w:eastAsia="小塚ゴシック Pro B" w:hAnsi="小塚ゴシック Pro B" w:hint="eastAsia"/>
                                <w:sz w:val="38"/>
                                <w:szCs w:val="38"/>
                              </w:rPr>
                              <w:t>について</w:t>
                            </w:r>
                          </w:p>
                          <w:p w:rsidR="00817675" w:rsidRPr="006765F6" w:rsidRDefault="00817675" w:rsidP="00E919E2">
                            <w:pPr>
                              <w:spacing w:line="600" w:lineRule="exact"/>
                              <w:ind w:firstLineChars="700" w:firstLine="2660"/>
                              <w:jc w:val="left"/>
                              <w:rPr>
                                <w:rFonts w:ascii="小塚ゴシック Pro B" w:eastAsia="小塚ゴシック Pro B" w:hAnsi="小塚ゴシック Pro B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小塚ゴシック Pro B" w:eastAsia="小塚ゴシック Pro B" w:hAnsi="小塚ゴシック Pro B" w:hint="eastAsia"/>
                                <w:sz w:val="38"/>
                                <w:szCs w:val="38"/>
                              </w:rPr>
                              <w:t>（</w:t>
                            </w:r>
                            <w:r>
                              <w:rPr>
                                <w:rFonts w:ascii="小塚ゴシック Pro B" w:eastAsia="小塚ゴシック Pro B" w:hAnsi="小塚ゴシック Pro B"/>
                                <w:sz w:val="38"/>
                                <w:szCs w:val="38"/>
                              </w:rPr>
                              <w:t>抗議文・募金活動）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7A0CB" id="_x0000_s1029" type="#_x0000_t202" style="position:absolute;left:0;text-align:left;margin-left:-40.8pt;margin-top:25.95pt;width:540pt;height:63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PC+9QEAAMsDAAAOAAAAZHJzL2Uyb0RvYy54bWysU1Fv0zAQfkfiP1h+p0nLWtKo6TQ2DSGN&#10;gbTtBziOk1gkPnN2m5Rfz9lpS2FviBfL9p2/+77vzpvrse/YXqHTYAo+n6WcKSOh0qYp+Mvz/buM&#10;M+eFqUQHRhX8oBy/3r59sxlsrhbQQlcpZARiXD7Ygrfe2zxJnGxVL9wMrDIUrAF74emITVKhGAi9&#10;75JFmq6SAbCyCFI5R7d3U5BvI35dK+m/1rVTnnUFJ24+rhjXMqzJdiPyBoVttTzSEP/AohfaUNEz&#10;1J3wgu1Qv4LqtURwUPuZhD6ButZSRQ2kZp7+peapFVZFLWSOs2eb3P+DlY/7b8h0Rb3jzIieWvSs&#10;Rs8+wsiugjuDdTklPVlK8yNdh8yg1NkHkN8dM3DbCtOoG0QYWiUqYjcPL5OLpxOOCyDl8AUqKiN2&#10;HiLQWGMfAMkMRujUpcO5M4GKpMtVtszSlEKSYlm6Xi2WsYTIT68tOv9JQc/CpuBInY/oYv/gfGAj&#10;8lNKKGbgXndd7H5n/rigxHAT2QfCE3U/lmO06f3JlBKqA8lBmGaK/gBtWsCfnA00TwV3P3YCFWfd&#10;Z0OWfLharJc0gPGQZWvSgpeB8iIgjCSggnvOpu2tn0Z2Z1E3LdWZWmDghkysddQX3J44HcnTxETZ&#10;x+kOI3l5jlm//+D2FwAAAP//AwBQSwMEFAAGAAgAAAAhAAzxY+rhAAAACgEAAA8AAABkcnMvZG93&#10;bnJldi54bWxMj0FPg0AQhe8m/ofNmHhrF0yLgCwNNVETL9ZqjMeFHYHIzhJ226K/3vGkx8n78t43&#10;xWa2gzji5HtHCuJlBAKpcaanVsHry90iBeGDJqMHR6jgCz1syvOzQufGnegZj/vQCi4hn2sFXQhj&#10;LqVvOrTaL92IxNmHm6wOfE6tNJM+cbkd5FUUJdLqnnih0yPedth87g9WwXfvq4fd0zbU2/X7fbR7&#10;TPxblSh1eTFXNyACzuEPhl99VoeSnWp3IOPFoGCRxgmjCtZxBoKBLEtXIGomr7MVyLKQ/18ofwAA&#10;AP//AwBQSwECLQAUAAYACAAAACEAtoM4kv4AAADhAQAAEwAAAAAAAAAAAAAAAAAAAAAAW0NvbnRl&#10;bnRfVHlwZXNdLnhtbFBLAQItABQABgAIAAAAIQA4/SH/1gAAAJQBAAALAAAAAAAAAAAAAAAAAC8B&#10;AABfcmVscy8ucmVsc1BLAQItABQABgAIAAAAIQC81PC+9QEAAMsDAAAOAAAAAAAAAAAAAAAAAC4C&#10;AABkcnMvZTJvRG9jLnhtbFBLAQItABQABgAIAAAAIQAM8WPq4QAAAAoBAAAPAAAAAAAAAAAAAAAA&#10;AE8EAABkcnMvZG93bnJldi54bWxQSwUGAAAAAAQABADzAAAAXQUAAAAA&#10;" filled="f" stroked="f">
                <v:textbox inset="5.85pt,.7pt,5.85pt,.7pt">
                  <w:txbxContent>
                    <w:p w:rsidR="00B50765" w:rsidRDefault="00DD410F" w:rsidP="00C173D5">
                      <w:pPr>
                        <w:spacing w:line="600" w:lineRule="exact"/>
                        <w:ind w:firstLineChars="400" w:firstLine="1520"/>
                        <w:jc w:val="left"/>
                        <w:rPr>
                          <w:rFonts w:ascii="小塚ゴシック Pro B" w:eastAsia="小塚ゴシック Pro B" w:hAnsi="小塚ゴシック Pro B"/>
                          <w:sz w:val="38"/>
                          <w:szCs w:val="38"/>
                        </w:rPr>
                      </w:pPr>
                      <w:r>
                        <w:rPr>
                          <w:rFonts w:ascii="小塚ゴシック Pro B" w:eastAsia="小塚ゴシック Pro B" w:hAnsi="小塚ゴシック Pro B" w:hint="eastAsia"/>
                          <w:sz w:val="38"/>
                          <w:szCs w:val="38"/>
                        </w:rPr>
                        <w:t>ウクライナ</w:t>
                      </w:r>
                      <w:r w:rsidR="00817675">
                        <w:rPr>
                          <w:rFonts w:ascii="小塚ゴシック Pro B" w:eastAsia="小塚ゴシック Pro B" w:hAnsi="小塚ゴシック Pro B" w:hint="eastAsia"/>
                          <w:sz w:val="38"/>
                          <w:szCs w:val="38"/>
                        </w:rPr>
                        <w:t>情勢</w:t>
                      </w:r>
                      <w:r w:rsidR="00817675">
                        <w:rPr>
                          <w:rFonts w:ascii="小塚ゴシック Pro B" w:eastAsia="小塚ゴシック Pro B" w:hAnsi="小塚ゴシック Pro B"/>
                          <w:sz w:val="38"/>
                          <w:szCs w:val="38"/>
                        </w:rPr>
                        <w:t>に</w:t>
                      </w:r>
                      <w:r w:rsidR="00817675">
                        <w:rPr>
                          <w:rFonts w:ascii="小塚ゴシック Pro B" w:eastAsia="小塚ゴシック Pro B" w:hAnsi="小塚ゴシック Pro B" w:hint="eastAsia"/>
                          <w:sz w:val="38"/>
                          <w:szCs w:val="38"/>
                        </w:rPr>
                        <w:t>係る</w:t>
                      </w:r>
                      <w:r w:rsidR="00817675">
                        <w:rPr>
                          <w:rFonts w:ascii="小塚ゴシック Pro B" w:eastAsia="小塚ゴシック Pro B" w:hAnsi="小塚ゴシック Pro B"/>
                          <w:sz w:val="38"/>
                          <w:szCs w:val="38"/>
                        </w:rPr>
                        <w:t>対応</w:t>
                      </w:r>
                      <w:r w:rsidR="00B50765" w:rsidRPr="006765F6">
                        <w:rPr>
                          <w:rFonts w:ascii="小塚ゴシック Pro B" w:eastAsia="小塚ゴシック Pro B" w:hAnsi="小塚ゴシック Pro B" w:hint="eastAsia"/>
                          <w:sz w:val="38"/>
                          <w:szCs w:val="38"/>
                        </w:rPr>
                        <w:t>について</w:t>
                      </w:r>
                    </w:p>
                    <w:p w:rsidR="00817675" w:rsidRPr="006765F6" w:rsidRDefault="00817675" w:rsidP="00E919E2">
                      <w:pPr>
                        <w:spacing w:line="600" w:lineRule="exact"/>
                        <w:ind w:firstLineChars="700" w:firstLine="2660"/>
                        <w:jc w:val="left"/>
                        <w:rPr>
                          <w:rFonts w:ascii="小塚ゴシック Pro B" w:eastAsia="小塚ゴシック Pro B" w:hAnsi="小塚ゴシック Pro B"/>
                          <w:sz w:val="38"/>
                          <w:szCs w:val="38"/>
                        </w:rPr>
                      </w:pPr>
                      <w:r>
                        <w:rPr>
                          <w:rFonts w:ascii="小塚ゴシック Pro B" w:eastAsia="小塚ゴシック Pro B" w:hAnsi="小塚ゴシック Pro B" w:hint="eastAsia"/>
                          <w:sz w:val="38"/>
                          <w:szCs w:val="38"/>
                        </w:rPr>
                        <w:t>（</w:t>
                      </w:r>
                      <w:r>
                        <w:rPr>
                          <w:rFonts w:ascii="小塚ゴシック Pro B" w:eastAsia="小塚ゴシック Pro B" w:hAnsi="小塚ゴシック Pro B"/>
                          <w:sz w:val="38"/>
                          <w:szCs w:val="38"/>
                        </w:rPr>
                        <w:t>抗議文・募金活動）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3D5">
        <w:rPr>
          <w:noProof/>
        </w:rPr>
        <mc:AlternateContent>
          <mc:Choice Requires="wps">
            <w:drawing>
              <wp:anchor distT="0" distB="0" distL="114300" distR="114300" simplePos="0" relativeHeight="251649021" behindDoc="1" locked="0" layoutInCell="1" allowOverlap="1" wp14:anchorId="6D23E955" wp14:editId="15BB647B">
                <wp:simplePos x="0" y="0"/>
                <wp:positionH relativeFrom="page">
                  <wp:align>left</wp:align>
                </wp:positionH>
                <wp:positionV relativeFrom="paragraph">
                  <wp:posOffset>-1491615</wp:posOffset>
                </wp:positionV>
                <wp:extent cx="7598410" cy="14329410"/>
                <wp:effectExtent l="0" t="0" r="254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8410" cy="143294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49843" id="正方形/長方形 19" o:spid="_x0000_s1026" style="position:absolute;left:0;text-align:left;margin-left:0;margin-top:-117.45pt;width:598.3pt;height:1128.3pt;z-index:-251667459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CIugIAANEFAAAOAAAAZHJzL2Uyb0RvYy54bWysVM1u1DAQviPxDpbvNJtlS7urZqtVqyKk&#10;Qita1LPr2E0k22Ns7x/vAQ8AZ86IA49DJd6CsZ1Nl1I4IC6J53/mm5+Dw5VWZCGcb8FUtNwZUCIM&#10;h7o1NxV9c3nyZJ8SH5ipmQIjKroWnh5OHz86WNqJGEIDqhaOoBPjJ0tb0SYEOykKzxuhmd8BKwwK&#10;JTjNApLupqgdW6J3rYrhYPCsWIKrrQMuvEfucRbSafIvpeDhTEovAlEVxdxC+rr0vY7fYnrAJjeO&#10;2ablXRrsH7LQrDUYtHd1zAIjc9f+5kq33IEHGXY46AKkbLlINWA15eBeNRcNsyLVguB428Pk/59b&#10;/mpx7khbY+/GlBimsUe3nz/dfvj6/dvH4sf7L/lFUIpQLa2foMWFPXcd5fEZ615Jp+MfKyKrBO+6&#10;h1esAuHI3Nsd749K7AJHWTl6OhxHCh0Vd/bW+fBcgCbxUVGHDUy4ssWpD1l1oxLDeVBtfdIqlYg4&#10;NOJIObJg2G7GuTBhlMzVXL+EOvNxbAZd45GN45HZ+xs2ZpPGL3pKuf0SRJkYykAMmvOJnCIik7FI&#10;r7BWIuop81pIhBerH6ZEes/bOZZZ1LBaZPbuH3NJDqNnifF7352Dh+ovO4A7/Wgq0l70xoO/JZZL&#10;7C1SZDChN9atAfeQAxX6yFl/A1KGJqJ0DfUah89B3kpv+UmLXT9lPpwzh2uIo4KnJZzhRypYVhS6&#10;FyUNuHcP8aM+bgdKKVniWlfUv50zJyhRLwzuzbgcjeIdSMRod2+IhNuWXG9LzFwfAY5SiUfM8vSM&#10;+kFtntKBvsILNItRUcQMx9gV5cFtiKOQzw3eMC5ms6SGu29ZODUXlkfnEdU41ZerK+ZsN/oB1+YV&#10;bE4Am9zbgKwbLQ3M5gFkm9bjDtcOb7wbaYi7GxcP0zadtO4u8fQnAAAA//8DAFBLAwQUAAYACAAA&#10;ACEACQhzOd4AAAALAQAADwAAAGRycy9kb3ducmV2LnhtbEyPwU7DMBBE70j8g7WVuLV2QuTSNE5V&#10;IXEDIQoHjm68TaLa6yh20/D3uCc4rmb05m21m51lE46h96QgWwlgSI03PbUKvj5flk/AQtRktPWE&#10;Cn4wwK6+v6t0afyVPnA6xJYlCIVSK+hiHErOQ9Oh02HlB6SUnfzodEzn2HIz6muCO8tzISR3uqe0&#10;0OkBnztszoeLUyDEab/G9+KttTR9n6UJsrCvSj0s5v0WWMQ5/pXhpp/UoU5OR38hE5hNjNRTsMwf&#10;iw2wW55tpAR2VJCLPFsDryv+/4f6FwAA//8DAFBLAQItABQABgAIAAAAIQC2gziS/gAAAOEBAAAT&#10;AAAAAAAAAAAAAAAAAAAAAABbQ29udGVudF9UeXBlc10ueG1sUEsBAi0AFAAGAAgAAAAhADj9If/W&#10;AAAAlAEAAAsAAAAAAAAAAAAAAAAALwEAAF9yZWxzLy5yZWxzUEsBAi0AFAAGAAgAAAAhABhloIi6&#10;AgAA0QUAAA4AAAAAAAAAAAAAAAAALgIAAGRycy9lMm9Eb2MueG1sUEsBAi0AFAAGAAgAAAAhAAkI&#10;czneAAAACwEAAA8AAAAAAAAAAAAAAAAAFAUAAGRycy9kb3ducmV2LnhtbFBLBQYAAAAABAAEAPMA&#10;AAAfBgAAAAA=&#10;" fillcolor="#fff2cc [663]" stroked="f" strokeweight="1pt">
                <w10:wrap anchorx="page"/>
              </v:rect>
            </w:pict>
          </mc:Fallback>
        </mc:AlternateContent>
      </w:r>
      <w:r w:rsidR="00271DBB" w:rsidRPr="00271DBB">
        <w:t xml:space="preserve"> </w:t>
      </w:r>
      <w:r w:rsidR="00064E6F">
        <w:rPr>
          <w:noProof/>
        </w:rPr>
        <w:drawing>
          <wp:anchor distT="0" distB="0" distL="114300" distR="114300" simplePos="0" relativeHeight="251684864" behindDoc="0" locked="0" layoutInCell="1" allowOverlap="1" wp14:anchorId="05F313AB" wp14:editId="59464B01">
            <wp:simplePos x="0" y="0"/>
            <wp:positionH relativeFrom="column">
              <wp:posOffset>5711190</wp:posOffset>
            </wp:positionH>
            <wp:positionV relativeFrom="paragraph">
              <wp:posOffset>-717550</wp:posOffset>
            </wp:positionV>
            <wp:extent cx="266598" cy="260350"/>
            <wp:effectExtent l="0" t="0" r="635" b="635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25" cy="263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E6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FD2E1" wp14:editId="22FA0FA8">
                <wp:simplePos x="0" y="0"/>
                <wp:positionH relativeFrom="column">
                  <wp:posOffset>3996690</wp:posOffset>
                </wp:positionH>
                <wp:positionV relativeFrom="paragraph">
                  <wp:posOffset>-1041400</wp:posOffset>
                </wp:positionV>
                <wp:extent cx="1832610" cy="666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457" w:rsidRPr="00463EC6" w:rsidRDefault="00981457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color w:val="00B050"/>
                                <w:sz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B050"/>
                                <w:sz w:val="72"/>
                              </w:rPr>
                              <w:t>K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color w:val="00B050"/>
                                <w:sz w:val="72"/>
                              </w:rPr>
                              <w:t>omor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D2E1" id="テキスト ボックス 11" o:spid="_x0000_s1031" type="#_x0000_t202" style="position:absolute;left:0;text-align:left;margin-left:314.7pt;margin-top:-82pt;width:144.3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3LnAIAAHUFAAAOAAAAZHJzL2Uyb0RvYy54bWysVM1uEzEQviPxDpbvdJO0TUvUTRVaFSFV&#10;bUWLena8drPCaxvbSTYcEwnxELwC4szz5EX47N2koXAp4rI79nwznvnm5+S0rhSZCedLo3Pa3etQ&#10;IjQ3Rakfcvrh7uLVMSU+MF0wZbTI6UJ4ejp8+eJkbgeiZyZGFcIRONF+MLc5nYRgB1nm+URUzO8Z&#10;KzSU0riKBRzdQ1Y4Nof3SmW9TqefzY0rrDNceI/b80ZJh8m/lIKHaym9CETlFLGF9HXpO47fbHjC&#10;Bg+O2UnJ2zDYP0RRsVLj0a2rcxYYmbryD1dVyZ3xRoY9bqrMSFlykXJANt3Ok2xuJ8yKlAvI8XZL&#10;k/9/bvnV7MaRskDtupRoVqFG69WX9fL7evlzvfpK1qtv69VqvfyBMwEGhM2tH8Du1sIy1G9MDePN&#10;vcdl5KGWrop/ZEigB/WLLd2iDoRHo+P9Xr8LFYeu3+8fHaZ6ZI/W1vnwVpiKRCGnDuVMLLPZpQ+I&#10;BNANJD6mzUWpVCqp0mQOp/tw+ZsGFkrHG5Gao3UTM2oiT1JYKBExSr8XEuSkBOJFaktxphyZMTQU&#10;41zokHJPfoGOKIkgnmPY4h+jeo5xk8fmZaPD1rgqtXEp+ydhFx83IcsGDyJ38o5iqMd1W+mxKRYo&#10;tDPN7HjLL0pU45L5cMMchgUFxAII1/hIZcC6aSVKJsZ9/tt9xKOHoaVkjuHLqf80ZU5Qot5pdPfr&#10;7sFBnNZ0ODg86uHgdjXjXY2eVmcG5UADI7okRnxQG1E6U91jT4ziq1AxzfF2TsNGPAvNSsCe4WI0&#10;SiDMp2XhUt9aHl3H6sReu6vvmbNtQwa08pXZjCkbPOnLBhsttRlNg5FlatpIcMNqSzxmO/Vyu4fi&#10;8tg9J9Tjthz+AgAA//8DAFBLAwQUAAYACAAAACEADzrsUeMAAAAMAQAADwAAAGRycy9kb3ducmV2&#10;LnhtbEyPT0+DQBDF7yZ+h82YeGsXSEsAWZqGpDExemjtxdvAboG4f5DdtuindzzZ28y8lze/V25m&#10;o9lFTX5wVkC8jIAp2zo52E7A8X23yID5gFaidlYJ+FYeNtX9XYmFdFe7V5dD6BiFWF+ggD6EseDc&#10;t70y6JduVJa0k5sMBlqnjssJrxRuNE+iKOUGB0sfehxV3av283A2Al7q3Rvum8RkP7p+fj1tx6/j&#10;x1qIx4d5+wQsqDn8m+EPn9ChIqbGna30TAtIk3xFVgGLOF1RK7LkcUZDQ6d1HgGvSn5bovoFAAD/&#10;/wMAUEsBAi0AFAAGAAgAAAAhALaDOJL+AAAA4QEAABMAAAAAAAAAAAAAAAAAAAAAAFtDb250ZW50&#10;X1R5cGVzXS54bWxQSwECLQAUAAYACAAAACEAOP0h/9YAAACUAQAACwAAAAAAAAAAAAAAAAAvAQAA&#10;X3JlbHMvLnJlbHNQSwECLQAUAAYACAAAACEAoiedy5wCAAB1BQAADgAAAAAAAAAAAAAAAAAuAgAA&#10;ZHJzL2Uyb0RvYy54bWxQSwECLQAUAAYACAAAACEADzrsUeMAAAAMAQAADwAAAAAAAAAAAAAAAAD2&#10;BAAAZHJzL2Rvd25yZXYueG1sUEsFBgAAAAAEAAQA8wAAAAYGAAAAAA==&#10;" filled="f" stroked="f" strokeweight=".5pt">
                <v:textbox>
                  <w:txbxContent>
                    <w:p w:rsidR="00981457" w:rsidRPr="00463EC6" w:rsidRDefault="00981457">
                      <w:pPr>
                        <w:rPr>
                          <w:rFonts w:ascii="HG丸ｺﾞｼｯｸM-PRO" w:eastAsia="HG丸ｺﾞｼｯｸM-PRO" w:hAnsi="HG丸ｺﾞｼｯｸM-PRO" w:cs="メイリオ"/>
                          <w:color w:val="00B050"/>
                          <w:sz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B050"/>
                          <w:sz w:val="72"/>
                        </w:rPr>
                        <w:t>K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color w:val="00B050"/>
                          <w:sz w:val="72"/>
                        </w:rPr>
                        <w:t>omor</w:t>
                      </w:r>
                    </w:p>
                  </w:txbxContent>
                </v:textbox>
              </v:shape>
            </w:pict>
          </mc:Fallback>
        </mc:AlternateContent>
      </w:r>
      <w:r w:rsidR="00D742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413FB" wp14:editId="64AF4F09">
                <wp:simplePos x="0" y="0"/>
                <wp:positionH relativeFrom="column">
                  <wp:posOffset>4320540</wp:posOffset>
                </wp:positionH>
                <wp:positionV relativeFrom="paragraph">
                  <wp:posOffset>-431801</wp:posOffset>
                </wp:positionV>
                <wp:extent cx="1899920" cy="316865"/>
                <wp:effectExtent l="0" t="0" r="0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457" w:rsidRPr="00D669E5" w:rsidRDefault="002B1CE1" w:rsidP="00D742C1">
                            <w:pPr>
                              <w:spacing w:line="280" w:lineRule="exact"/>
                              <w:rPr>
                                <w:rFonts w:ascii="小塚ゴシック Pro L" w:eastAsia="小塚ゴシック Pro L" w:hAnsi="小塚ゴシック Pro L"/>
                              </w:rPr>
                            </w:pPr>
                            <w:r>
                              <w:rPr>
                                <w:rFonts w:ascii="小塚ゴシック Pro L" w:eastAsia="小塚ゴシック Pro L" w:hAnsi="小塚ゴシック Pro L" w:hint="eastAsia"/>
                              </w:rPr>
                              <w:t>令和</w:t>
                            </w:r>
                            <w:r w:rsidR="004253B9">
                              <w:rPr>
                                <w:rFonts w:ascii="小塚ゴシック Pro L" w:eastAsia="小塚ゴシック Pro L" w:hAnsi="小塚ゴシック Pro L" w:hint="eastAsia"/>
                              </w:rPr>
                              <w:t>４</w:t>
                            </w:r>
                            <w:r w:rsidR="00981457" w:rsidRPr="00D669E5">
                              <w:rPr>
                                <w:rFonts w:ascii="小塚ゴシック Pro L" w:eastAsia="小塚ゴシック Pro L" w:hAnsi="小塚ゴシック Pro L"/>
                              </w:rPr>
                              <w:t>年</w:t>
                            </w:r>
                            <w:r w:rsidR="006E27AA">
                              <w:rPr>
                                <w:rFonts w:ascii="小塚ゴシック Pro L" w:eastAsia="小塚ゴシック Pro L" w:hAnsi="小塚ゴシック Pro L" w:hint="eastAsia"/>
                              </w:rPr>
                              <w:t>３</w:t>
                            </w:r>
                            <w:r w:rsidR="00981457" w:rsidRPr="00D669E5">
                              <w:rPr>
                                <w:rFonts w:ascii="小塚ゴシック Pro L" w:eastAsia="小塚ゴシック Pro L" w:hAnsi="小塚ゴシック Pro L"/>
                              </w:rPr>
                              <w:t>月</w:t>
                            </w:r>
                            <w:r w:rsidR="00817675">
                              <w:rPr>
                                <w:rFonts w:ascii="小塚ゴシック Pro L" w:eastAsia="小塚ゴシック Pro L" w:hAnsi="小塚ゴシック Pro L" w:hint="eastAsia"/>
                              </w:rPr>
                              <w:t>４</w:t>
                            </w:r>
                            <w:r w:rsidR="00981457" w:rsidRPr="00D669E5">
                              <w:rPr>
                                <w:rFonts w:ascii="小塚ゴシック Pro L" w:eastAsia="小塚ゴシック Pro L" w:hAnsi="小塚ゴシック Pro L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13FB" id="テキスト ボックス 9" o:spid="_x0000_s1031" type="#_x0000_t202" style="position:absolute;left:0;text-align:left;margin-left:340.2pt;margin-top:-34pt;width:149.6pt;height: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GioAIAAHoFAAAOAAAAZHJzL2Uyb0RvYy54bWysVM1u2zAMvg/YOwi6r07SNmuCOkXWosOA&#10;oi3WDj0rstQYk0VNUmJnxwYo9hB7hWHnPY9fZJRsJ0G2S4ddbEr8SPHnI0/PqkKRpbAuB53S/kGP&#10;EqE5ZLl+TOmn+8s3J5Q4z3TGFGiR0pVw9Gzy+tVpacZiAHNQmbAEnWg3Lk1K596bcZI4PhcFcwdg&#10;hEalBFswj0f7mGSWlei9UMmg1xsmJdjMWODCOby9aJR0Ev1LKbi/kdIJT1RKMTYfvzZ+Z+GbTE7Z&#10;+NEyM895Gwb7hygKlmt8dOPqgnlGFjb/w1WRcwsOpD/gUCQgZc5FzAGz6ff2srmbMyNiLlgcZzZl&#10;cv/PLb9e3lqSZykdUaJZgS2q18/104/66Ve9/kbq9fd6va6ffuKZjEK5SuPGaHVn0M5X76DCtnf3&#10;Di9DFSppi/DH/AjqsfCrTbFF5QkPRiej0WiAKo66w/7wZHgc3CRba2Odfy+gIEFIqcVmxhqz5ZXz&#10;DbSDhMc0XOZKxYYqTcqUDg+Pe9Fgo0HnSgesiNRo3YSMmsij5FdKBIzSH4XE0sQEwkUkpThXliwZ&#10;0olxLrSPuUe/iA4oiUG8xLDFb6N6iXGTR/cyaL8xLnINNma/F3b2uQtZNnis+U7eQfTVrIqciB0J&#10;NzPIVthvC80AOcMvc2zKFXP+llmcGOwjbgF/gx+pAIsPrUTJHOzXv90HPBIZtZSUOIEpdV8WzApK&#10;1AeNFB/1j47CyMbD0fHbwBW7q5ntavSiOAfsSh/3jeFRDHivOlFaKB5wWUzDq6himuPbKfWdeO6b&#10;vYDLhovpNIJwSA3zV/rO8OA6NClQ7r56YNa0vPTI6GvoZpWN9+jZYIOlhunCg8wjd7dVbeuPAx7Z&#10;3y6jsEF2zxG1XZmT3wAAAP//AwBQSwMEFAAGAAgAAAAhAACcH1TiAAAACwEAAA8AAABkcnMvZG93&#10;bnJldi54bWxMj01Pg0AQhu8m/ofNNPHWLjSKFFmahqQxMXpo7cXbwG6BlJ1Fdtuiv97xpLf5ePLO&#10;M/l6sr24mNF3jhTEiwiEodrpjhoFh/ftPAXhA5LG3pFR8GU8rIvbmxwz7a60M5d9aASHkM9QQRvC&#10;kEnp69ZY9As3GOLd0Y0WA7djI/WIVw63vVxGUSItdsQXWhxM2Zr6tD9bBS/l9g131dKm3335/Hrc&#10;DJ+Hjwel7mbT5glEMFP4g+FXn9WhYKfKnUl70StI0uieUQVzrkAwsXpcJSAqnsRpDLLI5f8fih8A&#10;AAD//wMAUEsBAi0AFAAGAAgAAAAhALaDOJL+AAAA4QEAABMAAAAAAAAAAAAAAAAAAAAAAFtDb250&#10;ZW50X1R5cGVzXS54bWxQSwECLQAUAAYACAAAACEAOP0h/9YAAACUAQAACwAAAAAAAAAAAAAAAAAv&#10;AQAAX3JlbHMvLnJlbHNQSwECLQAUAAYACAAAACEA8O5xoqACAAB6BQAADgAAAAAAAAAAAAAAAAAu&#10;AgAAZHJzL2Uyb0RvYy54bWxQSwECLQAUAAYACAAAACEAAJwfVOIAAAALAQAADwAAAAAAAAAAAAAA&#10;AAD6BAAAZHJzL2Rvd25yZXYueG1sUEsFBgAAAAAEAAQA8wAAAAkGAAAAAA==&#10;" filled="f" stroked="f" strokeweight=".5pt">
                <v:textbox>
                  <w:txbxContent>
                    <w:p w:rsidR="00981457" w:rsidRPr="00D669E5" w:rsidRDefault="002B1CE1" w:rsidP="00D742C1">
                      <w:pPr>
                        <w:spacing w:line="280" w:lineRule="exact"/>
                        <w:rPr>
                          <w:rFonts w:ascii="小塚ゴシック Pro L" w:eastAsia="小塚ゴシック Pro L" w:hAnsi="小塚ゴシック Pro L"/>
                        </w:rPr>
                      </w:pPr>
                      <w:r>
                        <w:rPr>
                          <w:rFonts w:ascii="小塚ゴシック Pro L" w:eastAsia="小塚ゴシック Pro L" w:hAnsi="小塚ゴシック Pro L" w:hint="eastAsia"/>
                        </w:rPr>
                        <w:t>令和</w:t>
                      </w:r>
                      <w:r w:rsidR="004253B9">
                        <w:rPr>
                          <w:rFonts w:ascii="小塚ゴシック Pro L" w:eastAsia="小塚ゴシック Pro L" w:hAnsi="小塚ゴシック Pro L" w:hint="eastAsia"/>
                        </w:rPr>
                        <w:t>４</w:t>
                      </w:r>
                      <w:r w:rsidR="00981457" w:rsidRPr="00D669E5">
                        <w:rPr>
                          <w:rFonts w:ascii="小塚ゴシック Pro L" w:eastAsia="小塚ゴシック Pro L" w:hAnsi="小塚ゴシック Pro L"/>
                        </w:rPr>
                        <w:t>年</w:t>
                      </w:r>
                      <w:r w:rsidR="006E27AA">
                        <w:rPr>
                          <w:rFonts w:ascii="小塚ゴシック Pro L" w:eastAsia="小塚ゴシック Pro L" w:hAnsi="小塚ゴシック Pro L" w:hint="eastAsia"/>
                        </w:rPr>
                        <w:t>３</w:t>
                      </w:r>
                      <w:r w:rsidR="00981457" w:rsidRPr="00D669E5">
                        <w:rPr>
                          <w:rFonts w:ascii="小塚ゴシック Pro L" w:eastAsia="小塚ゴシック Pro L" w:hAnsi="小塚ゴシック Pro L"/>
                        </w:rPr>
                        <w:t>月</w:t>
                      </w:r>
                      <w:r w:rsidR="00817675">
                        <w:rPr>
                          <w:rFonts w:ascii="小塚ゴシック Pro L" w:eastAsia="小塚ゴシック Pro L" w:hAnsi="小塚ゴシック Pro L" w:hint="eastAsia"/>
                        </w:rPr>
                        <w:t>４</w:t>
                      </w:r>
                      <w:r w:rsidR="00981457" w:rsidRPr="00D669E5">
                        <w:rPr>
                          <w:rFonts w:ascii="小塚ゴシック Pro L" w:eastAsia="小塚ゴシック Pro L" w:hAnsi="小塚ゴシック Pro L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E2F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EE360" wp14:editId="4BD5A720">
                <wp:simplePos x="0" y="0"/>
                <wp:positionH relativeFrom="column">
                  <wp:posOffset>-94483</wp:posOffset>
                </wp:positionH>
                <wp:positionV relativeFrom="paragraph">
                  <wp:posOffset>-429202</wp:posOffset>
                </wp:positionV>
                <wp:extent cx="6217376" cy="0"/>
                <wp:effectExtent l="0" t="0" r="3111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37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0080B" id="直線コネクタ 12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45pt,-33.8pt" to="482.1pt,-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zN6QEAAAYEAAAOAAAAZHJzL2Uyb0RvYy54bWysU0uOEzEQ3SNxB8t70t1BSlArnVlkNGwQ&#10;RHwO4LjLaUv+yTbpZBvWXAAOwQIklhwmi7nGlN1JzwiQEIiNu8uu96reK3txtdeK7MAHaU1Dq0lJ&#10;CRhuW2m2DX339ubJM0pCZKZlyhpo6AECvVo+frToXQ1T21nVgidIYkLdu4Z2Mbq6KALvQLMwsQ4M&#10;HgrrNYsY+m3RetYju1bFtCxnRW9967zlEALuXg+HdJn5hQAeXwkRIBLVUOwt5tXndZPWYrlg9dYz&#10;10l+boP9QxeaSYNFR6prFhl57+UvVFpyb4MVccKtLqwQkkPWgGqq8ic1bzrmIGtBc4IbbQr/j5a/&#10;3K09kS3ObkqJYRpndPv52+33T6fj19OHj6fjl9PxB8FDdKp3oUbAyqz9OQpu7ZPsvfA6fVEQ2Wd3&#10;D6O7sI+E4+ZsWs2fzmeU8MtZcQ90PsTnYDVJPw1V0iThrGa7FyFiMUy9pKRtZdIarJLtjVQqB367&#10;WSlPdiyNupyXqzxdBD5IwyhBi6Rk6D3/xYOCgfY1CHQDu61y+XwPYaRlnIOJVfIiM2F2gglsYQSW&#10;fwae8xMU8h39G/CIyJWtiSNYS2P976rH/aVlMeRfHBh0Jws2tj3kqWZr8LJlheeHkW7zwzjD75/v&#10;8g4AAP//AwBQSwMEFAAGAAgAAAAhAIBNBLnfAAAACwEAAA8AAABkcnMvZG93bnJldi54bWxMj01P&#10;g0AQhu8m/ofNmHhrl5IGBVmaaqJeehG8eNuyU8Cys4RdWvTXOyYm9TYfT955Jt/MthcnHH3nSMFq&#10;GYFAqp3pqFHwXj0v7kH4oMno3hEq+EIPm+L6KteZcWd6w1MZGsEh5DOtoA1hyKT0dYtW+6UbkHh3&#10;cKPVgduxkWbUZw63vYyjKJFWd8QXWj3gU4v1sZysgvRjt61eD9X34+fRdulUvuyqOVbq9mbePoAI&#10;OIcLDL/6rA4FO+3dRMaLXsFitU4Z5SK5S0AwkSbrGMT+byKLXP7/ofgBAAD//wMAUEsBAi0AFAAG&#10;AAgAAAAhALaDOJL+AAAA4QEAABMAAAAAAAAAAAAAAAAAAAAAAFtDb250ZW50X1R5cGVzXS54bWxQ&#10;SwECLQAUAAYACAAAACEAOP0h/9YAAACUAQAACwAAAAAAAAAAAAAAAAAvAQAAX3JlbHMvLnJlbHNQ&#10;SwECLQAUAAYACAAAACEAxrDMzekBAAAGBAAADgAAAAAAAAAAAAAAAAAuAgAAZHJzL2Uyb0RvYy54&#10;bWxQSwECLQAUAAYACAAAACEAgE0Eud8AAAALAQAADwAAAAAAAAAAAAAAAABDBAAAZHJzL2Rvd25y&#10;ZXYueG1sUEsFBgAAAAAEAAQA8wAAAE8FAAAAAA==&#10;" strokecolor="#0070c0" strokeweight=".5pt">
                <v:stroke joinstyle="miter"/>
              </v:line>
            </w:pict>
          </mc:Fallback>
        </mc:AlternateContent>
      </w:r>
      <w:r w:rsidR="00271DBB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E795AE1" wp14:editId="70A044EC">
                <wp:simplePos x="0" y="0"/>
                <wp:positionH relativeFrom="column">
                  <wp:posOffset>-4061460</wp:posOffset>
                </wp:positionH>
                <wp:positionV relativeFrom="paragraph">
                  <wp:posOffset>-1174750</wp:posOffset>
                </wp:positionV>
                <wp:extent cx="6732905" cy="1170305"/>
                <wp:effectExtent l="0" t="1047750" r="0" b="174434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905" cy="1170305"/>
                          <a:chOff x="0" y="0"/>
                          <a:chExt cx="6732905" cy="117030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 rot="19699026">
                            <a:off x="0" y="695325"/>
                            <a:ext cx="6732905" cy="4749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 rot="19698443">
                            <a:off x="2924175" y="0"/>
                            <a:ext cx="3206338" cy="5320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457" w:rsidRPr="00A43B52" w:rsidRDefault="00981457" w:rsidP="00463EC6">
                              <w:pPr>
                                <w:rPr>
                                  <w:color w:val="FFFFFF" w:themeColor="background1"/>
                                  <w:sz w:val="48"/>
                                </w:rPr>
                              </w:pPr>
                              <w:r w:rsidRPr="00A43B52">
                                <w:rPr>
                                  <w:color w:val="FFFFFF" w:themeColor="background1"/>
                                  <w:sz w:val="48"/>
                                </w:rPr>
                                <w:t>press release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795AE1" id="グループ化 22" o:spid="_x0000_s1033" style="position:absolute;left:0;text-align:left;margin-left:-319.8pt;margin-top:-92.5pt;width:530.15pt;height:92.15pt;z-index:251677696" coordsize="67329,1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ZKyQMAAOAKAAAOAAAAZHJzL2Uyb0RvYy54bWzcVk1vFDcYvlfqf7B8b+ZrP7KjTFAITVQp&#10;gohQcfZ6PDujztiu7c1sesxKFQeuwIUTHCvU3hAS/JoRSPyLvvZ8JCSrglIJIfYw69fvpx+/7zOz&#10;c2tVleiUKV0InuBgy8eIcSrSgi8S/OuDg5+2MdKG8JSUgrMEnzGNb+3++MNOLWMWilyUKVMIgnAd&#10;1zLBuTEy9jxNc1YRvSUk46DMhKqIAVEtvFSRGqJXpRf6/sSrhUqlEpRpDbt3WiXedfGzjFFzL8s0&#10;M6hMMNRm3FO559w+vd0dEi8UkXlBuzLIDaqoSMEh6RDqDjEELVVxLVRVUCW0yMwWFZUnsqygzJ0B&#10;ThP4V05zqMRSurMs4nohB5gA2is43TgsvXt6rFCRJjgMMeKkgjtqzv9p1n8167fN+tn7x08RaACm&#10;Wi5isD5U8kQeq25j0Ur25KtMVfYfzoRWDuCzAWC2MojC5mQahTN/jBEFXRBM/QgEdwU0h3u65kfz&#10;nz/j6fWJPVvfUE4toZ30BWL6/yF2khPJ3EVoi0GPWA/Yh1cvPzx98/7dC+/jk9ftCnWYOfsBMB1r&#10;wK5HCykB/RjMJrOZH05c+3wC3mQ2jsIOn40Ijqaj2bbr4QEGEkulzSETFbKLBCsYAReanB5pA1iD&#10;aW9iC9GiLNKDoiydoBbz/VKhU2LHxb/tH/TRPzEruTXmwrq1Ee0O3EB/PrcyZyWzdiW/zzJoMbj/&#10;0FXihpsNeQiljJugVeUkZW36sQ8/2xxQ8ODhJBfQRs4g/xC7C2CJ43rsNkxnb12Z44bB2f+vwlrn&#10;wcNlFtwMzlXBhdoUoIRTdZlb+x6kFhqL0lykZ9BOrhOAn7SkBwXc2xHR5pgooCLYBHo19+CRlaJO&#10;sOhWGOVC/bFp39pDv4MWoxqoLcH69yVRDKPyFw6TMAtGI8uFThiNpyEI6rJmflnDl9W+gHYIXHVu&#10;ae1N2S8zJaqHwMJ7NiuoCKeQO8HUqF7YNy3lAo9TtrfnzID/JDFH/ERSG9yiavvyweohUbJrXgNt&#10;f1f000fiKz3c2lpPLvaWRmSFa/ALXDu8gQksf30FSgimPSc06z+b81fN+Ztm/Qg16+fNet2c/w0y&#10;AhtoClsOUImlBmRWtwVMh2sWu7+ZJLZHo8jB1JFEOAtHwRTI9DrPRqE/iSJ49VqeBRLxxy7nzVli&#10;mHU7zgi6cBKN25kZNBC85YV2UDqyuTiOW23ghC8Yvc0D/wWOX3vg098+O/BmNV+5923Ud8F3TAHm&#10;WyIA94UAn1HuHdJ98tnvtMuyI4yLD9PdfwEAAP//AwBQSwMEFAAGAAgAAAAhAMqAt1niAAAACwEA&#10;AA8AAABkcnMvZG93bnJldi54bWxMj0FPwkAQhe8m/ofNmHiDbUEK1m4JIeqJkAgmxtvSHdqG7mzT&#10;Xdry7x1PepuZ9/Lme9l6tI3osfO1IwXxNAKBVDhTU6ng8/g2WYHwQZPRjSNUcEMP6/z+LtOpcQN9&#10;YH8IpeAQ8qlWUIXQplL6okKr/dS1SKydXWd14LUrpen0wOG2kbMoSqTVNfGHSre4rbC4HK5Wwfug&#10;h808fu13l/P29n1c7L92MSr1+DBuXkAEHMOfGX7xGR1yZjq5KxkvGgWTZP6csJeneLXgWux5mkVL&#10;ECc+LUHmmfzfIf8BAAD//wMAUEsBAi0AFAAGAAgAAAAhALaDOJL+AAAA4QEAABMAAAAAAAAAAAAA&#10;AAAAAAAAAFtDb250ZW50X1R5cGVzXS54bWxQSwECLQAUAAYACAAAACEAOP0h/9YAAACUAQAACwAA&#10;AAAAAAAAAAAAAAAvAQAAX3JlbHMvLnJlbHNQSwECLQAUAAYACAAAACEAcc8mSskDAADgCgAADgAA&#10;AAAAAAAAAAAAAAAuAgAAZHJzL2Uyb0RvYy54bWxQSwECLQAUAAYACAAAACEAyoC3WeIAAAALAQAA&#10;DwAAAAAAAAAAAAAAAAAjBgAAZHJzL2Rvd25yZXYueG1sUEsFBgAAAAAEAAQA8wAAADIHAAAAAA==&#10;">
                <v:rect id="正方形/長方形 2" o:spid="_x0000_s1034" style="position:absolute;top:6953;width:67329;height:4750;rotation:-2076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hwdxAAAANoAAAAPAAAAZHJzL2Rvd25yZXYueG1sRI9Ba8JA&#10;FITvQv/D8gq9iG6qUkLqKiIKxZNJCsXbI/uapM2+TXdXTf99VxB6HGbmG2a5HkwnLuR8a1nB8zQB&#10;QVxZ3XKt4L3cT1IQPiBr7CyTgl/ysF49jJaYaXvlnC5FqEWEsM9QQRNCn0npq4YM+qntiaP3aZ3B&#10;EKWrpXZ4jXDTyVmSvEiDLceFBnvaNlR9F2ejYPy1S1P6OR96Hubl8ZR/mIVhpZ4eh80riEBD+A/f&#10;229awQxuV+INkKs/AAAA//8DAFBLAQItABQABgAIAAAAIQDb4fbL7gAAAIUBAAATAAAAAAAAAAAA&#10;AAAAAAAAAABbQ29udGVudF9UeXBlc10ueG1sUEsBAi0AFAAGAAgAAAAhAFr0LFu/AAAAFQEAAAsA&#10;AAAAAAAAAAAAAAAAHwEAAF9yZWxzLy5yZWxzUEsBAi0AFAAGAAgAAAAhAJNKHB3EAAAA2gAAAA8A&#10;AAAAAAAAAAAAAAAABwIAAGRycy9kb3ducmV2LnhtbFBLBQYAAAAAAwADALcAAAD4AgAAAAA=&#10;" fillcolor="#00b0f0" stroked="f" strokeweight="1pt"/>
                <v:shape id="テキスト ボックス 17" o:spid="_x0000_s1035" type="#_x0000_t202" style="position:absolute;left:29241;width:32064;height:5320;rotation:-20770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iihxAAAANsAAAAPAAAAZHJzL2Rvd25yZXYueG1sRI9Ba4NA&#10;EIXvhf6HZQq9NWs9mGBcpbQUWhIoNZLzxJ2oxJ0VdxPNv88GCr3N8N775k1WzKYXFxpdZ1nB6yIC&#10;QVxb3XGjoNp9vqxAOI+ssbdMCq7koMgfHzJMtZ34ly6lb0SAsEtRQev9kErp6pYMuoUdiIN2tKNB&#10;H9axkXrEKcBNL+MoSqTBjsOFFgd6b6k+lWcTKE0iNz/bFX2cr5vKVIf9N8d7pZ6f5rc1CE+z/zf/&#10;pb90qL+E+y9hAJnfAAAA//8DAFBLAQItABQABgAIAAAAIQDb4fbL7gAAAIUBAAATAAAAAAAAAAAA&#10;AAAAAAAAAABbQ29udGVudF9UeXBlc10ueG1sUEsBAi0AFAAGAAgAAAAhAFr0LFu/AAAAFQEAAAsA&#10;AAAAAAAAAAAAAAAAHwEAAF9yZWxzLy5yZWxzUEsBAi0AFAAGAAgAAAAhAPOmKKHEAAAA2wAAAA8A&#10;AAAAAAAAAAAAAAAABwIAAGRycy9kb3ducmV2LnhtbFBLBQYAAAAAAwADALcAAAD4AgAAAAA=&#10;" filled="f" stroked="f" strokeweight=".5pt">
                  <v:textbox>
                    <w:txbxContent>
                      <w:p w:rsidR="00981457" w:rsidRPr="00A43B52" w:rsidRDefault="00981457" w:rsidP="00463EC6">
                        <w:pPr>
                          <w:rPr>
                            <w:color w:val="FFFFFF" w:themeColor="background1"/>
                            <w:sz w:val="48"/>
                          </w:rPr>
                        </w:pPr>
                        <w:r w:rsidRPr="00A43B52">
                          <w:rPr>
                            <w:color w:val="FFFFFF" w:themeColor="background1"/>
                            <w:sz w:val="48"/>
                          </w:rPr>
                          <w:t>press release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129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5E" w:rsidRDefault="009E1A5E" w:rsidP="00463EC6">
      <w:r>
        <w:separator/>
      </w:r>
    </w:p>
  </w:endnote>
  <w:endnote w:type="continuationSeparator" w:id="0">
    <w:p w:rsidR="009E1A5E" w:rsidRDefault="009E1A5E" w:rsidP="0046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L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5E" w:rsidRDefault="009E1A5E" w:rsidP="00463EC6">
      <w:r>
        <w:separator/>
      </w:r>
    </w:p>
  </w:footnote>
  <w:footnote w:type="continuationSeparator" w:id="0">
    <w:p w:rsidR="009E1A5E" w:rsidRDefault="009E1A5E" w:rsidP="00463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E3"/>
    <w:rsid w:val="00007469"/>
    <w:rsid w:val="00023D28"/>
    <w:rsid w:val="00064E6F"/>
    <w:rsid w:val="000752D6"/>
    <w:rsid w:val="000B206A"/>
    <w:rsid w:val="000D7308"/>
    <w:rsid w:val="000F7E88"/>
    <w:rsid w:val="0013255F"/>
    <w:rsid w:val="001420BA"/>
    <w:rsid w:val="0014722E"/>
    <w:rsid w:val="0015569B"/>
    <w:rsid w:val="00160698"/>
    <w:rsid w:val="001631B6"/>
    <w:rsid w:val="0018241D"/>
    <w:rsid w:val="00184B03"/>
    <w:rsid w:val="001A3220"/>
    <w:rsid w:val="001B669F"/>
    <w:rsid w:val="001D0AEE"/>
    <w:rsid w:val="001E029F"/>
    <w:rsid w:val="001F1348"/>
    <w:rsid w:val="00211E0D"/>
    <w:rsid w:val="00222B44"/>
    <w:rsid w:val="002253AA"/>
    <w:rsid w:val="0023222E"/>
    <w:rsid w:val="00236744"/>
    <w:rsid w:val="00241CDC"/>
    <w:rsid w:val="00271DBB"/>
    <w:rsid w:val="00284EDC"/>
    <w:rsid w:val="002901D5"/>
    <w:rsid w:val="002B1CE1"/>
    <w:rsid w:val="002B3FF8"/>
    <w:rsid w:val="002C4E14"/>
    <w:rsid w:val="002C743F"/>
    <w:rsid w:val="002D2085"/>
    <w:rsid w:val="00313BC0"/>
    <w:rsid w:val="00322592"/>
    <w:rsid w:val="00346455"/>
    <w:rsid w:val="003505FB"/>
    <w:rsid w:val="00352BCD"/>
    <w:rsid w:val="00356E7C"/>
    <w:rsid w:val="003571DE"/>
    <w:rsid w:val="003573C9"/>
    <w:rsid w:val="003619A8"/>
    <w:rsid w:val="0037650F"/>
    <w:rsid w:val="00387E23"/>
    <w:rsid w:val="00392EE2"/>
    <w:rsid w:val="003A3C1F"/>
    <w:rsid w:val="0040565D"/>
    <w:rsid w:val="004253B9"/>
    <w:rsid w:val="00433D86"/>
    <w:rsid w:val="00463EC6"/>
    <w:rsid w:val="004A5565"/>
    <w:rsid w:val="004A73B5"/>
    <w:rsid w:val="004B07B9"/>
    <w:rsid w:val="004B7CA0"/>
    <w:rsid w:val="004F5427"/>
    <w:rsid w:val="00503D4D"/>
    <w:rsid w:val="0051002A"/>
    <w:rsid w:val="0051010E"/>
    <w:rsid w:val="0052197D"/>
    <w:rsid w:val="00557D39"/>
    <w:rsid w:val="005A2918"/>
    <w:rsid w:val="005B59B4"/>
    <w:rsid w:val="005B6A4E"/>
    <w:rsid w:val="005B6B3C"/>
    <w:rsid w:val="005B7C2A"/>
    <w:rsid w:val="005C0D34"/>
    <w:rsid w:val="005D1C5E"/>
    <w:rsid w:val="00605C47"/>
    <w:rsid w:val="00607D1A"/>
    <w:rsid w:val="0061185D"/>
    <w:rsid w:val="00615B1A"/>
    <w:rsid w:val="006203AB"/>
    <w:rsid w:val="00654C2E"/>
    <w:rsid w:val="00655EF8"/>
    <w:rsid w:val="006765F6"/>
    <w:rsid w:val="006A5712"/>
    <w:rsid w:val="006B0999"/>
    <w:rsid w:val="006C342B"/>
    <w:rsid w:val="006C5D7A"/>
    <w:rsid w:val="006C7C85"/>
    <w:rsid w:val="006E27AA"/>
    <w:rsid w:val="0071271A"/>
    <w:rsid w:val="00721375"/>
    <w:rsid w:val="0073462E"/>
    <w:rsid w:val="007449AD"/>
    <w:rsid w:val="00760C99"/>
    <w:rsid w:val="00766221"/>
    <w:rsid w:val="007B5937"/>
    <w:rsid w:val="007D04D4"/>
    <w:rsid w:val="007E2FA0"/>
    <w:rsid w:val="007F7489"/>
    <w:rsid w:val="007F7FE9"/>
    <w:rsid w:val="00802E6F"/>
    <w:rsid w:val="00805C28"/>
    <w:rsid w:val="008075BF"/>
    <w:rsid w:val="00817675"/>
    <w:rsid w:val="008223F2"/>
    <w:rsid w:val="00840281"/>
    <w:rsid w:val="008409E1"/>
    <w:rsid w:val="00863E6D"/>
    <w:rsid w:val="00864178"/>
    <w:rsid w:val="008B4B4C"/>
    <w:rsid w:val="008D220C"/>
    <w:rsid w:val="009127C8"/>
    <w:rsid w:val="009169DF"/>
    <w:rsid w:val="00924470"/>
    <w:rsid w:val="0096629B"/>
    <w:rsid w:val="00981457"/>
    <w:rsid w:val="00996533"/>
    <w:rsid w:val="009D4C6F"/>
    <w:rsid w:val="009E1A5E"/>
    <w:rsid w:val="009E317F"/>
    <w:rsid w:val="009E788E"/>
    <w:rsid w:val="009F2E0B"/>
    <w:rsid w:val="00A02CB6"/>
    <w:rsid w:val="00A20447"/>
    <w:rsid w:val="00A24394"/>
    <w:rsid w:val="00A60490"/>
    <w:rsid w:val="00A60F77"/>
    <w:rsid w:val="00A92687"/>
    <w:rsid w:val="00AB7315"/>
    <w:rsid w:val="00AC1E77"/>
    <w:rsid w:val="00AE522A"/>
    <w:rsid w:val="00AE593F"/>
    <w:rsid w:val="00AF10B2"/>
    <w:rsid w:val="00B02E9C"/>
    <w:rsid w:val="00B065F2"/>
    <w:rsid w:val="00B12916"/>
    <w:rsid w:val="00B50765"/>
    <w:rsid w:val="00B628E8"/>
    <w:rsid w:val="00B62CC4"/>
    <w:rsid w:val="00B66C31"/>
    <w:rsid w:val="00B74C78"/>
    <w:rsid w:val="00B77184"/>
    <w:rsid w:val="00B8364C"/>
    <w:rsid w:val="00B90B88"/>
    <w:rsid w:val="00B9192E"/>
    <w:rsid w:val="00BA5F17"/>
    <w:rsid w:val="00BD1E2A"/>
    <w:rsid w:val="00BD50E3"/>
    <w:rsid w:val="00BD696D"/>
    <w:rsid w:val="00C13379"/>
    <w:rsid w:val="00C173D5"/>
    <w:rsid w:val="00C4226F"/>
    <w:rsid w:val="00C519C8"/>
    <w:rsid w:val="00C547B4"/>
    <w:rsid w:val="00CA05C1"/>
    <w:rsid w:val="00CC528C"/>
    <w:rsid w:val="00CC5984"/>
    <w:rsid w:val="00CD7E68"/>
    <w:rsid w:val="00CE7698"/>
    <w:rsid w:val="00CF22C4"/>
    <w:rsid w:val="00CF2F0B"/>
    <w:rsid w:val="00D25D75"/>
    <w:rsid w:val="00D63CB8"/>
    <w:rsid w:val="00D669E5"/>
    <w:rsid w:val="00D7384C"/>
    <w:rsid w:val="00D742C1"/>
    <w:rsid w:val="00DA09CF"/>
    <w:rsid w:val="00DD410F"/>
    <w:rsid w:val="00DF0E43"/>
    <w:rsid w:val="00DF2588"/>
    <w:rsid w:val="00DF635A"/>
    <w:rsid w:val="00DF6554"/>
    <w:rsid w:val="00E02FD1"/>
    <w:rsid w:val="00E07A1A"/>
    <w:rsid w:val="00E3220D"/>
    <w:rsid w:val="00E55047"/>
    <w:rsid w:val="00E603AB"/>
    <w:rsid w:val="00E61114"/>
    <w:rsid w:val="00E64E2B"/>
    <w:rsid w:val="00E71B30"/>
    <w:rsid w:val="00E919E2"/>
    <w:rsid w:val="00EC08E7"/>
    <w:rsid w:val="00ED4B17"/>
    <w:rsid w:val="00EE0FF7"/>
    <w:rsid w:val="00EF2BB9"/>
    <w:rsid w:val="00EF5E19"/>
    <w:rsid w:val="00F03017"/>
    <w:rsid w:val="00F12938"/>
    <w:rsid w:val="00F45723"/>
    <w:rsid w:val="00F6754F"/>
    <w:rsid w:val="00F84A3D"/>
    <w:rsid w:val="00FA33C6"/>
    <w:rsid w:val="00FB255D"/>
    <w:rsid w:val="00FD0F56"/>
    <w:rsid w:val="00FE1BB3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3764E4"/>
  <w15:chartTrackingRefBased/>
  <w15:docId w15:val="{A65A88FA-ACDD-406D-AF79-0B79C4C5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EC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63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EC6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211E0D"/>
  </w:style>
  <w:style w:type="character" w:customStyle="1" w:styleId="a8">
    <w:name w:val="日付 (文字)"/>
    <w:basedOn w:val="a0"/>
    <w:link w:val="a7"/>
    <w:uiPriority w:val="99"/>
    <w:semiHidden/>
    <w:rsid w:val="00211E0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1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19C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39"/>
    <w:rsid w:val="00241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U0204</dc:creator>
  <cp:keywords/>
  <dc:description/>
  <cp:lastModifiedBy>U0713</cp:lastModifiedBy>
  <cp:revision>2</cp:revision>
  <cp:lastPrinted>2022-03-04T04:24:00Z</cp:lastPrinted>
  <dcterms:created xsi:type="dcterms:W3CDTF">2022-03-04T04:35:00Z</dcterms:created>
  <dcterms:modified xsi:type="dcterms:W3CDTF">2022-03-04T04:35:00Z</dcterms:modified>
</cp:coreProperties>
</file>