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2F2A44FE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2965B8">
        <w:rPr>
          <w:rFonts w:hint="eastAsia"/>
          <w:b/>
          <w:sz w:val="40"/>
          <w:szCs w:val="40"/>
        </w:rPr>
        <w:t>与良館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3EBCCB61" w14:textId="54A35D2A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  <w:r w:rsidRPr="002965B8">
        <w:rPr>
          <w:sz w:val="24"/>
          <w:szCs w:val="24"/>
        </w:rPr>
        <w:tab/>
      </w:r>
    </w:p>
    <w:p w14:paraId="6BD327D8" w14:textId="5D80A209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木漏日や端居に探す虚子の跡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原水和実</w:t>
      </w:r>
    </w:p>
    <w:p w14:paraId="1EAC80FB" w14:textId="75FA2068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銭蔵の南京錠や鉄線花</w:t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ab/>
        <w:t>野中　威</w:t>
      </w:r>
    </w:p>
    <w:p w14:paraId="5ADCEC3B" w14:textId="44FCB6D2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</w:r>
      <w:r w:rsidRPr="002965B8">
        <w:rPr>
          <w:rFonts w:hint="eastAsia"/>
          <w:sz w:val="24"/>
          <w:szCs w:val="24"/>
        </w:rPr>
        <w:t>蟬声や懐古の螺子を巻き直す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685F8579" w14:textId="01365A2B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白濁の電球ふたつ夏座敷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原水和実</w:t>
      </w:r>
    </w:p>
    <w:p w14:paraId="33905E55" w14:textId="0015291E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おうおうと打水屋号飛び交ひぬ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1CC36754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447FA185" w14:textId="634B96CF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  <w:r w:rsidRPr="002965B8">
        <w:rPr>
          <w:sz w:val="24"/>
          <w:szCs w:val="24"/>
        </w:rPr>
        <w:tab/>
      </w:r>
    </w:p>
    <w:p w14:paraId="6F643F75" w14:textId="30481F98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入りたる虚子門といふ片かげり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73E36B07" w14:textId="70823B62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白濁の電球ふたつ夏座敷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原水和実</w:t>
      </w:r>
    </w:p>
    <w:p w14:paraId="768DF1BD" w14:textId="0FD00459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瑠璃蜥蜴いれて虚子の碑撮り直す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大矢知順子</w:t>
      </w:r>
    </w:p>
    <w:p w14:paraId="3E7FC5CA" w14:textId="37155265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店涼し遠近で蕎麦啜る音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46D3A00A" w14:textId="4432E79D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夏蝶の行きつ戻りつ野面積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</w:t>
      </w:r>
      <w:r w:rsidR="007F6597">
        <w:rPr>
          <w:rFonts w:hint="eastAsia"/>
          <w:sz w:val="24"/>
          <w:szCs w:val="24"/>
        </w:rPr>
        <w:t xml:space="preserve">　</w:t>
      </w:r>
      <w:r w:rsidRPr="002965B8">
        <w:rPr>
          <w:sz w:val="24"/>
          <w:szCs w:val="24"/>
        </w:rPr>
        <w:t>水和実</w:t>
      </w:r>
    </w:p>
    <w:p w14:paraId="654D8A57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3FAF6850" w14:textId="513601FF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  <w:r w:rsidRPr="002965B8">
        <w:rPr>
          <w:sz w:val="24"/>
          <w:szCs w:val="24"/>
        </w:rPr>
        <w:tab/>
      </w:r>
    </w:p>
    <w:p w14:paraId="4741A63F" w14:textId="73D3601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入りたる虚子門といふ片かげり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3C9388EB" w14:textId="189D6CAA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蔵食堂喰らふパスタのトマト味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高田　峰</w:t>
      </w:r>
    </w:p>
    <w:p w14:paraId="02F86489" w14:textId="2173BFEA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片陰も枡形添ひに城の町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E3581FD" w14:textId="1B1C96F7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夏の蝶一坪花壇にしきりなる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三上朋子</w:t>
      </w:r>
    </w:p>
    <w:p w14:paraId="35C86C74" w14:textId="713B9AE7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青柿や白き土蔵の高き窓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0DA98DAC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64F568B1" w14:textId="17BCE86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三上朋子</w:t>
      </w:r>
      <w:r w:rsidRPr="002965B8">
        <w:rPr>
          <w:sz w:val="24"/>
          <w:szCs w:val="24"/>
        </w:rPr>
        <w:tab/>
      </w:r>
    </w:p>
    <w:p w14:paraId="35BE443D" w14:textId="1CED6769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畑土のやつるる草に大西日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</w:t>
      </w:r>
      <w:r w:rsidR="007F6597">
        <w:rPr>
          <w:rFonts w:hint="eastAsia"/>
          <w:sz w:val="24"/>
          <w:szCs w:val="24"/>
        </w:rPr>
        <w:t xml:space="preserve">　</w:t>
      </w:r>
      <w:r w:rsidRPr="002965B8">
        <w:rPr>
          <w:sz w:val="24"/>
          <w:szCs w:val="24"/>
        </w:rPr>
        <w:t>水和実</w:t>
      </w:r>
    </w:p>
    <w:p w14:paraId="5F4CAE40" w14:textId="46EC8543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姥百合の三方を指す分れ道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</w:p>
    <w:p w14:paraId="1BC5C224" w14:textId="67519BF5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片陰も枡形添ひに城の町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CB5A058" w14:textId="2DF451FE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一閃の山翡翠の空領す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海野良三</w:t>
      </w:r>
    </w:p>
    <w:p w14:paraId="2ED50B77" w14:textId="638BDA8D" w:rsid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青柿や白き土蔵の高き窓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46F02956" w14:textId="77777777" w:rsidR="007F6597" w:rsidRDefault="007F6597" w:rsidP="002965B8">
      <w:pPr>
        <w:rPr>
          <w:sz w:val="24"/>
          <w:szCs w:val="24"/>
        </w:rPr>
      </w:pPr>
    </w:p>
    <w:p w14:paraId="3E259040" w14:textId="61B82B96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  <w:r w:rsidRPr="002965B8">
        <w:rPr>
          <w:sz w:val="24"/>
          <w:szCs w:val="24"/>
        </w:rPr>
        <w:tab/>
      </w:r>
    </w:p>
    <w:p w14:paraId="421BADAF" w14:textId="7BA3AAE2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片陰も枡形添ひに城の町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3AE2E286" w14:textId="2EE498C6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おうおうと打水屋号飛び交ひぬ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2D190141" w14:textId="43CF459D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出で立ちは「くの一」の如草を刈る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</w:p>
    <w:p w14:paraId="3351D489" w14:textId="1AAB5DE5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片陰を拾ふ影踏み遊びめき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65534EE7" w14:textId="4FB12C24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大正の母のロマンスのうぜん花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</w:p>
    <w:p w14:paraId="5A8F70DB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4806EA87" w14:textId="5482E124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lastRenderedPageBreak/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大矢知順子</w:t>
      </w:r>
      <w:r w:rsidRPr="002965B8">
        <w:rPr>
          <w:sz w:val="24"/>
          <w:szCs w:val="24"/>
        </w:rPr>
        <w:tab/>
      </w:r>
    </w:p>
    <w:p w14:paraId="4C602B7D" w14:textId="677DA8FD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片陰はまたも途切れて時計見る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三上朋子</w:t>
      </w:r>
    </w:p>
    <w:p w14:paraId="20712A36" w14:textId="0A2573F6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姥百合の三方を指す分れ道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</w:p>
    <w:p w14:paraId="306D1E41" w14:textId="44FBE730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片陰に虚子の孫弟子その弟子も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652E65C6" w14:textId="680CCB30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かぶりつくトマトや道の坂がかり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400345AE" w14:textId="04928FF8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虚子居士もこの片陰に憩ひしか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53895C89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5894FB80" w14:textId="44CF854F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  <w:r w:rsidRPr="002965B8">
        <w:rPr>
          <w:sz w:val="24"/>
          <w:szCs w:val="24"/>
        </w:rPr>
        <w:tab/>
      </w:r>
    </w:p>
    <w:p w14:paraId="66814ECA" w14:textId="1470DBC6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入りたる虚子門といふ片かげり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9B88DCD" w14:textId="07A394E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瑠璃蜥蜴いれて虚子の碑撮り直す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大矢知順子</w:t>
      </w:r>
    </w:p>
    <w:p w14:paraId="0824B2F7" w14:textId="18154FF6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片陰も枡形添ひに城の町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2F257C5" w14:textId="6DB35A98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出で立ちは「くの一」の如草を刈る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</w:p>
    <w:p w14:paraId="261DD039" w14:textId="32C7F494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片陰を拾ふ影踏み遊びめき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E9DA947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60C9E244" w14:textId="73085E4E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</w:t>
      </w:r>
      <w:r w:rsidR="007F6597">
        <w:rPr>
          <w:rFonts w:hint="eastAsia"/>
          <w:sz w:val="24"/>
          <w:szCs w:val="24"/>
        </w:rPr>
        <w:t xml:space="preserve">　</w:t>
      </w:r>
      <w:r w:rsidRPr="002965B8">
        <w:rPr>
          <w:sz w:val="24"/>
          <w:szCs w:val="24"/>
        </w:rPr>
        <w:t>水和実</w:t>
      </w:r>
      <w:r w:rsidRPr="002965B8">
        <w:rPr>
          <w:sz w:val="24"/>
          <w:szCs w:val="24"/>
        </w:rPr>
        <w:tab/>
      </w:r>
    </w:p>
    <w:p w14:paraId="3BFA2717" w14:textId="203E7851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片陰も枡形添ひに城の町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06BA75C6" w14:textId="4645E309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蟻の列影も日向も無き配置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3A44ED4B" w14:textId="2E80D77D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青芝の歩きにくさうナナフシ来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</w:p>
    <w:p w14:paraId="01503137" w14:textId="0D934DD1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浅間嶺の裾まはり込む朝の霧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7C7CABB9" w14:textId="48A63FDF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一閃の山翡翠の空領す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海野良三</w:t>
      </w:r>
    </w:p>
    <w:p w14:paraId="619722E4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55D4C082" w14:textId="1C9C043E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海野良三</w:t>
      </w:r>
      <w:r w:rsidRPr="002965B8">
        <w:rPr>
          <w:sz w:val="24"/>
          <w:szCs w:val="24"/>
        </w:rPr>
        <w:tab/>
      </w:r>
    </w:p>
    <w:p w14:paraId="5DEA1A9C" w14:textId="1261B537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Pr="002965B8">
        <w:rPr>
          <w:rFonts w:hint="eastAsia"/>
          <w:sz w:val="24"/>
          <w:szCs w:val="24"/>
        </w:rPr>
        <w:t>蟬声や懐古の螺子を巻き直す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790BB546" w14:textId="6ACC9E55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足一本足らぬ竹節虫夏の果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</w:p>
    <w:p w14:paraId="51364021" w14:textId="101C6D1B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瑠璃蜥蜴いれて虚子の碑撮り直す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大矢知順子</w:t>
      </w:r>
    </w:p>
    <w:p w14:paraId="29471C03" w14:textId="2BB2A3C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沢音の大緑蔭を去りがたく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山本道子</w:t>
      </w:r>
    </w:p>
    <w:p w14:paraId="280A79C1" w14:textId="39022681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出で立ちは「くの一」の如草を刈る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</w:p>
    <w:p w14:paraId="08880CEF" w14:textId="77777777" w:rsidR="007F6597" w:rsidRPr="002965B8" w:rsidRDefault="007F6597" w:rsidP="002965B8">
      <w:pPr>
        <w:rPr>
          <w:rFonts w:hint="eastAsia"/>
          <w:sz w:val="24"/>
          <w:szCs w:val="24"/>
        </w:rPr>
      </w:pPr>
    </w:p>
    <w:p w14:paraId="34EDB2B6" w14:textId="6558706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山本道子</w:t>
      </w:r>
      <w:r w:rsidRPr="002965B8">
        <w:rPr>
          <w:sz w:val="24"/>
          <w:szCs w:val="24"/>
        </w:rPr>
        <w:tab/>
      </w:r>
    </w:p>
    <w:p w14:paraId="1DEDC28A" w14:textId="10A5FDDB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浅間嶺の裾まはり込む朝の霧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萩原陽里</w:t>
      </w:r>
    </w:p>
    <w:p w14:paraId="454CFA7B" w14:textId="1CFC463F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道の辺の木椅子にリュック風灼けて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大矢知順子</w:t>
      </w:r>
    </w:p>
    <w:p w14:paraId="35320C10" w14:textId="79809176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片陰はまたも途切れて時計見る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三上朋子</w:t>
      </w:r>
    </w:p>
    <w:p w14:paraId="5C05914F" w14:textId="7FB5B852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虚子居士もこの片陰に憩ひしか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5CA4792F" w14:textId="68201D3A" w:rsid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出で立ちは「くの一」の如草を刈る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内堀たづ子</w:t>
      </w:r>
    </w:p>
    <w:p w14:paraId="46CFBDB7" w14:textId="77777777" w:rsidR="007F6597" w:rsidRDefault="007F6597" w:rsidP="002965B8">
      <w:pPr>
        <w:rPr>
          <w:sz w:val="24"/>
          <w:szCs w:val="24"/>
        </w:rPr>
      </w:pPr>
    </w:p>
    <w:p w14:paraId="2CC9F916" w14:textId="307A0EE5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高田　峰</w:t>
      </w:r>
      <w:r w:rsidRPr="002965B8">
        <w:rPr>
          <w:sz w:val="24"/>
          <w:szCs w:val="24"/>
        </w:rPr>
        <w:tab/>
      </w:r>
    </w:p>
    <w:p w14:paraId="5B6581E1" w14:textId="17ACB960" w:rsidR="002965B8" w:rsidRPr="002965B8" w:rsidRDefault="002965B8" w:rsidP="002965B8">
      <w:pPr>
        <w:rPr>
          <w:sz w:val="24"/>
          <w:szCs w:val="24"/>
        </w:rPr>
      </w:pPr>
      <w:r w:rsidRPr="002965B8">
        <w:rPr>
          <w:rFonts w:hint="eastAsia"/>
          <w:sz w:val="24"/>
          <w:szCs w:val="24"/>
        </w:rPr>
        <w:t>〇</w:t>
      </w:r>
      <w:r w:rsidRPr="002965B8">
        <w:rPr>
          <w:sz w:val="24"/>
          <w:szCs w:val="24"/>
        </w:rPr>
        <w:tab/>
        <w:t>おうおうと打水屋号飛び交ひぬ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野中　威</w:t>
      </w:r>
    </w:p>
    <w:p w14:paraId="60347A1D" w14:textId="55DE9EDF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銭蔵の深き底より涼気立つ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</w:t>
      </w:r>
      <w:r w:rsidR="007F6597">
        <w:rPr>
          <w:rFonts w:hint="eastAsia"/>
          <w:sz w:val="24"/>
          <w:szCs w:val="24"/>
        </w:rPr>
        <w:t xml:space="preserve">　</w:t>
      </w:r>
      <w:r w:rsidRPr="002965B8">
        <w:rPr>
          <w:sz w:val="24"/>
          <w:szCs w:val="24"/>
        </w:rPr>
        <w:t>水和実</w:t>
      </w:r>
    </w:p>
    <w:p w14:paraId="583DA185" w14:textId="7BEF3FA7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白濁の電球ふたつ夏座敷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原</w:t>
      </w:r>
      <w:r w:rsidR="007F6597">
        <w:rPr>
          <w:rFonts w:hint="eastAsia"/>
          <w:sz w:val="24"/>
          <w:szCs w:val="24"/>
        </w:rPr>
        <w:t xml:space="preserve">　</w:t>
      </w:r>
      <w:r w:rsidRPr="002965B8">
        <w:rPr>
          <w:sz w:val="24"/>
          <w:szCs w:val="24"/>
        </w:rPr>
        <w:t>水和実</w:t>
      </w:r>
    </w:p>
    <w:p w14:paraId="4F6A563D" w14:textId="0139823C" w:rsidR="002965B8" w:rsidRPr="002965B8" w:rsidRDefault="002965B8" w:rsidP="002965B8">
      <w:pPr>
        <w:rPr>
          <w:sz w:val="24"/>
          <w:szCs w:val="24"/>
        </w:rPr>
      </w:pPr>
      <w:r w:rsidRPr="002965B8">
        <w:rPr>
          <w:sz w:val="24"/>
          <w:szCs w:val="24"/>
        </w:rPr>
        <w:tab/>
        <w:t>入りたる虚子門といふ片かげり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伊藤伊那男</w:t>
      </w:r>
    </w:p>
    <w:p w14:paraId="799143EC" w14:textId="48BF778C" w:rsidR="002965B8" w:rsidRDefault="002965B8" w:rsidP="002965B8">
      <w:pPr>
        <w:rPr>
          <w:rFonts w:hint="eastAsia"/>
          <w:sz w:val="24"/>
          <w:szCs w:val="24"/>
        </w:rPr>
      </w:pPr>
      <w:r w:rsidRPr="002965B8">
        <w:rPr>
          <w:sz w:val="24"/>
          <w:szCs w:val="24"/>
        </w:rPr>
        <w:lastRenderedPageBreak/>
        <w:tab/>
        <w:t>片蔭の幅に行列整ひて</w:t>
      </w:r>
      <w:r w:rsidRPr="002965B8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="007F6597">
        <w:rPr>
          <w:sz w:val="24"/>
          <w:szCs w:val="24"/>
        </w:rPr>
        <w:tab/>
      </w:r>
      <w:r w:rsidRPr="002965B8">
        <w:rPr>
          <w:sz w:val="24"/>
          <w:szCs w:val="24"/>
        </w:rPr>
        <w:t>浅野幸枝</w:t>
      </w:r>
    </w:p>
    <w:sectPr w:rsidR="002965B8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4B3C85"/>
    <w:rsid w:val="00736A9C"/>
    <w:rsid w:val="0075563A"/>
    <w:rsid w:val="007F6597"/>
    <w:rsid w:val="00D90DAB"/>
    <w:rsid w:val="00DD14E9"/>
    <w:rsid w:val="00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1221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2023-10-23T12:51:00Z</dcterms:created>
  <dcterms:modified xsi:type="dcterms:W3CDTF">2023-10-23T12:57:00Z</dcterms:modified>
</cp:coreProperties>
</file>