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6A9AE47B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EF34C5">
        <w:rPr>
          <w:rFonts w:hint="eastAsia"/>
          <w:b/>
          <w:sz w:val="40"/>
          <w:szCs w:val="40"/>
        </w:rPr>
        <w:t>虚子記念館</w:t>
      </w:r>
      <w:r w:rsidRPr="006F6750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38E73A6C" w14:textId="1DCB5F34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窪田英治</w:t>
      </w:r>
      <w:r w:rsidRPr="00EF34C5">
        <w:rPr>
          <w:sz w:val="24"/>
          <w:szCs w:val="24"/>
        </w:rPr>
        <w:tab/>
      </w:r>
    </w:p>
    <w:p w14:paraId="19B91741" w14:textId="68813444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片蔭に見上ぐる浅間山虚子と思ふ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小泉博夫</w:t>
      </w:r>
    </w:p>
    <w:p w14:paraId="6CBDE02B" w14:textId="171DEDAD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ほつれ毛の項の痒し風の死す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戸上晶子</w:t>
      </w:r>
    </w:p>
    <w:p w14:paraId="4B4DBD5E" w14:textId="0682C25A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縁側に座せば涼風虚子旧居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山下添子</w:t>
      </w:r>
    </w:p>
    <w:p w14:paraId="0066A0C9" w14:textId="0148E562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片蔭も無き坂に負け帽子買ふ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大久保健一</w:t>
      </w:r>
    </w:p>
    <w:p w14:paraId="7C32E621" w14:textId="34C7C082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稲の花爆ぜてちりちり風に揺れ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戸上晶子</w:t>
      </w:r>
    </w:p>
    <w:p w14:paraId="5DD282A9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47B37926" w14:textId="78FBD5A1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井越芳子</w:t>
      </w:r>
      <w:r w:rsidRPr="00EF34C5">
        <w:rPr>
          <w:sz w:val="24"/>
          <w:szCs w:val="24"/>
        </w:rPr>
        <w:tab/>
      </w:r>
    </w:p>
    <w:p w14:paraId="4B3B8417" w14:textId="6F4DFBC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片蔭の狭き街道バスを待つ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山下添子</w:t>
      </w:r>
    </w:p>
    <w:p w14:paraId="454745AA" w14:textId="19227237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これでもかと昼顔に日のいらいらと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窪田英治</w:t>
      </w:r>
    </w:p>
    <w:p w14:paraId="5A486665" w14:textId="1BE89D3D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沢の音の冥きに誘ふ蝉時雨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中村かりん</w:t>
      </w:r>
    </w:p>
    <w:p w14:paraId="268D1027" w14:textId="4F98313B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日焼せし人とぶ厚き握手する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p w14:paraId="0CB16B62" w14:textId="70DE4F8D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日と影の狭間に歪み夏帽子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3964E69C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0D713F75" w14:textId="54BE8B9C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中村かりん</w:t>
      </w:r>
      <w:r w:rsidRPr="00EF34C5">
        <w:rPr>
          <w:sz w:val="24"/>
          <w:szCs w:val="24"/>
        </w:rPr>
        <w:tab/>
      </w:r>
    </w:p>
    <w:p w14:paraId="4C9C2F77" w14:textId="45EB680F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板の戸の手擦れのあとの夏座敷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北尾千草</w:t>
      </w:r>
    </w:p>
    <w:p w14:paraId="1ED5B868" w14:textId="053EF29B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縁側に座せば涼風虚子旧居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山下添子</w:t>
      </w:r>
    </w:p>
    <w:p w14:paraId="08102EE6" w14:textId="5666BE1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日と影の狭間に歪み夏帽子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6FE3DB1C" w14:textId="5A598E2A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稲の花爆ぜてちりちり風に揺れ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戸上晶子</w:t>
      </w:r>
    </w:p>
    <w:p w14:paraId="1359ABCC" w14:textId="21BD1E09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昼顔や子らの声消ゆ麓村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窪田英治</w:t>
      </w:r>
    </w:p>
    <w:p w14:paraId="7F6DA0F3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722076DD" w14:textId="61DDFB65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北尾千草</w:t>
      </w:r>
      <w:r w:rsidRPr="00EF34C5">
        <w:rPr>
          <w:sz w:val="24"/>
          <w:szCs w:val="24"/>
        </w:rPr>
        <w:tab/>
      </w:r>
    </w:p>
    <w:p w14:paraId="627D009B" w14:textId="3172309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日盛のやぐら炬燵を机とし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山下添子</w:t>
      </w:r>
    </w:p>
    <w:p w14:paraId="708D321E" w14:textId="06862D4F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夏落葉虚子先生の独り言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p w14:paraId="73C893BE" w14:textId="3BCD7A5B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署名して冷し胡瓜を丸かじり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大坪正美</w:t>
      </w:r>
    </w:p>
    <w:p w14:paraId="70D8E11F" w14:textId="100D3A30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昨日今日小諸の青田飽かず見る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窪田英治</w:t>
      </w:r>
    </w:p>
    <w:p w14:paraId="4B416144" w14:textId="3A4791DD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この風に昔ありけり赤蜻蛉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2C63750E" w14:textId="77777777" w:rsidR="004770DA" w:rsidRDefault="004770DA" w:rsidP="00EF34C5">
      <w:pPr>
        <w:rPr>
          <w:sz w:val="24"/>
          <w:szCs w:val="24"/>
        </w:rPr>
      </w:pPr>
    </w:p>
    <w:p w14:paraId="263D430C" w14:textId="40F6F530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山下添子</w:t>
      </w:r>
      <w:r w:rsidRPr="00EF34C5">
        <w:rPr>
          <w:sz w:val="24"/>
          <w:szCs w:val="24"/>
        </w:rPr>
        <w:tab/>
      </w:r>
    </w:p>
    <w:p w14:paraId="1741F8EE" w14:textId="7C598FF7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片蔭に小鳥のやうな恋する娘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小泉博夫</w:t>
      </w:r>
    </w:p>
    <w:p w14:paraId="58F78692" w14:textId="6C9E81ED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夏落葉虚子先生の独り言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p w14:paraId="2AF26D27" w14:textId="3B91C98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日と影の狭間に歪み夏帽子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31522A0A" w14:textId="46425C0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日盛の地に鳥影のよぎりたる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井越芳子</w:t>
      </w:r>
    </w:p>
    <w:p w14:paraId="3823964D" w14:textId="230EBE55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片蔭に入れぬ地蔵の二体あり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大久保健一</w:t>
      </w:r>
    </w:p>
    <w:p w14:paraId="37EE54B2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4849EB8D" w14:textId="57EAB02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lastRenderedPageBreak/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大坪正美</w:t>
      </w:r>
      <w:r w:rsidRPr="00EF34C5">
        <w:rPr>
          <w:sz w:val="24"/>
          <w:szCs w:val="24"/>
        </w:rPr>
        <w:tab/>
      </w:r>
    </w:p>
    <w:p w14:paraId="56DE696C" w14:textId="613BEE55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夏野菜ごろごろ売らるる駅に着く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p w14:paraId="2D7F2EF9" w14:textId="1B2DAA90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ふたりなる声近づき来晩夏光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井越芳子</w:t>
      </w:r>
    </w:p>
    <w:p w14:paraId="0339DF07" w14:textId="727F454A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日焼けせし人とぶ厚き握手する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p w14:paraId="5E2DB77A" w14:textId="2D28836D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蝉声とほくゆきどまる沢の道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井越芳子</w:t>
      </w:r>
    </w:p>
    <w:p w14:paraId="1AE4BC69" w14:textId="41770AD0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この風に昔ありけり赤蜻蛉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5FBA9196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541CC0A4" w14:textId="2227692F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小泉博夫</w:t>
      </w:r>
      <w:r w:rsidRPr="00EF34C5">
        <w:rPr>
          <w:sz w:val="24"/>
          <w:szCs w:val="24"/>
        </w:rPr>
        <w:tab/>
      </w:r>
    </w:p>
    <w:p w14:paraId="6E172BC4" w14:textId="7D962340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沢の音の冥きに誘ふ蝉時雨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中村かりん</w:t>
      </w:r>
    </w:p>
    <w:p w14:paraId="09F6F664" w14:textId="28276EEE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昼顔や子らの声消ゆ麓村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窪田英治</w:t>
      </w:r>
    </w:p>
    <w:p w14:paraId="62571B4A" w14:textId="647E497A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ふたりなる声近づき来晩夏光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井越芳子</w:t>
      </w:r>
    </w:p>
    <w:p w14:paraId="42BED23B" w14:textId="331E9DCF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架線にも夏のあるらし鳥重し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2D93EDF0" w14:textId="240E315A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夏落葉虚子先生の独り言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p w14:paraId="4DDB49ED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1F1BD520" w14:textId="6A89CD83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滝代文平</w:t>
      </w:r>
      <w:r w:rsidRPr="00EF34C5">
        <w:rPr>
          <w:sz w:val="24"/>
          <w:szCs w:val="24"/>
        </w:rPr>
        <w:tab/>
      </w:r>
    </w:p>
    <w:p w14:paraId="09CBE44D" w14:textId="22C19791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夏野菜ごろごろ売らるる駅に着く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p w14:paraId="6E020FDF" w14:textId="76BB9CCA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片蔭に見上ぐる浅間山虚子と思ふ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小泉博夫</w:t>
      </w:r>
    </w:p>
    <w:p w14:paraId="6027DD2A" w14:textId="023A3FC8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これでもかと昼顔に日のいらいらと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窪田英治</w:t>
      </w:r>
    </w:p>
    <w:p w14:paraId="745C7789" w14:textId="4BB89767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日と影の狭間に歪み夏帽子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1A62B676" w14:textId="0DBC1136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鬼百合の番してゐたる鳥居かな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中村かりん</w:t>
      </w:r>
    </w:p>
    <w:p w14:paraId="26F81EFB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57FE91BA" w14:textId="0F6A7A6E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  <w:r w:rsidRPr="00EF34C5">
        <w:rPr>
          <w:sz w:val="24"/>
          <w:szCs w:val="24"/>
        </w:rPr>
        <w:tab/>
      </w:r>
    </w:p>
    <w:p w14:paraId="5C2963A3" w14:textId="0F7A17FA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ふたりなる声近づき来晩夏光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井越芳子</w:t>
      </w:r>
    </w:p>
    <w:p w14:paraId="3AE0409A" w14:textId="6266DEAA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青蛙沸き飛ぶ虚子の田んぼかな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481B2C5C" w14:textId="2CFD1101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沢の音の冥きに誘ふ蝉時雨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中村かりん</w:t>
      </w:r>
    </w:p>
    <w:p w14:paraId="5581AC26" w14:textId="33F5F69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稲の花爆ぜてちりちり風に揺れ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戸上晶子</w:t>
      </w:r>
    </w:p>
    <w:p w14:paraId="6AB608C4" w14:textId="49446733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花の名を問ふ母のゐて百日紅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小泉博夫</w:t>
      </w:r>
    </w:p>
    <w:p w14:paraId="21A9905F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647B34AC" w14:textId="3939E3BF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  <w:r w:rsidRPr="00EF34C5">
        <w:rPr>
          <w:sz w:val="24"/>
          <w:szCs w:val="24"/>
        </w:rPr>
        <w:tab/>
      </w:r>
    </w:p>
    <w:p w14:paraId="65A092C8" w14:textId="2735691E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紫陽花のまだ盛りなる小諸かな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大坪正美</w:t>
      </w:r>
    </w:p>
    <w:p w14:paraId="5C2BFCDD" w14:textId="6C16A31A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向日葵のひときは高し雑草園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滝代文平</w:t>
      </w:r>
    </w:p>
    <w:p w14:paraId="1E908DF1" w14:textId="1683EF1E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ほつれ毛の項の痒し風の死す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戸上晶子</w:t>
      </w:r>
    </w:p>
    <w:p w14:paraId="2AA2205B" w14:textId="401A4F1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花の名を問ふ母のゐて百日紅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小泉博夫</w:t>
      </w:r>
    </w:p>
    <w:p w14:paraId="28C019AD" w14:textId="2CE7D15A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書院窓桟の細きや涼しかり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北尾千草</w:t>
      </w:r>
    </w:p>
    <w:p w14:paraId="05F52464" w14:textId="77777777" w:rsidR="004770DA" w:rsidRDefault="004770DA" w:rsidP="00EF34C5">
      <w:pPr>
        <w:rPr>
          <w:sz w:val="24"/>
          <w:szCs w:val="24"/>
        </w:rPr>
      </w:pPr>
    </w:p>
    <w:p w14:paraId="6CA5DAC9" w14:textId="0E0D8B7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大久保健一</w:t>
      </w:r>
      <w:r w:rsidRPr="00EF34C5">
        <w:rPr>
          <w:sz w:val="24"/>
          <w:szCs w:val="24"/>
        </w:rPr>
        <w:tab/>
      </w:r>
    </w:p>
    <w:p w14:paraId="31C7422A" w14:textId="0FE3B868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昼顔や子らの声消ゆ麓村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窪田英治</w:t>
      </w:r>
    </w:p>
    <w:p w14:paraId="44420386" w14:textId="0772172E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板の戸の手擦れのあとの夏座敷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北尾千草</w:t>
      </w:r>
    </w:p>
    <w:p w14:paraId="338E0359" w14:textId="14DE7ACC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青蛙沸き飛ぶ虚子の田んぼかな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6A2334BD" w14:textId="3405A249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縁側に座せば涼風虚子旧居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山下添子</w:t>
      </w:r>
    </w:p>
    <w:p w14:paraId="63AB1478" w14:textId="113ED7BC" w:rsid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lastRenderedPageBreak/>
        <w:tab/>
        <w:t>すくと立つ観音像の炎天に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山下添子</w:t>
      </w:r>
    </w:p>
    <w:p w14:paraId="133C2A49" w14:textId="77777777" w:rsidR="004770DA" w:rsidRPr="00EF34C5" w:rsidRDefault="004770DA" w:rsidP="00EF34C5">
      <w:pPr>
        <w:rPr>
          <w:rFonts w:hint="eastAsia"/>
          <w:sz w:val="24"/>
          <w:szCs w:val="24"/>
        </w:rPr>
      </w:pPr>
    </w:p>
    <w:p w14:paraId="353D2952" w14:textId="1C8EB601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戸上晶子</w:t>
      </w:r>
      <w:r w:rsidRPr="00EF34C5">
        <w:rPr>
          <w:sz w:val="24"/>
          <w:szCs w:val="24"/>
        </w:rPr>
        <w:tab/>
      </w:r>
    </w:p>
    <w:p w14:paraId="0666ED95" w14:textId="626619C9" w:rsidR="00EF34C5" w:rsidRPr="00EF34C5" w:rsidRDefault="00EF34C5" w:rsidP="00EF34C5">
      <w:pPr>
        <w:rPr>
          <w:sz w:val="24"/>
          <w:szCs w:val="24"/>
        </w:rPr>
      </w:pPr>
      <w:r w:rsidRPr="00EF34C5">
        <w:rPr>
          <w:rFonts w:hint="eastAsia"/>
          <w:sz w:val="24"/>
          <w:szCs w:val="24"/>
        </w:rPr>
        <w:t>〇</w:t>
      </w:r>
      <w:r w:rsidRPr="00EF34C5">
        <w:rPr>
          <w:sz w:val="24"/>
          <w:szCs w:val="24"/>
        </w:rPr>
        <w:tab/>
        <w:t>架線にも夏のあるらし鳥重し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くぼ六茶</w:t>
      </w:r>
    </w:p>
    <w:p w14:paraId="35B528D9" w14:textId="2865D27C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板の戸の手擦れのあとの夏座敷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北尾千草</w:t>
      </w:r>
    </w:p>
    <w:p w14:paraId="01ECDDC2" w14:textId="32120355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百合化して蝶となりたる鳥居かな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井越芳子</w:t>
      </w:r>
    </w:p>
    <w:p w14:paraId="7704158B" w14:textId="3A468A83" w:rsidR="00EF34C5" w:rsidRPr="00EF34C5" w:rsidRDefault="00EF34C5" w:rsidP="00EF34C5">
      <w:pPr>
        <w:rPr>
          <w:sz w:val="24"/>
          <w:szCs w:val="24"/>
        </w:rPr>
      </w:pPr>
      <w:r w:rsidRPr="00EF34C5">
        <w:rPr>
          <w:sz w:val="24"/>
          <w:szCs w:val="24"/>
        </w:rPr>
        <w:tab/>
        <w:t>水引に脚ありあまる</w:t>
      </w:r>
      <w:r w:rsidRPr="00EF34C5">
        <w:rPr>
          <w:rFonts w:hint="eastAsia"/>
          <w:sz w:val="24"/>
          <w:szCs w:val="24"/>
        </w:rPr>
        <w:t>蟬の殻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大坪正美</w:t>
      </w:r>
    </w:p>
    <w:p w14:paraId="1728FCD9" w14:textId="1E7F9993" w:rsidR="00EF34C5" w:rsidRDefault="00EF34C5" w:rsidP="00EF34C5">
      <w:pPr>
        <w:rPr>
          <w:rFonts w:hint="eastAsia"/>
          <w:sz w:val="24"/>
          <w:szCs w:val="24"/>
        </w:rPr>
      </w:pPr>
      <w:r w:rsidRPr="00EF34C5">
        <w:rPr>
          <w:sz w:val="24"/>
          <w:szCs w:val="24"/>
        </w:rPr>
        <w:tab/>
        <w:t>夏の蝶四方山話に割り込めぬ</w:t>
      </w:r>
      <w:r w:rsidRPr="00EF34C5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="004770DA">
        <w:rPr>
          <w:sz w:val="24"/>
          <w:szCs w:val="24"/>
        </w:rPr>
        <w:tab/>
      </w:r>
      <w:r w:rsidRPr="00EF34C5">
        <w:rPr>
          <w:sz w:val="24"/>
          <w:szCs w:val="24"/>
        </w:rPr>
        <w:t>飛田小馬々</w:t>
      </w:r>
    </w:p>
    <w:sectPr w:rsidR="00EF34C5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32073"/>
    <w:rsid w:val="000615D6"/>
    <w:rsid w:val="000959CF"/>
    <w:rsid w:val="001C6CEF"/>
    <w:rsid w:val="001D30E1"/>
    <w:rsid w:val="001F572C"/>
    <w:rsid w:val="00217664"/>
    <w:rsid w:val="002965B8"/>
    <w:rsid w:val="004770DA"/>
    <w:rsid w:val="004B3C85"/>
    <w:rsid w:val="00593060"/>
    <w:rsid w:val="006F6750"/>
    <w:rsid w:val="00736A9C"/>
    <w:rsid w:val="0075563A"/>
    <w:rsid w:val="007F6597"/>
    <w:rsid w:val="00D90DAB"/>
    <w:rsid w:val="00DD14E9"/>
    <w:rsid w:val="00EF34C5"/>
    <w:rsid w:val="00F761D0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1325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2023-10-23T13:16:00Z</dcterms:created>
  <dcterms:modified xsi:type="dcterms:W3CDTF">2023-10-23T13:21:00Z</dcterms:modified>
</cp:coreProperties>
</file>