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7AD" w:rsidRDefault="002F78B6" w:rsidP="004B5A71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686604" wp14:editId="7D1E9D3D">
                <wp:simplePos x="0" y="0"/>
                <wp:positionH relativeFrom="column">
                  <wp:posOffset>4964430</wp:posOffset>
                </wp:positionH>
                <wp:positionV relativeFrom="paragraph">
                  <wp:posOffset>5768340</wp:posOffset>
                </wp:positionV>
                <wp:extent cx="852805" cy="295275"/>
                <wp:effectExtent l="0" t="0" r="2349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8B6" w:rsidRPr="004B5A71" w:rsidRDefault="002F78B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小 諸 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6866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90.9pt;margin-top:454.2pt;width:67.1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" fillcolor="white [3201]" strokeweight=".5pt">
                <v:textbox>
                  <w:txbxContent>
                    <w:p w:rsidR="002F78B6" w:rsidRPr="004B5A71" w:rsidRDefault="002F78B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小 諸 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71D24" wp14:editId="10B5BD64">
                <wp:simplePos x="0" y="0"/>
                <wp:positionH relativeFrom="column">
                  <wp:posOffset>5760720</wp:posOffset>
                </wp:positionH>
                <wp:positionV relativeFrom="paragraph">
                  <wp:posOffset>3960495</wp:posOffset>
                </wp:positionV>
                <wp:extent cx="852805" cy="295275"/>
                <wp:effectExtent l="0" t="0" r="2349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280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78B6" w:rsidRPr="004B5A71" w:rsidRDefault="002F78B6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Ｒ１４１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71D24" id="テキスト ボックス 7" o:spid="_x0000_s1027" type="#_x0000_t202" style="position:absolute;left:0;text-align:left;margin-left:453.6pt;margin-top:311.85pt;width:67.1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" fillcolor="white [3201]" strokeweight=".5pt">
                <v:textbox>
                  <w:txbxContent>
                    <w:p w:rsidR="002F78B6" w:rsidRPr="004B5A71" w:rsidRDefault="002F78B6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Ｒ１４１</w:t>
                      </w:r>
                    </w:p>
                  </w:txbxContent>
                </v:textbox>
              </v:shape>
            </w:pict>
          </mc:Fallback>
        </mc:AlternateContent>
      </w:r>
      <w:r w:rsidR="004B5A7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11C88F" wp14:editId="25480C90">
                <wp:simplePos x="0" y="0"/>
                <wp:positionH relativeFrom="column">
                  <wp:posOffset>1270635</wp:posOffset>
                </wp:positionH>
                <wp:positionV relativeFrom="paragraph">
                  <wp:posOffset>2404110</wp:posOffset>
                </wp:positionV>
                <wp:extent cx="1009650" cy="561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A71" w:rsidRDefault="004B5A7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懐古園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入口</w:t>
                            </w:r>
                          </w:p>
                          <w:p w:rsidR="004B5A71" w:rsidRPr="004B5A71" w:rsidRDefault="004B5A7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交　差　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1C88F" id="テキスト ボックス 6" o:spid="_x0000_s1028" type="#_x0000_t202" style="position:absolute;left:0;text-align:left;margin-left:100.05pt;margin-top:189.3pt;width:79.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" fillcolor="white [3201]" strokeweight=".5pt">
                <v:textbox>
                  <w:txbxContent>
                    <w:p w:rsidR="004B5A71" w:rsidRDefault="004B5A71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懐古園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入口</w:t>
                      </w:r>
                    </w:p>
                    <w:p w:rsidR="004B5A71" w:rsidRPr="004B5A71" w:rsidRDefault="004B5A71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交　差　点</w:t>
                      </w:r>
                    </w:p>
                  </w:txbxContent>
                </v:textbox>
              </v:shape>
            </w:pict>
          </mc:Fallback>
        </mc:AlternateContent>
      </w:r>
      <w:r w:rsidR="004B5A7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7C9F3B" wp14:editId="17F543A6">
                <wp:simplePos x="0" y="0"/>
                <wp:positionH relativeFrom="column">
                  <wp:posOffset>5909310</wp:posOffset>
                </wp:positionH>
                <wp:positionV relativeFrom="paragraph">
                  <wp:posOffset>2632710</wp:posOffset>
                </wp:positionV>
                <wp:extent cx="1009650" cy="3143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A71" w:rsidRPr="004B5A71" w:rsidRDefault="004B5A7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本町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交差点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C9F3B" id="テキスト ボックス 5" o:spid="_x0000_s1029" type="#_x0000_t202" style="position:absolute;left:0;text-align:left;margin-left:465.3pt;margin-top:207.3pt;width:79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" fillcolor="white [3201]" strokeweight=".5pt">
                <v:textbox>
                  <w:txbxContent>
                    <w:p w:rsidR="004B5A71" w:rsidRPr="004B5A71" w:rsidRDefault="004B5A71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本町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</w:rPr>
                        <w:t>交差点</w:t>
                      </w:r>
                    </w:p>
                  </w:txbxContent>
                </v:textbox>
              </v:shape>
            </w:pict>
          </mc:Fallback>
        </mc:AlternateContent>
      </w:r>
      <w:r w:rsidR="004B5A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DA866" wp14:editId="1FB23EFA">
                <wp:simplePos x="0" y="0"/>
                <wp:positionH relativeFrom="column">
                  <wp:posOffset>3623310</wp:posOffset>
                </wp:positionH>
                <wp:positionV relativeFrom="paragraph">
                  <wp:posOffset>3124200</wp:posOffset>
                </wp:positionV>
                <wp:extent cx="857885" cy="314325"/>
                <wp:effectExtent l="0" t="0" r="1841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5A71" w:rsidRPr="004B5A71" w:rsidRDefault="004B5A7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4B5A71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廃止区間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DA866" id="テキスト ボックス 3" o:spid="_x0000_s1030" type="#_x0000_t202" style="position:absolute;left:0;text-align:left;margin-left:285.3pt;margin-top:246pt;width:67.5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" fillcolor="white [3201]" strokeweight=".5pt">
                <v:textbox>
                  <w:txbxContent>
                    <w:p w:rsidR="004B5A71" w:rsidRPr="004B5A71" w:rsidRDefault="004B5A71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4B5A71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廃止区間</w:t>
                      </w:r>
                    </w:p>
                  </w:txbxContent>
                </v:textbox>
              </v:shape>
            </w:pict>
          </mc:Fallback>
        </mc:AlternateContent>
      </w:r>
      <w:r w:rsidR="004B5A7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93E371" wp14:editId="6C893519">
                <wp:simplePos x="0" y="0"/>
                <wp:positionH relativeFrom="column">
                  <wp:posOffset>2413635</wp:posOffset>
                </wp:positionH>
                <wp:positionV relativeFrom="paragraph">
                  <wp:posOffset>2042160</wp:posOffset>
                </wp:positionV>
                <wp:extent cx="3275965" cy="1320165"/>
                <wp:effectExtent l="19050" t="19050" r="19685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32016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260770" id="正方形/長方形 4" o:spid="_x0000_s1026" style="position:absolute;left:0;text-align:left;margin-left:190.05pt;margin-top:160.8pt;width:257.95pt;height:10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" filled="f" strokecolor="red" strokeweight="3pt">
                <v:stroke dashstyle="dash"/>
              </v:rect>
            </w:pict>
          </mc:Fallback>
        </mc:AlternateContent>
      </w:r>
      <w:bookmarkStart w:id="0" w:name="_GoBack"/>
      <w:r w:rsidR="004B5A71">
        <w:rPr>
          <w:noProof/>
        </w:rPr>
        <w:drawing>
          <wp:inline distT="0" distB="0" distL="0" distR="0">
            <wp:extent cx="6254306" cy="8835912"/>
            <wp:effectExtent l="4763" t="0" r="0" b="0"/>
            <wp:docPr id="2" name="図 2" descr="Y:\009建設部\0092都市計画課\共有\00 ファイリング新規フォルダ\23　都市計画決定\１０　都市計画 決定・変更\１５　都市計画道路（3・5・6市町線）\②市民説明会\①住民説明会29.09.15\材料\2017063010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009建設部\0092都市計画課\共有\00 ファイリング新規フォルダ\23　都市計画決定\１０　都市計画 決定・変更\１５　都市計画道路（3・5・6市町線）\②市民説明会\①住民説明会29.09.15\材料\20170630100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6013" cy="8908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27AD" w:rsidSect="004B5A71">
      <w:headerReference w:type="default" r:id="rId7"/>
      <w:pgSz w:w="16838" w:h="11906" w:orient="landscape" w:code="9"/>
      <w:pgMar w:top="1134" w:right="1134" w:bottom="1134" w:left="1134" w:header="680" w:footer="680" w:gutter="0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7E" w:rsidRDefault="0066307E" w:rsidP="004B5A71">
      <w:r>
        <w:separator/>
      </w:r>
    </w:p>
  </w:endnote>
  <w:endnote w:type="continuationSeparator" w:id="0">
    <w:p w:rsidR="0066307E" w:rsidRDefault="0066307E" w:rsidP="004B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7E" w:rsidRDefault="0066307E" w:rsidP="004B5A71">
      <w:r>
        <w:separator/>
      </w:r>
    </w:p>
  </w:footnote>
  <w:footnote w:type="continuationSeparator" w:id="0">
    <w:p w:rsidR="0066307E" w:rsidRDefault="0066307E" w:rsidP="004B5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A71" w:rsidRPr="004B5A71" w:rsidRDefault="004B5A71" w:rsidP="004B5A71">
    <w:pPr>
      <w:rPr>
        <w:rFonts w:asciiTheme="majorEastAsia" w:eastAsiaTheme="majorEastAsia" w:hAnsiTheme="majorEastAsia" w:hint="eastAsia"/>
        <w:sz w:val="32"/>
      </w:rPr>
    </w:pPr>
    <w:r w:rsidRPr="00BA27AD">
      <w:rPr>
        <w:rFonts w:asciiTheme="majorEastAsia" w:eastAsiaTheme="majorEastAsia" w:hAnsiTheme="majorEastAsia" w:hint="eastAsia"/>
        <w:sz w:val="32"/>
      </w:rPr>
      <w:t>都市計画道路廃止区間</w:t>
    </w:r>
    <w:r w:rsidR="00B0445C">
      <w:rPr>
        <w:rFonts w:asciiTheme="majorEastAsia" w:eastAsiaTheme="majorEastAsia" w:hAnsiTheme="majorEastAsia" w:hint="eastAsia"/>
        <w:sz w:val="32"/>
      </w:rPr>
      <w:t>位置</w:t>
    </w:r>
    <w:r w:rsidRPr="00BA27AD">
      <w:rPr>
        <w:rFonts w:asciiTheme="majorEastAsia" w:eastAsiaTheme="majorEastAsia" w:hAnsiTheme="majorEastAsia" w:hint="eastAsia"/>
        <w:sz w:val="32"/>
      </w:rPr>
      <w:t>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7AD"/>
    <w:rsid w:val="00226C42"/>
    <w:rsid w:val="002F78B6"/>
    <w:rsid w:val="004B5A71"/>
    <w:rsid w:val="0066307E"/>
    <w:rsid w:val="00B0445C"/>
    <w:rsid w:val="00BA27AD"/>
    <w:rsid w:val="00C13447"/>
    <w:rsid w:val="00C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2F9EF0-19A1-44A6-913B-CD259934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A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A71"/>
  </w:style>
  <w:style w:type="paragraph" w:styleId="a5">
    <w:name w:val="footer"/>
    <w:basedOn w:val="a"/>
    <w:link w:val="a6"/>
    <w:uiPriority w:val="99"/>
    <w:unhideWhenUsed/>
    <w:rsid w:val="004B5A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U0153</dc:creator>
  <cp:keywords/>
  <dc:description/>
  <cp:lastModifiedBy>U0153</cp:lastModifiedBy>
  <cp:revision>2</cp:revision>
  <dcterms:created xsi:type="dcterms:W3CDTF">2018-04-04T01:15:00Z</dcterms:created>
  <dcterms:modified xsi:type="dcterms:W3CDTF">2018-04-04T01:53:00Z</dcterms:modified>
</cp:coreProperties>
</file>