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4B" w:rsidRDefault="006E1D4B" w:rsidP="006E1D4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2C232C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66FBD">
        <w:t>7</w:t>
      </w:r>
      <w:r>
        <w:rPr>
          <w:rFonts w:hint="eastAsia"/>
        </w:rPr>
        <w:t>条関係</w:t>
      </w:r>
      <w:r>
        <w:t>)</w:t>
      </w:r>
    </w:p>
    <w:p w:rsidR="000941F4" w:rsidRDefault="004E4DCB" w:rsidP="00327B3D">
      <w:pPr>
        <w:spacing w:line="320" w:lineRule="exact"/>
        <w:jc w:val="center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不況対策特別資金、</w:t>
      </w:r>
      <w:r w:rsidR="006E1D4B" w:rsidRPr="006E1D4B">
        <w:rPr>
          <w:rFonts w:asciiTheme="minorEastAsia" w:eastAsiaTheme="minorEastAsia" w:hAnsiTheme="minorEastAsia" w:hint="eastAsia"/>
          <w:sz w:val="28"/>
          <w:szCs w:val="28"/>
        </w:rPr>
        <w:t>経営安定特別資金</w:t>
      </w:r>
      <w:r w:rsidR="000941F4" w:rsidRPr="006E1D4B">
        <w:rPr>
          <w:rFonts w:asciiTheme="minorEastAsia" w:eastAsiaTheme="minorEastAsia" w:hAnsiTheme="minorEastAsia" w:hint="eastAsia"/>
          <w:sz w:val="28"/>
          <w:szCs w:val="28"/>
        </w:rPr>
        <w:t xml:space="preserve">　収益性減少率</w:t>
      </w:r>
      <w:r w:rsidR="000941F4">
        <w:rPr>
          <w:rFonts w:hint="eastAsia"/>
          <w:sz w:val="28"/>
          <w:szCs w:val="28"/>
        </w:rPr>
        <w:t>表</w:t>
      </w:r>
    </w:p>
    <w:p w:rsidR="007126C2" w:rsidRDefault="00C9662E" w:rsidP="00327B3D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【収益性減少】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584"/>
        <w:gridCol w:w="1584"/>
        <w:gridCol w:w="1584"/>
        <w:gridCol w:w="1584"/>
        <w:gridCol w:w="1584"/>
      </w:tblGrid>
      <w:tr w:rsidR="00A361AA" w:rsidRPr="0012329A" w:rsidTr="0012329A">
        <w:trPr>
          <w:trHeight w:val="275"/>
        </w:trPr>
        <w:tc>
          <w:tcPr>
            <w:tcW w:w="1188" w:type="dxa"/>
          </w:tcPr>
          <w:p w:rsidR="00A361AA" w:rsidRPr="0012329A" w:rsidRDefault="00A361AA" w:rsidP="00A361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361AA" w:rsidRPr="0012329A" w:rsidRDefault="00A361AA" w:rsidP="00A361AA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D84EF0" w:rsidRPr="0012329A" w:rsidRDefault="00595F6F" w:rsidP="00A361AA">
            <w:pPr>
              <w:rPr>
                <w:sz w:val="16"/>
                <w:szCs w:val="16"/>
              </w:rPr>
            </w:pPr>
            <w:r w:rsidRPr="0012329A">
              <w:rPr>
                <w:rFonts w:hint="eastAsia"/>
                <w:sz w:val="16"/>
                <w:szCs w:val="16"/>
              </w:rPr>
              <w:t xml:space="preserve">　　　　</w:t>
            </w:r>
            <w:r w:rsidR="00D84EF0" w:rsidRPr="0012329A">
              <w:rPr>
                <w:rFonts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1584" w:type="dxa"/>
          </w:tcPr>
          <w:p w:rsidR="00A361AA" w:rsidRPr="0012329A" w:rsidRDefault="00595F6F" w:rsidP="00A361AA">
            <w:pPr>
              <w:rPr>
                <w:sz w:val="16"/>
                <w:szCs w:val="16"/>
              </w:rPr>
            </w:pPr>
            <w:r w:rsidRPr="0012329A">
              <w:rPr>
                <w:rFonts w:hint="eastAsia"/>
                <w:sz w:val="16"/>
                <w:szCs w:val="16"/>
              </w:rPr>
              <w:t xml:space="preserve">　　　</w:t>
            </w:r>
            <w:r w:rsidR="00D84EF0" w:rsidRPr="0012329A">
              <w:rPr>
                <w:rFonts w:hint="eastAsia"/>
                <w:sz w:val="16"/>
                <w:szCs w:val="16"/>
              </w:rPr>
              <w:t xml:space="preserve">　　</w:t>
            </w:r>
            <w:r w:rsidRPr="0012329A">
              <w:rPr>
                <w:rFonts w:hint="eastAsia"/>
                <w:sz w:val="16"/>
                <w:szCs w:val="16"/>
              </w:rPr>
              <w:t xml:space="preserve">　</w:t>
            </w:r>
            <w:r w:rsidR="00A361AA" w:rsidRPr="001232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84" w:type="dxa"/>
          </w:tcPr>
          <w:p w:rsidR="00A361AA" w:rsidRPr="0012329A" w:rsidRDefault="00595F6F" w:rsidP="00A361AA">
            <w:pPr>
              <w:rPr>
                <w:sz w:val="16"/>
                <w:szCs w:val="16"/>
              </w:rPr>
            </w:pPr>
            <w:r w:rsidRPr="0012329A">
              <w:rPr>
                <w:rFonts w:hint="eastAsia"/>
                <w:sz w:val="16"/>
                <w:szCs w:val="16"/>
              </w:rPr>
              <w:t xml:space="preserve">　　　</w:t>
            </w:r>
            <w:r w:rsidR="00D84EF0" w:rsidRPr="0012329A">
              <w:rPr>
                <w:rFonts w:hint="eastAsia"/>
                <w:sz w:val="16"/>
                <w:szCs w:val="16"/>
              </w:rPr>
              <w:t xml:space="preserve">　　</w:t>
            </w:r>
            <w:r w:rsidRPr="0012329A">
              <w:rPr>
                <w:rFonts w:hint="eastAsia"/>
                <w:sz w:val="16"/>
                <w:szCs w:val="16"/>
              </w:rPr>
              <w:t xml:space="preserve">　</w:t>
            </w:r>
            <w:r w:rsidR="00A361AA" w:rsidRPr="001232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84" w:type="dxa"/>
          </w:tcPr>
          <w:p w:rsidR="00A361AA" w:rsidRPr="0012329A" w:rsidRDefault="00D84EF0" w:rsidP="0012329A">
            <w:pPr>
              <w:ind w:firstLineChars="200" w:firstLine="320"/>
              <w:rPr>
                <w:sz w:val="16"/>
                <w:szCs w:val="16"/>
              </w:rPr>
            </w:pPr>
            <w:r w:rsidRPr="0012329A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584" w:type="dxa"/>
          </w:tcPr>
          <w:p w:rsidR="00A361AA" w:rsidRPr="0012329A" w:rsidRDefault="00A361AA" w:rsidP="0012329A">
            <w:pPr>
              <w:ind w:firstLineChars="300" w:firstLine="480"/>
              <w:rPr>
                <w:sz w:val="16"/>
                <w:szCs w:val="16"/>
              </w:rPr>
            </w:pPr>
            <w:r w:rsidRPr="0012329A">
              <w:rPr>
                <w:rFonts w:hint="eastAsia"/>
                <w:sz w:val="16"/>
                <w:szCs w:val="16"/>
              </w:rPr>
              <w:t>月平均</w:t>
            </w:r>
          </w:p>
        </w:tc>
      </w:tr>
      <w:tr w:rsidR="00A361AA" w:rsidRPr="0012329A" w:rsidTr="0012329A">
        <w:trPr>
          <w:trHeight w:val="696"/>
        </w:trPr>
        <w:tc>
          <w:tcPr>
            <w:tcW w:w="1188" w:type="dxa"/>
            <w:vMerge w:val="restart"/>
          </w:tcPr>
          <w:p w:rsidR="00A361AA" w:rsidRPr="00056068" w:rsidRDefault="00E04278" w:rsidP="00E04278">
            <w:r>
              <w:rPr>
                <w:rFonts w:hint="eastAsia"/>
              </w:rPr>
              <w:t>本年</w:t>
            </w:r>
          </w:p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86061A" w:rsidRPr="0012329A" w:rsidRDefault="0086061A" w:rsidP="00A361AA">
            <w:pPr>
              <w:rPr>
                <w:sz w:val="20"/>
                <w:szCs w:val="20"/>
              </w:rPr>
            </w:pPr>
          </w:p>
          <w:p w:rsidR="0086061A" w:rsidRPr="0012329A" w:rsidRDefault="0086061A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A361AA" w:rsidRPr="0012329A" w:rsidRDefault="00A361AA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440" w:type="dxa"/>
          </w:tcPr>
          <w:p w:rsidR="00A361AA" w:rsidRDefault="00A361AA" w:rsidP="0012329A">
            <w:pPr>
              <w:jc w:val="center"/>
            </w:pPr>
            <w:r w:rsidRPr="00056068">
              <w:rPr>
                <w:rFonts w:hint="eastAsia"/>
              </w:rPr>
              <w:t>売上総利益</w:t>
            </w:r>
          </w:p>
          <w:p w:rsidR="00056068" w:rsidRPr="00056068" w:rsidRDefault="00056068" w:rsidP="0012329A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056068" w:rsidRPr="00056068" w:rsidRDefault="00A361AA" w:rsidP="0012329A">
            <w:pPr>
              <w:jc w:val="center"/>
            </w:pPr>
            <w:r w:rsidRPr="00056068">
              <w:rPr>
                <w:rFonts w:hint="eastAsia"/>
              </w:rPr>
              <w:t>営業利益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41130E" w:rsidRPr="0012329A" w:rsidRDefault="0041130E" w:rsidP="0012329A">
            <w:pPr>
              <w:ind w:firstLineChars="400" w:firstLine="800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</w:t>
            </w:r>
          </w:p>
          <w:p w:rsidR="0041130E" w:rsidRPr="0012329A" w:rsidRDefault="00AE7E2B" w:rsidP="0012329A">
            <w:pPr>
              <w:jc w:val="right"/>
              <w:rPr>
                <w:sz w:val="18"/>
                <w:szCs w:val="18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D84EF0" w:rsidRPr="0012329A" w:rsidRDefault="00D84EF0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175F96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Ａ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D84EF0" w:rsidRPr="0012329A" w:rsidRDefault="007126C2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  <w:tr w:rsidR="00A361AA" w:rsidRPr="0012329A" w:rsidTr="0012329A">
        <w:trPr>
          <w:trHeight w:val="838"/>
        </w:trPr>
        <w:tc>
          <w:tcPr>
            <w:tcW w:w="1188" w:type="dxa"/>
            <w:vMerge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361AA" w:rsidRDefault="00A361AA" w:rsidP="0012329A">
            <w:pPr>
              <w:jc w:val="center"/>
            </w:pPr>
          </w:p>
          <w:p w:rsidR="007126C2" w:rsidRPr="00056068" w:rsidRDefault="007126C2" w:rsidP="0012329A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584" w:type="dxa"/>
          </w:tcPr>
          <w:p w:rsidR="00595F6F" w:rsidRPr="0012329A" w:rsidRDefault="00595F6F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12329A">
            <w:pPr>
              <w:ind w:firstLineChars="400" w:firstLine="800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</w:t>
            </w:r>
          </w:p>
          <w:p w:rsidR="0041130E" w:rsidRPr="0012329A" w:rsidRDefault="0041130E" w:rsidP="0012329A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41130E" w:rsidRPr="0012329A" w:rsidRDefault="0041130E" w:rsidP="0012329A">
            <w:pPr>
              <w:ind w:firstLineChars="500" w:firstLine="1000"/>
              <w:rPr>
                <w:sz w:val="20"/>
                <w:szCs w:val="20"/>
              </w:rPr>
            </w:pPr>
          </w:p>
          <w:p w:rsidR="00595F6F" w:rsidRPr="0012329A" w:rsidRDefault="0041130E" w:rsidP="0012329A">
            <w:pPr>
              <w:ind w:firstLineChars="500" w:firstLine="1000"/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>円</w:t>
            </w:r>
            <w:r w:rsidR="00595F6F" w:rsidRPr="0012329A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D84EF0" w:rsidRPr="0012329A" w:rsidRDefault="00D84EF0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175F96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Ｂ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D84EF0" w:rsidRPr="0012329A" w:rsidRDefault="00D84EF0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</w:t>
            </w:r>
            <w:r w:rsidR="007126C2" w:rsidRPr="0012329A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</w:tr>
      <w:tr w:rsidR="00A361AA" w:rsidRPr="0012329A" w:rsidTr="0012329A">
        <w:trPr>
          <w:trHeight w:val="718"/>
        </w:trPr>
        <w:tc>
          <w:tcPr>
            <w:tcW w:w="1188" w:type="dxa"/>
            <w:vMerge w:val="restart"/>
          </w:tcPr>
          <w:p w:rsidR="00A361AA" w:rsidRPr="0012329A" w:rsidRDefault="005914ED" w:rsidP="00A36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</w:t>
            </w:r>
          </w:p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86061A" w:rsidRPr="0012329A" w:rsidRDefault="0086061A" w:rsidP="00A361AA">
            <w:pPr>
              <w:rPr>
                <w:sz w:val="20"/>
                <w:szCs w:val="20"/>
              </w:rPr>
            </w:pPr>
          </w:p>
          <w:p w:rsidR="0086061A" w:rsidRPr="0012329A" w:rsidRDefault="0086061A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1440" w:type="dxa"/>
          </w:tcPr>
          <w:p w:rsidR="00056068" w:rsidRDefault="00A361AA" w:rsidP="0012329A">
            <w:pPr>
              <w:jc w:val="center"/>
            </w:pPr>
            <w:r w:rsidRPr="00056068">
              <w:rPr>
                <w:rFonts w:hint="eastAsia"/>
              </w:rPr>
              <w:t>売上総利益</w:t>
            </w:r>
          </w:p>
          <w:p w:rsidR="00A361AA" w:rsidRPr="00056068" w:rsidRDefault="00056068" w:rsidP="0012329A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A361AA" w:rsidRPr="00056068" w:rsidRDefault="00A361AA" w:rsidP="0012329A">
            <w:pPr>
              <w:jc w:val="center"/>
            </w:pPr>
            <w:r w:rsidRPr="00056068">
              <w:rPr>
                <w:rFonts w:hint="eastAsia"/>
              </w:rPr>
              <w:t>営業利益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41130E" w:rsidRPr="0012329A" w:rsidRDefault="00595F6F" w:rsidP="0012329A">
            <w:pPr>
              <w:ind w:firstLineChars="400" w:firstLine="800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</w:t>
            </w:r>
          </w:p>
          <w:p w:rsidR="0041130E" w:rsidRPr="0012329A" w:rsidRDefault="0041130E" w:rsidP="0012329A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D84EF0" w:rsidRPr="0012329A" w:rsidRDefault="00D84EF0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175F96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Ｃ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D84EF0" w:rsidRPr="0012329A" w:rsidRDefault="00D84EF0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</w:t>
            </w:r>
            <w:r w:rsidR="007126C2" w:rsidRPr="0012329A">
              <w:rPr>
                <w:rFonts w:hint="eastAsia"/>
                <w:sz w:val="20"/>
                <w:szCs w:val="20"/>
              </w:rPr>
              <w:t xml:space="preserve">　円</w:t>
            </w:r>
            <w:r w:rsidRPr="0012329A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361AA" w:rsidRPr="0012329A" w:rsidTr="0012329A">
        <w:trPr>
          <w:trHeight w:val="692"/>
        </w:trPr>
        <w:tc>
          <w:tcPr>
            <w:tcW w:w="1188" w:type="dxa"/>
            <w:vMerge/>
          </w:tcPr>
          <w:p w:rsidR="00A361AA" w:rsidRPr="0012329A" w:rsidRDefault="00A361AA" w:rsidP="00A361A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361AA" w:rsidRDefault="00A361AA" w:rsidP="0012329A">
            <w:pPr>
              <w:jc w:val="center"/>
            </w:pPr>
          </w:p>
          <w:p w:rsidR="007126C2" w:rsidRPr="00056068" w:rsidRDefault="007126C2" w:rsidP="0012329A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595F6F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41130E" w:rsidRPr="0012329A" w:rsidRDefault="0041130E" w:rsidP="0012329A">
            <w:pPr>
              <w:ind w:firstLineChars="500" w:firstLine="1000"/>
              <w:rPr>
                <w:sz w:val="20"/>
                <w:szCs w:val="20"/>
              </w:rPr>
            </w:pPr>
          </w:p>
          <w:p w:rsidR="00595F6F" w:rsidRPr="0012329A" w:rsidRDefault="0041130E" w:rsidP="0012329A">
            <w:pPr>
              <w:ind w:firstLineChars="500" w:firstLine="1000"/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>円</w:t>
            </w:r>
            <w:r w:rsidR="00595F6F" w:rsidRPr="0012329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595F6F" w:rsidRPr="0012329A" w:rsidRDefault="00D84EF0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A361AA" w:rsidP="00A361AA">
            <w:pPr>
              <w:rPr>
                <w:sz w:val="20"/>
                <w:szCs w:val="20"/>
              </w:rPr>
            </w:pPr>
          </w:p>
          <w:p w:rsidR="00D84EF0" w:rsidRPr="0012329A" w:rsidRDefault="00D84EF0" w:rsidP="00A361AA">
            <w:pPr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41130E" w:rsidRPr="0012329A" w:rsidRDefault="0041130E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584" w:type="dxa"/>
          </w:tcPr>
          <w:p w:rsidR="00A361AA" w:rsidRPr="0012329A" w:rsidRDefault="00175F96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Ｄ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D84EF0" w:rsidRPr="0012329A" w:rsidRDefault="007126C2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</w:tbl>
    <w:p w:rsidR="0012329A" w:rsidRPr="0012329A" w:rsidRDefault="0012329A" w:rsidP="0012329A">
      <w:pPr>
        <w:rPr>
          <w:vanish/>
        </w:rPr>
      </w:pPr>
    </w:p>
    <w:tbl>
      <w:tblPr>
        <w:tblpPr w:leftFromText="142" w:rightFromText="142" w:vertAnchor="text" w:horzAnchor="page" w:tblpX="11368" w:tblpY="-3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</w:tblGrid>
      <w:tr w:rsidR="006026F4" w:rsidRPr="0012329A" w:rsidTr="008539BA">
        <w:trPr>
          <w:trHeight w:val="1669"/>
        </w:trPr>
        <w:tc>
          <w:tcPr>
            <w:tcW w:w="4983" w:type="dxa"/>
          </w:tcPr>
          <w:p w:rsidR="00FA0C3C" w:rsidRPr="0012329A" w:rsidRDefault="00FA0C3C" w:rsidP="008539BA">
            <w:pPr>
              <w:rPr>
                <w:sz w:val="24"/>
                <w:szCs w:val="24"/>
              </w:rPr>
            </w:pPr>
            <w:r w:rsidRPr="0012329A">
              <w:rPr>
                <w:sz w:val="24"/>
                <w:szCs w:val="24"/>
              </w:rPr>
              <w:fldChar w:fldCharType="begin"/>
            </w:r>
            <w:r w:rsidRPr="0012329A">
              <w:rPr>
                <w:sz w:val="24"/>
                <w:szCs w:val="24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Pr="0012329A">
              <w:rPr>
                <w:sz w:val="24"/>
                <w:szCs w:val="24"/>
              </w:rPr>
              <w:instrText>,</w:instrText>
            </w:r>
            <w:r w:rsidRPr="0012329A">
              <w:rPr>
                <w:rFonts w:hint="eastAsia"/>
                <w:sz w:val="24"/>
                <w:szCs w:val="24"/>
              </w:rPr>
              <w:instrText>Ａ</w:instrText>
            </w:r>
            <w:r w:rsidRPr="0012329A">
              <w:rPr>
                <w:sz w:val="24"/>
                <w:szCs w:val="24"/>
              </w:rPr>
              <w:instrText>)</w:instrText>
            </w:r>
            <w:r w:rsidRPr="0012329A">
              <w:rPr>
                <w:sz w:val="24"/>
                <w:szCs w:val="24"/>
              </w:rPr>
              <w:fldChar w:fldCharType="end"/>
            </w:r>
          </w:p>
          <w:p w:rsidR="00FA0C3C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173989</wp:posOffset>
                      </wp:positionV>
                      <wp:extent cx="685800" cy="0"/>
                      <wp:effectExtent l="0" t="0" r="0" b="0"/>
                      <wp:wrapNone/>
                      <wp:docPr id="8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D276F" id="Line 50" o:spid="_x0000_s1026" style="position:absolute;left:0;text-align:left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7pt" to="5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NoGQ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"/>
                  </w:pict>
                </mc:Fallback>
              </mc:AlternateContent>
            </w:r>
            <w:r w:rsidR="00FA0C3C" w:rsidRPr="0012329A">
              <w:rPr>
                <w:rFonts w:hint="eastAsia"/>
                <w:sz w:val="24"/>
                <w:szCs w:val="24"/>
              </w:rPr>
              <w:t xml:space="preserve">　　　　　×</w:t>
            </w:r>
            <w:r w:rsidR="00FA0C3C" w:rsidRPr="0012329A">
              <w:rPr>
                <w:sz w:val="24"/>
                <w:szCs w:val="24"/>
              </w:rPr>
              <w:t>100</w:t>
            </w:r>
            <w:r w:rsidR="00FA0C3C" w:rsidRPr="0012329A">
              <w:rPr>
                <w:rFonts w:hint="eastAsia"/>
                <w:sz w:val="24"/>
                <w:szCs w:val="24"/>
              </w:rPr>
              <w:t xml:space="preserve">＝　　　　　　　　　</w:t>
            </w:r>
            <w:r w:rsidR="00FA0C3C" w:rsidRPr="0012329A">
              <w:rPr>
                <w:sz w:val="24"/>
                <w:szCs w:val="24"/>
              </w:rPr>
              <w:fldChar w:fldCharType="begin"/>
            </w:r>
            <w:r w:rsidR="00FA0C3C" w:rsidRPr="0012329A">
              <w:rPr>
                <w:sz w:val="24"/>
                <w:szCs w:val="24"/>
              </w:rPr>
              <w:instrText xml:space="preserve"> eq \o\ac(</w:instrText>
            </w:r>
            <w:r w:rsidR="00FA0C3C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FA0C3C" w:rsidRPr="0012329A">
              <w:rPr>
                <w:sz w:val="24"/>
                <w:szCs w:val="24"/>
              </w:rPr>
              <w:instrText>,</w:instrText>
            </w:r>
            <w:r w:rsidR="00FA0C3C" w:rsidRPr="0012329A">
              <w:rPr>
                <w:rFonts w:hint="eastAsia"/>
                <w:sz w:val="24"/>
                <w:szCs w:val="24"/>
              </w:rPr>
              <w:instrText>Ｅ</w:instrText>
            </w:r>
            <w:r w:rsidR="00FA0C3C" w:rsidRPr="0012329A">
              <w:rPr>
                <w:sz w:val="24"/>
                <w:szCs w:val="24"/>
              </w:rPr>
              <w:instrText>)</w:instrText>
            </w:r>
            <w:r w:rsidR="00FA0C3C" w:rsidRPr="0012329A">
              <w:rPr>
                <w:sz w:val="24"/>
                <w:szCs w:val="24"/>
              </w:rPr>
              <w:fldChar w:fldCharType="end"/>
            </w:r>
          </w:p>
          <w:p w:rsidR="00FA0C3C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83184</wp:posOffset>
                      </wp:positionV>
                      <wp:extent cx="1028700" cy="0"/>
                      <wp:effectExtent l="0" t="0" r="0" b="0"/>
                      <wp:wrapNone/>
                      <wp:docPr id="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56364" id="Line 56" o:spid="_x0000_s1026" style="position:absolute;left:0;text-align:left;flip:x 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6.55pt" to="19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RuHwIAAD0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"/>
                  </w:pict>
                </mc:Fallback>
              </mc:AlternateContent>
            </w:r>
            <w:r w:rsidR="00257296" w:rsidRPr="0012329A">
              <w:rPr>
                <w:sz w:val="24"/>
                <w:szCs w:val="24"/>
              </w:rPr>
              <w:fldChar w:fldCharType="begin"/>
            </w:r>
            <w:r w:rsidR="00257296" w:rsidRPr="0012329A">
              <w:rPr>
                <w:sz w:val="24"/>
                <w:szCs w:val="24"/>
              </w:rPr>
              <w:instrText xml:space="preserve"> eq \o\ac(</w:instrText>
            </w:r>
            <w:r w:rsidR="00257296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257296" w:rsidRPr="0012329A">
              <w:rPr>
                <w:sz w:val="24"/>
                <w:szCs w:val="24"/>
              </w:rPr>
              <w:instrText>,</w:instrText>
            </w:r>
            <w:r w:rsidR="00257296" w:rsidRPr="0012329A">
              <w:rPr>
                <w:rFonts w:hint="eastAsia"/>
                <w:sz w:val="24"/>
                <w:szCs w:val="24"/>
              </w:rPr>
              <w:instrText>Ｂ</w:instrText>
            </w:r>
            <w:r w:rsidR="00257296" w:rsidRPr="0012329A">
              <w:rPr>
                <w:sz w:val="24"/>
                <w:szCs w:val="24"/>
              </w:rPr>
              <w:instrText>)</w:instrText>
            </w:r>
            <w:r w:rsidR="00257296" w:rsidRPr="0012329A">
              <w:rPr>
                <w:sz w:val="24"/>
                <w:szCs w:val="24"/>
              </w:rPr>
              <w:fldChar w:fldCharType="end"/>
            </w:r>
          </w:p>
          <w:p w:rsidR="00257296" w:rsidRPr="0012329A" w:rsidRDefault="00257296" w:rsidP="008539BA">
            <w:pPr>
              <w:rPr>
                <w:sz w:val="24"/>
                <w:szCs w:val="24"/>
              </w:rPr>
            </w:pPr>
            <w:r w:rsidRPr="0012329A">
              <w:rPr>
                <w:sz w:val="24"/>
                <w:szCs w:val="24"/>
              </w:rPr>
              <w:fldChar w:fldCharType="begin"/>
            </w:r>
            <w:r w:rsidRPr="0012329A">
              <w:rPr>
                <w:sz w:val="24"/>
                <w:szCs w:val="24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Pr="0012329A">
              <w:rPr>
                <w:sz w:val="24"/>
                <w:szCs w:val="24"/>
              </w:rPr>
              <w:instrText>,</w:instrText>
            </w:r>
            <w:r w:rsidRPr="0012329A">
              <w:rPr>
                <w:rFonts w:hint="eastAsia"/>
                <w:sz w:val="24"/>
                <w:szCs w:val="24"/>
              </w:rPr>
              <w:instrText>Ｃ</w:instrText>
            </w:r>
            <w:r w:rsidRPr="0012329A">
              <w:rPr>
                <w:sz w:val="24"/>
                <w:szCs w:val="24"/>
              </w:rPr>
              <w:instrText>)</w:instrText>
            </w:r>
            <w:r w:rsidRPr="0012329A">
              <w:rPr>
                <w:sz w:val="24"/>
                <w:szCs w:val="24"/>
              </w:rPr>
              <w:fldChar w:fldCharType="end"/>
            </w:r>
          </w:p>
          <w:p w:rsidR="00257296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173989</wp:posOffset>
                      </wp:positionV>
                      <wp:extent cx="685800" cy="0"/>
                      <wp:effectExtent l="0" t="0" r="0" b="0"/>
                      <wp:wrapNone/>
                      <wp:docPr id="6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A502" id="Line 59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7pt" to="5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HS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"/>
                  </w:pict>
                </mc:Fallback>
              </mc:AlternateContent>
            </w:r>
            <w:r w:rsidR="00257296" w:rsidRPr="0012329A">
              <w:rPr>
                <w:rFonts w:hint="eastAsia"/>
                <w:sz w:val="24"/>
                <w:szCs w:val="24"/>
              </w:rPr>
              <w:t xml:space="preserve">　　　　　×</w:t>
            </w:r>
            <w:r w:rsidR="00257296" w:rsidRPr="0012329A">
              <w:rPr>
                <w:sz w:val="24"/>
                <w:szCs w:val="24"/>
              </w:rPr>
              <w:t>100</w:t>
            </w:r>
            <w:r w:rsidR="00257296" w:rsidRPr="0012329A">
              <w:rPr>
                <w:rFonts w:hint="eastAsia"/>
                <w:sz w:val="24"/>
                <w:szCs w:val="24"/>
              </w:rPr>
              <w:t xml:space="preserve">＝　　　　　　　　　</w:t>
            </w:r>
            <w:r w:rsidR="00257296" w:rsidRPr="0012329A">
              <w:rPr>
                <w:sz w:val="24"/>
                <w:szCs w:val="24"/>
              </w:rPr>
              <w:fldChar w:fldCharType="begin"/>
            </w:r>
            <w:r w:rsidR="00257296" w:rsidRPr="0012329A">
              <w:rPr>
                <w:sz w:val="24"/>
                <w:szCs w:val="24"/>
              </w:rPr>
              <w:instrText xml:space="preserve"> eq \o\ac(</w:instrText>
            </w:r>
            <w:r w:rsidR="00257296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257296" w:rsidRPr="0012329A">
              <w:rPr>
                <w:sz w:val="24"/>
                <w:szCs w:val="24"/>
              </w:rPr>
              <w:instrText>,</w:instrText>
            </w:r>
            <w:r w:rsidR="00257296" w:rsidRPr="0012329A">
              <w:rPr>
                <w:rFonts w:hint="eastAsia"/>
                <w:sz w:val="24"/>
                <w:szCs w:val="24"/>
              </w:rPr>
              <w:instrText>Ｆ</w:instrText>
            </w:r>
            <w:r w:rsidR="00257296" w:rsidRPr="0012329A">
              <w:rPr>
                <w:sz w:val="24"/>
                <w:szCs w:val="24"/>
              </w:rPr>
              <w:instrText>)</w:instrText>
            </w:r>
            <w:r w:rsidR="00257296" w:rsidRPr="0012329A">
              <w:rPr>
                <w:sz w:val="24"/>
                <w:szCs w:val="24"/>
              </w:rPr>
              <w:fldChar w:fldCharType="end"/>
            </w:r>
          </w:p>
          <w:p w:rsidR="00257296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70484</wp:posOffset>
                      </wp:positionV>
                      <wp:extent cx="1028700" cy="0"/>
                      <wp:effectExtent l="0" t="0" r="0" b="0"/>
                      <wp:wrapNone/>
                      <wp:docPr id="5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982E9" id="Line 62" o:spid="_x0000_s1026" style="position:absolute;left:0;text-align:left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1pt,5.55pt" to="198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80HgIAAD0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"/>
                  </w:pict>
                </mc:Fallback>
              </mc:AlternateContent>
            </w:r>
            <w:r w:rsidR="00257296" w:rsidRPr="0012329A">
              <w:rPr>
                <w:sz w:val="24"/>
                <w:szCs w:val="24"/>
              </w:rPr>
              <w:fldChar w:fldCharType="begin"/>
            </w:r>
            <w:r w:rsidR="00257296" w:rsidRPr="0012329A">
              <w:rPr>
                <w:sz w:val="24"/>
                <w:szCs w:val="24"/>
              </w:rPr>
              <w:instrText xml:space="preserve"> eq \o\ac(</w:instrText>
            </w:r>
            <w:r w:rsidR="00257296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257296" w:rsidRPr="0012329A">
              <w:rPr>
                <w:sz w:val="24"/>
                <w:szCs w:val="24"/>
              </w:rPr>
              <w:instrText>,</w:instrText>
            </w:r>
            <w:r w:rsidR="00257296" w:rsidRPr="0012329A">
              <w:rPr>
                <w:rFonts w:hint="eastAsia"/>
                <w:sz w:val="24"/>
                <w:szCs w:val="24"/>
              </w:rPr>
              <w:instrText>Ｄ</w:instrText>
            </w:r>
            <w:r w:rsidR="00257296" w:rsidRPr="0012329A">
              <w:rPr>
                <w:sz w:val="24"/>
                <w:szCs w:val="24"/>
              </w:rPr>
              <w:instrText>)</w:instrText>
            </w:r>
            <w:r w:rsidR="00257296" w:rsidRPr="0012329A">
              <w:rPr>
                <w:sz w:val="24"/>
                <w:szCs w:val="24"/>
              </w:rPr>
              <w:fldChar w:fldCharType="end"/>
            </w:r>
          </w:p>
          <w:p w:rsidR="006026F4" w:rsidRPr="0012329A" w:rsidRDefault="00257296" w:rsidP="008539BA">
            <w:pPr>
              <w:rPr>
                <w:sz w:val="24"/>
                <w:szCs w:val="24"/>
              </w:rPr>
            </w:pPr>
            <w:r w:rsidRPr="0012329A">
              <w:rPr>
                <w:sz w:val="24"/>
                <w:szCs w:val="24"/>
              </w:rPr>
              <w:fldChar w:fldCharType="begin"/>
            </w:r>
            <w:r w:rsidRPr="0012329A">
              <w:rPr>
                <w:sz w:val="24"/>
                <w:szCs w:val="24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Pr="0012329A">
              <w:rPr>
                <w:sz w:val="24"/>
                <w:szCs w:val="24"/>
              </w:rPr>
              <w:instrText>,</w:instrText>
            </w:r>
            <w:r w:rsidRPr="0012329A">
              <w:rPr>
                <w:rFonts w:hint="eastAsia"/>
                <w:sz w:val="24"/>
                <w:szCs w:val="24"/>
              </w:rPr>
              <w:instrText>Ｆ</w:instrText>
            </w:r>
            <w:r w:rsidRPr="0012329A">
              <w:rPr>
                <w:sz w:val="24"/>
                <w:szCs w:val="24"/>
              </w:rPr>
              <w:instrText>)</w:instrText>
            </w:r>
            <w:r w:rsidRPr="0012329A">
              <w:rPr>
                <w:sz w:val="24"/>
                <w:szCs w:val="24"/>
              </w:rPr>
              <w:fldChar w:fldCharType="end"/>
            </w:r>
            <w:r w:rsidRPr="0012329A">
              <w:rPr>
                <w:rFonts w:hint="eastAsia"/>
                <w:sz w:val="24"/>
                <w:szCs w:val="24"/>
              </w:rPr>
              <w:t>－</w:t>
            </w:r>
            <w:r w:rsidRPr="0012329A">
              <w:rPr>
                <w:sz w:val="24"/>
                <w:szCs w:val="24"/>
              </w:rPr>
              <w:fldChar w:fldCharType="begin"/>
            </w:r>
            <w:r w:rsidRPr="0012329A">
              <w:rPr>
                <w:sz w:val="24"/>
                <w:szCs w:val="24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Pr="0012329A">
              <w:rPr>
                <w:sz w:val="24"/>
                <w:szCs w:val="24"/>
              </w:rPr>
              <w:instrText>,</w:instrText>
            </w:r>
            <w:r w:rsidRPr="0012329A">
              <w:rPr>
                <w:rFonts w:hint="eastAsia"/>
                <w:sz w:val="24"/>
                <w:szCs w:val="24"/>
              </w:rPr>
              <w:instrText>Ｅ</w:instrText>
            </w:r>
            <w:r w:rsidRPr="0012329A">
              <w:rPr>
                <w:sz w:val="24"/>
                <w:szCs w:val="24"/>
              </w:rPr>
              <w:instrText>)</w:instrText>
            </w:r>
            <w:r w:rsidRPr="0012329A">
              <w:rPr>
                <w:sz w:val="24"/>
                <w:szCs w:val="24"/>
              </w:rPr>
              <w:fldChar w:fldCharType="end"/>
            </w:r>
          </w:p>
          <w:p w:rsidR="006026F4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173989</wp:posOffset>
                      </wp:positionV>
                      <wp:extent cx="685800" cy="0"/>
                      <wp:effectExtent l="0" t="0" r="0" b="0"/>
                      <wp:wrapNone/>
                      <wp:docPr id="4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A01E4" id="Line 71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7pt" to="5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bBGwIAADIEAAAOAAAAZHJzL2Uyb0RvYy54bWysU02P2jAQvVfqf7B8hyQ0s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"/>
                  </w:pict>
                </mc:Fallback>
              </mc:AlternateContent>
            </w:r>
            <w:r w:rsidR="006026F4" w:rsidRPr="0012329A">
              <w:rPr>
                <w:rFonts w:hint="eastAsia"/>
                <w:sz w:val="24"/>
                <w:szCs w:val="24"/>
              </w:rPr>
              <w:t xml:space="preserve">　　　　　×</w:t>
            </w:r>
            <w:r w:rsidR="006026F4" w:rsidRPr="0012329A">
              <w:rPr>
                <w:sz w:val="24"/>
                <w:szCs w:val="24"/>
              </w:rPr>
              <w:t>100</w:t>
            </w:r>
            <w:r w:rsidR="006026F4" w:rsidRPr="0012329A">
              <w:rPr>
                <w:rFonts w:hint="eastAsia"/>
                <w:sz w:val="24"/>
                <w:szCs w:val="24"/>
              </w:rPr>
              <w:t xml:space="preserve">＝　　　　　　　　　</w:t>
            </w:r>
            <w:r w:rsidR="006026F4" w:rsidRPr="0012329A">
              <w:rPr>
                <w:sz w:val="24"/>
                <w:szCs w:val="24"/>
              </w:rPr>
              <w:fldChar w:fldCharType="begin"/>
            </w:r>
            <w:r w:rsidR="006026F4" w:rsidRPr="0012329A">
              <w:rPr>
                <w:sz w:val="24"/>
                <w:szCs w:val="24"/>
              </w:rPr>
              <w:instrText xml:space="preserve"> eq \o\ac(</w:instrText>
            </w:r>
            <w:r w:rsidR="006026F4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6026F4" w:rsidRPr="0012329A">
              <w:rPr>
                <w:sz w:val="24"/>
                <w:szCs w:val="24"/>
              </w:rPr>
              <w:instrText>,</w:instrText>
            </w:r>
            <w:r w:rsidR="006026F4" w:rsidRPr="0012329A">
              <w:rPr>
                <w:rFonts w:hint="eastAsia"/>
                <w:sz w:val="24"/>
                <w:szCs w:val="24"/>
              </w:rPr>
              <w:instrText>Ｇ</w:instrText>
            </w:r>
            <w:r w:rsidR="006026F4" w:rsidRPr="0012329A">
              <w:rPr>
                <w:sz w:val="24"/>
                <w:szCs w:val="24"/>
              </w:rPr>
              <w:instrText>)</w:instrText>
            </w:r>
            <w:r w:rsidR="006026F4" w:rsidRPr="0012329A">
              <w:rPr>
                <w:sz w:val="24"/>
                <w:szCs w:val="24"/>
              </w:rPr>
              <w:fldChar w:fldCharType="end"/>
            </w:r>
          </w:p>
          <w:p w:rsidR="006026F4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173989</wp:posOffset>
                      </wp:positionV>
                      <wp:extent cx="1028700" cy="0"/>
                      <wp:effectExtent l="0" t="0" r="0" b="0"/>
                      <wp:wrapNone/>
                      <wp:docPr id="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BD69C" id="Line 83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3.7pt" to="19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b4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"/>
                  </w:pict>
                </mc:Fallback>
              </mc:AlternateContent>
            </w:r>
            <w:r w:rsidR="006026F4" w:rsidRPr="0012329A">
              <w:rPr>
                <w:sz w:val="24"/>
                <w:szCs w:val="24"/>
              </w:rPr>
              <w:fldChar w:fldCharType="begin"/>
            </w:r>
            <w:r w:rsidR="006026F4" w:rsidRPr="0012329A">
              <w:rPr>
                <w:sz w:val="24"/>
                <w:szCs w:val="24"/>
              </w:rPr>
              <w:instrText xml:space="preserve"> eq \o\ac(</w:instrText>
            </w:r>
            <w:r w:rsidR="006026F4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6026F4" w:rsidRPr="0012329A">
              <w:rPr>
                <w:sz w:val="24"/>
                <w:szCs w:val="24"/>
              </w:rPr>
              <w:instrText>,</w:instrText>
            </w:r>
            <w:r w:rsidR="006026F4" w:rsidRPr="0012329A">
              <w:rPr>
                <w:rFonts w:hint="eastAsia"/>
                <w:sz w:val="24"/>
                <w:szCs w:val="24"/>
              </w:rPr>
              <w:instrText>Ｆ</w:instrText>
            </w:r>
            <w:r w:rsidR="006026F4" w:rsidRPr="0012329A">
              <w:rPr>
                <w:sz w:val="24"/>
                <w:szCs w:val="24"/>
              </w:rPr>
              <w:instrText>)</w:instrText>
            </w:r>
            <w:r w:rsidR="006026F4" w:rsidRPr="0012329A">
              <w:rPr>
                <w:sz w:val="24"/>
                <w:szCs w:val="24"/>
              </w:rPr>
              <w:fldChar w:fldCharType="end"/>
            </w:r>
          </w:p>
          <w:p w:rsidR="00C30C23" w:rsidRPr="0012329A" w:rsidRDefault="00425DB1" w:rsidP="008539BA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266700</wp:posOffset>
                      </wp:positionV>
                      <wp:extent cx="1257300" cy="6985"/>
                      <wp:effectExtent l="0" t="0" r="0" b="12065"/>
                      <wp:wrapNone/>
                      <wp:docPr id="2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00E86" id="Line 8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21pt" to="207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RIFwIAACw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"/>
                  </w:pict>
                </mc:Fallback>
              </mc:AlternateContent>
            </w:r>
            <w:r w:rsidR="00C30C23" w:rsidRPr="0012329A">
              <w:rPr>
                <w:rFonts w:hint="eastAsia"/>
                <w:sz w:val="24"/>
                <w:szCs w:val="24"/>
              </w:rPr>
              <w:t>収益性減少率＝</w:t>
            </w:r>
            <w:r w:rsidR="00C30C23" w:rsidRPr="0012329A">
              <w:rPr>
                <w:sz w:val="24"/>
                <w:szCs w:val="24"/>
              </w:rPr>
              <w:fldChar w:fldCharType="begin"/>
            </w:r>
            <w:r w:rsidR="00C30C23" w:rsidRPr="0012329A">
              <w:rPr>
                <w:sz w:val="24"/>
                <w:szCs w:val="24"/>
              </w:rPr>
              <w:instrText xml:space="preserve"> eq \o\ac(</w:instrText>
            </w:r>
            <w:r w:rsidR="00C30C23" w:rsidRPr="0012329A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="00C30C23" w:rsidRPr="0012329A">
              <w:rPr>
                <w:sz w:val="24"/>
                <w:szCs w:val="24"/>
              </w:rPr>
              <w:instrText>,</w:instrText>
            </w:r>
            <w:r w:rsidR="00C30C23" w:rsidRPr="0012329A">
              <w:rPr>
                <w:rFonts w:hint="eastAsia"/>
                <w:sz w:val="24"/>
                <w:szCs w:val="24"/>
              </w:rPr>
              <w:instrText>Ｇ</w:instrText>
            </w:r>
            <w:r w:rsidR="00C30C23" w:rsidRPr="0012329A">
              <w:rPr>
                <w:sz w:val="24"/>
                <w:szCs w:val="24"/>
              </w:rPr>
              <w:instrText>)</w:instrText>
            </w:r>
            <w:r w:rsidR="00C30C23" w:rsidRPr="0012329A">
              <w:rPr>
                <w:sz w:val="24"/>
                <w:szCs w:val="24"/>
              </w:rPr>
              <w:fldChar w:fldCharType="end"/>
            </w:r>
            <w:r w:rsidR="00C30C23" w:rsidRPr="0012329A">
              <w:rPr>
                <w:rFonts w:hint="eastAsia"/>
                <w:sz w:val="24"/>
                <w:szCs w:val="24"/>
              </w:rPr>
              <w:t xml:space="preserve">　　　　　　　　％</w:t>
            </w:r>
          </w:p>
          <w:p w:rsidR="00257296" w:rsidRPr="0012329A" w:rsidRDefault="00257296" w:rsidP="008539BA">
            <w:pPr>
              <w:rPr>
                <w:sz w:val="24"/>
                <w:szCs w:val="24"/>
              </w:rPr>
            </w:pPr>
          </w:p>
        </w:tc>
      </w:tr>
    </w:tbl>
    <w:p w:rsidR="0086061A" w:rsidRPr="0086061A" w:rsidRDefault="0086061A" w:rsidP="00A36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980"/>
        <w:gridCol w:w="1440"/>
        <w:gridCol w:w="1440"/>
        <w:gridCol w:w="1980"/>
      </w:tblGrid>
      <w:tr w:rsidR="00D84EF0" w:rsidRPr="0012329A" w:rsidTr="0012329A">
        <w:tc>
          <w:tcPr>
            <w:tcW w:w="1188" w:type="dxa"/>
            <w:vMerge w:val="restart"/>
          </w:tcPr>
          <w:p w:rsidR="00D84EF0" w:rsidRPr="0012329A" w:rsidRDefault="00D84EF0" w:rsidP="00A361AA">
            <w:pPr>
              <w:rPr>
                <w:sz w:val="24"/>
                <w:szCs w:val="24"/>
              </w:rPr>
            </w:pPr>
            <w:r w:rsidRPr="0012329A">
              <w:rPr>
                <w:rFonts w:hint="eastAsia"/>
                <w:sz w:val="24"/>
                <w:szCs w:val="24"/>
              </w:rPr>
              <w:t>直近決算</w:t>
            </w:r>
          </w:p>
        </w:tc>
        <w:tc>
          <w:tcPr>
            <w:tcW w:w="1440" w:type="dxa"/>
          </w:tcPr>
          <w:p w:rsidR="00D84EF0" w:rsidRDefault="00056068" w:rsidP="0012329A">
            <w:pPr>
              <w:jc w:val="center"/>
            </w:pPr>
            <w:r>
              <w:rPr>
                <w:rFonts w:hint="eastAsia"/>
              </w:rPr>
              <w:t>売上総利益</w:t>
            </w:r>
          </w:p>
          <w:p w:rsidR="00056068" w:rsidRPr="00056068" w:rsidRDefault="00056068" w:rsidP="0012329A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D84EF0" w:rsidRPr="00056068" w:rsidRDefault="00D84EF0" w:rsidP="0012329A">
            <w:pPr>
              <w:jc w:val="center"/>
            </w:pPr>
            <w:r w:rsidRPr="00056068">
              <w:rPr>
                <w:rFonts w:hint="eastAsia"/>
              </w:rPr>
              <w:t>営業利益</w:t>
            </w:r>
          </w:p>
        </w:tc>
        <w:tc>
          <w:tcPr>
            <w:tcW w:w="1980" w:type="dxa"/>
          </w:tcPr>
          <w:p w:rsidR="00D84EF0" w:rsidRPr="0012329A" w:rsidRDefault="00175F96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Ａ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D84EF0" w:rsidRPr="0012329A" w:rsidRDefault="00D84EF0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  <w:r w:rsidR="007126C2" w:rsidRPr="0012329A">
              <w:rPr>
                <w:rFonts w:hint="eastAsia"/>
                <w:sz w:val="20"/>
                <w:szCs w:val="20"/>
              </w:rPr>
              <w:t xml:space="preserve">　　</w:t>
            </w:r>
            <w:r w:rsidRPr="0012329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40" w:type="dxa"/>
            <w:vMerge w:val="restart"/>
          </w:tcPr>
          <w:p w:rsidR="005914ED" w:rsidRDefault="005914ED" w:rsidP="00A361AA">
            <w:r>
              <w:rPr>
                <w:rFonts w:hint="eastAsia"/>
              </w:rPr>
              <w:t>前年</w:t>
            </w:r>
          </w:p>
          <w:p w:rsidR="00175F96" w:rsidRDefault="00175F96" w:rsidP="00A361AA">
            <w:r w:rsidRPr="00175F96">
              <w:rPr>
                <w:rFonts w:hint="eastAsia"/>
              </w:rPr>
              <w:t>決算</w:t>
            </w:r>
          </w:p>
          <w:p w:rsidR="00175F96" w:rsidRDefault="00175F96" w:rsidP="00A361AA"/>
          <w:p w:rsidR="0086061A" w:rsidRDefault="0086061A" w:rsidP="00A361AA"/>
          <w:p w:rsidR="0086061A" w:rsidRPr="00175F96" w:rsidRDefault="0086061A" w:rsidP="00A361AA"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440" w:type="dxa"/>
          </w:tcPr>
          <w:p w:rsidR="00175F96" w:rsidRDefault="00056068" w:rsidP="0012329A">
            <w:pPr>
              <w:jc w:val="center"/>
            </w:pPr>
            <w:r>
              <w:rPr>
                <w:rFonts w:hint="eastAsia"/>
              </w:rPr>
              <w:t>売上総利益</w:t>
            </w:r>
          </w:p>
          <w:p w:rsidR="00056068" w:rsidRPr="00056068" w:rsidRDefault="00056068" w:rsidP="0012329A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175F96" w:rsidRPr="00056068" w:rsidRDefault="00175F96" w:rsidP="0012329A">
            <w:pPr>
              <w:jc w:val="center"/>
            </w:pPr>
            <w:r w:rsidRPr="00056068">
              <w:rPr>
                <w:rFonts w:hint="eastAsia"/>
              </w:rPr>
              <w:t>営業利益</w:t>
            </w:r>
          </w:p>
        </w:tc>
        <w:tc>
          <w:tcPr>
            <w:tcW w:w="1980" w:type="dxa"/>
          </w:tcPr>
          <w:p w:rsidR="00D84EF0" w:rsidRPr="0012329A" w:rsidRDefault="00AD5DBB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Ｃ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175F96" w:rsidRPr="0012329A" w:rsidRDefault="00175F96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  <w:r w:rsidR="007126C2" w:rsidRPr="0012329A">
              <w:rPr>
                <w:rFonts w:hint="eastAsia"/>
                <w:sz w:val="20"/>
                <w:szCs w:val="20"/>
              </w:rPr>
              <w:t xml:space="preserve">　　</w:t>
            </w:r>
            <w:r w:rsidRPr="0012329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84EF0" w:rsidRPr="0012329A" w:rsidTr="0012329A">
        <w:tc>
          <w:tcPr>
            <w:tcW w:w="1188" w:type="dxa"/>
            <w:vMerge/>
          </w:tcPr>
          <w:p w:rsidR="00D84EF0" w:rsidRPr="0012329A" w:rsidRDefault="00D84EF0" w:rsidP="00A361A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84EF0" w:rsidRDefault="00D84EF0" w:rsidP="0012329A">
            <w:pPr>
              <w:jc w:val="center"/>
            </w:pPr>
          </w:p>
          <w:p w:rsidR="007126C2" w:rsidRPr="00056068" w:rsidRDefault="007126C2" w:rsidP="0012329A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980" w:type="dxa"/>
          </w:tcPr>
          <w:p w:rsidR="00D84EF0" w:rsidRPr="0012329A" w:rsidRDefault="00175F96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Ｂ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D84EF0" w:rsidRPr="0012329A" w:rsidRDefault="00D84EF0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  <w:r w:rsidR="007126C2" w:rsidRPr="0012329A">
              <w:rPr>
                <w:rFonts w:hint="eastAsia"/>
                <w:sz w:val="20"/>
                <w:szCs w:val="20"/>
              </w:rPr>
              <w:t xml:space="preserve">　　</w:t>
            </w:r>
            <w:r w:rsidRPr="0012329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40" w:type="dxa"/>
            <w:vMerge/>
          </w:tcPr>
          <w:p w:rsidR="00D84EF0" w:rsidRPr="0012329A" w:rsidRDefault="00D84EF0" w:rsidP="00A361A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84EF0" w:rsidRDefault="00D84EF0" w:rsidP="0012329A">
            <w:pPr>
              <w:jc w:val="center"/>
            </w:pPr>
          </w:p>
          <w:p w:rsidR="007126C2" w:rsidRPr="00056068" w:rsidRDefault="007126C2" w:rsidP="0012329A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175F96" w:rsidRPr="00056068" w:rsidRDefault="00175F96" w:rsidP="0012329A">
            <w:pPr>
              <w:jc w:val="center"/>
            </w:pPr>
          </w:p>
        </w:tc>
        <w:tc>
          <w:tcPr>
            <w:tcW w:w="1980" w:type="dxa"/>
          </w:tcPr>
          <w:p w:rsidR="00D84EF0" w:rsidRPr="0012329A" w:rsidRDefault="00AD5DBB" w:rsidP="00A361AA">
            <w:pPr>
              <w:rPr>
                <w:sz w:val="20"/>
                <w:szCs w:val="20"/>
              </w:rPr>
            </w:pPr>
            <w:r w:rsidRPr="0012329A">
              <w:rPr>
                <w:sz w:val="20"/>
                <w:szCs w:val="20"/>
              </w:rPr>
              <w:fldChar w:fldCharType="begin"/>
            </w:r>
            <w:r w:rsidRPr="0012329A">
              <w:rPr>
                <w:sz w:val="20"/>
                <w:szCs w:val="20"/>
              </w:rPr>
              <w:instrText xml:space="preserve"> eq \o\ac(</w:instrText>
            </w:r>
            <w:r w:rsidRPr="0012329A">
              <w:rPr>
                <w:rFonts w:hint="eastAsia"/>
                <w:position w:val="-4"/>
                <w:sz w:val="30"/>
                <w:szCs w:val="20"/>
              </w:rPr>
              <w:instrText>○</w:instrText>
            </w:r>
            <w:r w:rsidRPr="0012329A">
              <w:rPr>
                <w:sz w:val="20"/>
                <w:szCs w:val="20"/>
              </w:rPr>
              <w:instrText>,</w:instrText>
            </w:r>
            <w:r w:rsidRPr="0012329A">
              <w:rPr>
                <w:rFonts w:hint="eastAsia"/>
                <w:sz w:val="20"/>
                <w:szCs w:val="20"/>
              </w:rPr>
              <w:instrText>Ｄ</w:instrText>
            </w:r>
            <w:r w:rsidRPr="0012329A">
              <w:rPr>
                <w:sz w:val="20"/>
                <w:szCs w:val="20"/>
              </w:rPr>
              <w:instrText>)</w:instrText>
            </w:r>
            <w:r w:rsidRPr="0012329A">
              <w:rPr>
                <w:sz w:val="20"/>
                <w:szCs w:val="20"/>
              </w:rPr>
              <w:fldChar w:fldCharType="end"/>
            </w:r>
          </w:p>
          <w:p w:rsidR="00175F96" w:rsidRPr="0012329A" w:rsidRDefault="00175F96" w:rsidP="0012329A">
            <w:pPr>
              <w:jc w:val="right"/>
              <w:rPr>
                <w:sz w:val="20"/>
                <w:szCs w:val="20"/>
              </w:rPr>
            </w:pPr>
            <w:r w:rsidRPr="0012329A">
              <w:rPr>
                <w:rFonts w:hint="eastAsia"/>
                <w:sz w:val="20"/>
                <w:szCs w:val="20"/>
              </w:rPr>
              <w:t xml:space="preserve">　　　　　</w:t>
            </w:r>
            <w:r w:rsidR="007126C2" w:rsidRPr="0012329A">
              <w:rPr>
                <w:rFonts w:hint="eastAsia"/>
                <w:sz w:val="20"/>
                <w:szCs w:val="20"/>
              </w:rPr>
              <w:t xml:space="preserve">　　</w:t>
            </w:r>
            <w:r w:rsidRPr="0012329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361AA" w:rsidRDefault="0041130E" w:rsidP="00A36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※最近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ヶ月、直近決算については、対象となるいずれかの表を記載するこ</w:t>
      </w:r>
      <w:r w:rsidR="00E3773C">
        <w:rPr>
          <w:rFonts w:hint="eastAsia"/>
          <w:sz w:val="24"/>
          <w:szCs w:val="24"/>
        </w:rPr>
        <w:t>と</w:t>
      </w:r>
    </w:p>
    <w:p w:rsidR="000941F4" w:rsidRPr="008B53E9" w:rsidRDefault="000941F4" w:rsidP="008B53E9">
      <w:pPr>
        <w:rPr>
          <w:sz w:val="24"/>
          <w:szCs w:val="24"/>
        </w:rPr>
      </w:pPr>
      <w:r w:rsidRPr="008B53E9">
        <w:rPr>
          <w:rFonts w:hint="eastAsia"/>
          <w:sz w:val="24"/>
          <w:szCs w:val="24"/>
        </w:rPr>
        <w:t>当事業所の収益性減少率は、上記のとおりです</w:t>
      </w:r>
    </w:p>
    <w:p w:rsidR="007D46DB" w:rsidRPr="007D46DB" w:rsidRDefault="00C30C23" w:rsidP="00591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7D46DB">
        <w:rPr>
          <w:rFonts w:hint="eastAsia"/>
          <w:sz w:val="24"/>
          <w:szCs w:val="24"/>
        </w:rPr>
        <w:t xml:space="preserve">　　　　　　　　　　　　　　　　　　　　　　　　　　　　　　　　　上記関係書類帳簿を確認しました</w:t>
      </w:r>
    </w:p>
    <w:p w:rsidR="007D46DB" w:rsidRDefault="007D46DB" w:rsidP="00094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8B53E9" w:rsidRPr="007D46DB" w:rsidRDefault="00425DB1" w:rsidP="007D46DB">
      <w:pP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267969</wp:posOffset>
                </wp:positionV>
                <wp:extent cx="3543300" cy="0"/>
                <wp:effectExtent l="0" t="0" r="0" b="0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0E7F6" id="Line 89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1pt" to="27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RYhtb0xhUQUamdDcXRs3oxz5p+d0jpqiXqwCPF14uBvCxkJG9SwsYZuGDff9YMYsjR69in&#10;c2O7AAkdQOcox+UuBz97ROFwOsun0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"/>
            </w:pict>
          </mc:Fallback>
        </mc:AlternateContent>
      </w:r>
      <w:r w:rsidR="007D46DB">
        <w:rPr>
          <w:rFonts w:hint="eastAsia"/>
          <w:sz w:val="24"/>
          <w:szCs w:val="24"/>
        </w:rPr>
        <w:t xml:space="preserve">代表者　　　　　　　　　　　　　　　　　　　　　　　　　　　　　　　　　　　　　　　　　</w:t>
      </w:r>
      <w:r w:rsidR="007D46DB" w:rsidRPr="007D46DB">
        <w:rPr>
          <w:rFonts w:hint="eastAsia"/>
          <w:sz w:val="24"/>
          <w:szCs w:val="24"/>
          <w:u w:val="single"/>
        </w:rPr>
        <w:t>経営指導員　　　　　　　　　　　印</w:t>
      </w:r>
    </w:p>
    <w:p w:rsidR="005878C4" w:rsidRPr="008B53E9" w:rsidRDefault="000941F4">
      <w:pPr>
        <w:rPr>
          <w:sz w:val="28"/>
          <w:szCs w:val="28"/>
        </w:rPr>
      </w:pPr>
      <w:r w:rsidRPr="004C077C">
        <w:rPr>
          <w:rFonts w:hint="eastAsia"/>
          <w:sz w:val="28"/>
          <w:szCs w:val="28"/>
        </w:rPr>
        <w:t xml:space="preserve">　　　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</w:t>
      </w:r>
      <w:r w:rsidRPr="004C077C">
        <w:rPr>
          <w:rFonts w:hint="eastAsia"/>
          <w:sz w:val="28"/>
          <w:szCs w:val="28"/>
        </w:rPr>
        <w:t xml:space="preserve">　　　　　　</w:t>
      </w:r>
      <w:r w:rsidR="001B6346">
        <w:rPr>
          <w:rFonts w:hint="eastAsia"/>
          <w:sz w:val="28"/>
          <w:szCs w:val="28"/>
        </w:rPr>
        <w:t xml:space="preserve">　</w:t>
      </w:r>
      <w:r w:rsidRPr="004C077C">
        <w:rPr>
          <w:rFonts w:hint="eastAsia"/>
          <w:sz w:val="28"/>
          <w:szCs w:val="28"/>
        </w:rPr>
        <w:t xml:space="preserve">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　　</w:t>
      </w:r>
      <w:r w:rsidRPr="004C077C">
        <w:rPr>
          <w:rFonts w:hint="eastAsia"/>
          <w:sz w:val="28"/>
          <w:szCs w:val="28"/>
        </w:rPr>
        <w:t xml:space="preserve">　</w:t>
      </w:r>
      <w:r w:rsidR="00C4467B">
        <w:rPr>
          <w:rFonts w:hint="eastAsia"/>
          <w:sz w:val="28"/>
          <w:szCs w:val="28"/>
        </w:rPr>
        <w:t xml:space="preserve">　　</w:t>
      </w:r>
      <w:r w:rsidRPr="004C077C">
        <w:rPr>
          <w:rFonts w:hint="eastAsia"/>
          <w:sz w:val="28"/>
          <w:szCs w:val="28"/>
        </w:rPr>
        <w:t xml:space="preserve">　　　　　　　　　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　　　　</w:t>
      </w:r>
      <w:r w:rsidRPr="004C077C">
        <w:rPr>
          <w:rFonts w:hint="eastAsia"/>
          <w:sz w:val="28"/>
          <w:szCs w:val="28"/>
        </w:rPr>
        <w:t xml:space="preserve">　　</w:t>
      </w:r>
    </w:p>
    <w:sectPr w:rsidR="005878C4" w:rsidRPr="008B53E9" w:rsidSect="00327B3D">
      <w:pgSz w:w="16838" w:h="11906" w:orient="landscape" w:code="9"/>
      <w:pgMar w:top="280" w:right="567" w:bottom="340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AE" w:rsidRDefault="00A054AE" w:rsidP="00900FBF">
      <w:r>
        <w:separator/>
      </w:r>
    </w:p>
  </w:endnote>
  <w:endnote w:type="continuationSeparator" w:id="0">
    <w:p w:rsidR="00A054AE" w:rsidRDefault="00A054AE" w:rsidP="0090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AE" w:rsidRDefault="00A054AE" w:rsidP="00900FBF">
      <w:r>
        <w:separator/>
      </w:r>
    </w:p>
  </w:footnote>
  <w:footnote w:type="continuationSeparator" w:id="0">
    <w:p w:rsidR="00A054AE" w:rsidRDefault="00A054AE" w:rsidP="0090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313C"/>
    <w:multiLevelType w:val="hybridMultilevel"/>
    <w:tmpl w:val="31CA9ACA"/>
    <w:lvl w:ilvl="0" w:tplc="C0CA93A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F4"/>
    <w:rsid w:val="00002D73"/>
    <w:rsid w:val="000039D4"/>
    <w:rsid w:val="000062FD"/>
    <w:rsid w:val="00007873"/>
    <w:rsid w:val="000107CF"/>
    <w:rsid w:val="00010D57"/>
    <w:rsid w:val="00011ECB"/>
    <w:rsid w:val="00013AA4"/>
    <w:rsid w:val="00013C2F"/>
    <w:rsid w:val="00016F78"/>
    <w:rsid w:val="00021CA3"/>
    <w:rsid w:val="00022F33"/>
    <w:rsid w:val="0002402E"/>
    <w:rsid w:val="00025EFD"/>
    <w:rsid w:val="00026848"/>
    <w:rsid w:val="000346FB"/>
    <w:rsid w:val="000411A3"/>
    <w:rsid w:val="000423C7"/>
    <w:rsid w:val="00046BA2"/>
    <w:rsid w:val="00056068"/>
    <w:rsid w:val="00060E81"/>
    <w:rsid w:val="000613C5"/>
    <w:rsid w:val="0006318B"/>
    <w:rsid w:val="00065A79"/>
    <w:rsid w:val="00065C99"/>
    <w:rsid w:val="00082301"/>
    <w:rsid w:val="000839D3"/>
    <w:rsid w:val="000840E0"/>
    <w:rsid w:val="000864FE"/>
    <w:rsid w:val="000922CD"/>
    <w:rsid w:val="000939A1"/>
    <w:rsid w:val="000941F4"/>
    <w:rsid w:val="000A031B"/>
    <w:rsid w:val="000A3AB2"/>
    <w:rsid w:val="000A64D3"/>
    <w:rsid w:val="000B10B8"/>
    <w:rsid w:val="000B4394"/>
    <w:rsid w:val="000B6C58"/>
    <w:rsid w:val="000B728B"/>
    <w:rsid w:val="000B7F34"/>
    <w:rsid w:val="000C0190"/>
    <w:rsid w:val="000D42FF"/>
    <w:rsid w:val="000D622C"/>
    <w:rsid w:val="000D7F6B"/>
    <w:rsid w:val="000E0067"/>
    <w:rsid w:val="000E60D2"/>
    <w:rsid w:val="000F08AC"/>
    <w:rsid w:val="000F09D1"/>
    <w:rsid w:val="000F44B4"/>
    <w:rsid w:val="000F62E3"/>
    <w:rsid w:val="00102679"/>
    <w:rsid w:val="0010333C"/>
    <w:rsid w:val="00105FC1"/>
    <w:rsid w:val="0010697F"/>
    <w:rsid w:val="00112DE8"/>
    <w:rsid w:val="00114D21"/>
    <w:rsid w:val="0012329A"/>
    <w:rsid w:val="00125CFB"/>
    <w:rsid w:val="00127BD7"/>
    <w:rsid w:val="0013134E"/>
    <w:rsid w:val="001326A1"/>
    <w:rsid w:val="00134C5F"/>
    <w:rsid w:val="00134E09"/>
    <w:rsid w:val="001375D1"/>
    <w:rsid w:val="00137EC0"/>
    <w:rsid w:val="001439F1"/>
    <w:rsid w:val="00146C62"/>
    <w:rsid w:val="001518D4"/>
    <w:rsid w:val="00153F7D"/>
    <w:rsid w:val="00160412"/>
    <w:rsid w:val="00164638"/>
    <w:rsid w:val="00173483"/>
    <w:rsid w:val="00175F96"/>
    <w:rsid w:val="00176135"/>
    <w:rsid w:val="00177C84"/>
    <w:rsid w:val="0018327D"/>
    <w:rsid w:val="00187CB3"/>
    <w:rsid w:val="001946B6"/>
    <w:rsid w:val="00197173"/>
    <w:rsid w:val="00197810"/>
    <w:rsid w:val="00197B23"/>
    <w:rsid w:val="001A5E37"/>
    <w:rsid w:val="001B023A"/>
    <w:rsid w:val="001B38C8"/>
    <w:rsid w:val="001B6346"/>
    <w:rsid w:val="001C3339"/>
    <w:rsid w:val="001D37A3"/>
    <w:rsid w:val="001E2840"/>
    <w:rsid w:val="001E3356"/>
    <w:rsid w:val="001E4011"/>
    <w:rsid w:val="001E6527"/>
    <w:rsid w:val="001F4FC2"/>
    <w:rsid w:val="0020343A"/>
    <w:rsid w:val="00205580"/>
    <w:rsid w:val="0021541A"/>
    <w:rsid w:val="002170D9"/>
    <w:rsid w:val="002241EC"/>
    <w:rsid w:val="002352B1"/>
    <w:rsid w:val="00236E40"/>
    <w:rsid w:val="002406B0"/>
    <w:rsid w:val="00240B34"/>
    <w:rsid w:val="002439F6"/>
    <w:rsid w:val="0024585D"/>
    <w:rsid w:val="002525E0"/>
    <w:rsid w:val="00252F41"/>
    <w:rsid w:val="00254C03"/>
    <w:rsid w:val="00257296"/>
    <w:rsid w:val="0026306B"/>
    <w:rsid w:val="002657C1"/>
    <w:rsid w:val="002724B3"/>
    <w:rsid w:val="00273052"/>
    <w:rsid w:val="00274CFD"/>
    <w:rsid w:val="00277220"/>
    <w:rsid w:val="002822E6"/>
    <w:rsid w:val="00282BF7"/>
    <w:rsid w:val="00283670"/>
    <w:rsid w:val="00290976"/>
    <w:rsid w:val="00291551"/>
    <w:rsid w:val="002940FF"/>
    <w:rsid w:val="00297AE1"/>
    <w:rsid w:val="00297EFF"/>
    <w:rsid w:val="002A28D8"/>
    <w:rsid w:val="002A35B5"/>
    <w:rsid w:val="002A58C5"/>
    <w:rsid w:val="002B5C1F"/>
    <w:rsid w:val="002C0F7E"/>
    <w:rsid w:val="002C232C"/>
    <w:rsid w:val="002C4AE7"/>
    <w:rsid w:val="002D0CDC"/>
    <w:rsid w:val="002D0EC7"/>
    <w:rsid w:val="002D1ECD"/>
    <w:rsid w:val="002D2E53"/>
    <w:rsid w:val="002E0BAC"/>
    <w:rsid w:val="002E290B"/>
    <w:rsid w:val="002F548B"/>
    <w:rsid w:val="002F5DC7"/>
    <w:rsid w:val="00300538"/>
    <w:rsid w:val="003162A2"/>
    <w:rsid w:val="00317210"/>
    <w:rsid w:val="00320B65"/>
    <w:rsid w:val="00320EFB"/>
    <w:rsid w:val="00321B0A"/>
    <w:rsid w:val="00324BA6"/>
    <w:rsid w:val="00325009"/>
    <w:rsid w:val="00327199"/>
    <w:rsid w:val="00327B3D"/>
    <w:rsid w:val="00327FBD"/>
    <w:rsid w:val="003317C1"/>
    <w:rsid w:val="0033237E"/>
    <w:rsid w:val="003323E7"/>
    <w:rsid w:val="00333A83"/>
    <w:rsid w:val="00335B1F"/>
    <w:rsid w:val="0034502C"/>
    <w:rsid w:val="00345F2F"/>
    <w:rsid w:val="00351F9A"/>
    <w:rsid w:val="003529A9"/>
    <w:rsid w:val="00355166"/>
    <w:rsid w:val="003559B3"/>
    <w:rsid w:val="00361042"/>
    <w:rsid w:val="0036124C"/>
    <w:rsid w:val="003628B8"/>
    <w:rsid w:val="003646C5"/>
    <w:rsid w:val="0036529B"/>
    <w:rsid w:val="003720F5"/>
    <w:rsid w:val="00375333"/>
    <w:rsid w:val="00380ADA"/>
    <w:rsid w:val="00385DF0"/>
    <w:rsid w:val="003975EB"/>
    <w:rsid w:val="003A249D"/>
    <w:rsid w:val="003A2971"/>
    <w:rsid w:val="003A2BD4"/>
    <w:rsid w:val="003A337D"/>
    <w:rsid w:val="003A5218"/>
    <w:rsid w:val="003A69A1"/>
    <w:rsid w:val="003B0B2A"/>
    <w:rsid w:val="003B4203"/>
    <w:rsid w:val="003B5E00"/>
    <w:rsid w:val="003C5C55"/>
    <w:rsid w:val="003D3696"/>
    <w:rsid w:val="003D425D"/>
    <w:rsid w:val="003D5BEA"/>
    <w:rsid w:val="003E17D9"/>
    <w:rsid w:val="003F134B"/>
    <w:rsid w:val="003F189C"/>
    <w:rsid w:val="003F1FC2"/>
    <w:rsid w:val="003F2C8D"/>
    <w:rsid w:val="003F712F"/>
    <w:rsid w:val="00402C40"/>
    <w:rsid w:val="00404D21"/>
    <w:rsid w:val="0041130E"/>
    <w:rsid w:val="00412880"/>
    <w:rsid w:val="004242FF"/>
    <w:rsid w:val="004245AF"/>
    <w:rsid w:val="00425ABD"/>
    <w:rsid w:val="00425CDD"/>
    <w:rsid w:val="00425DB1"/>
    <w:rsid w:val="00426849"/>
    <w:rsid w:val="00426A61"/>
    <w:rsid w:val="00430CF4"/>
    <w:rsid w:val="00431006"/>
    <w:rsid w:val="00431FE5"/>
    <w:rsid w:val="00441A37"/>
    <w:rsid w:val="00443DB1"/>
    <w:rsid w:val="0044562D"/>
    <w:rsid w:val="00455633"/>
    <w:rsid w:val="00456E5A"/>
    <w:rsid w:val="00460DF6"/>
    <w:rsid w:val="00463CA2"/>
    <w:rsid w:val="00474954"/>
    <w:rsid w:val="00477F72"/>
    <w:rsid w:val="004826F4"/>
    <w:rsid w:val="00483940"/>
    <w:rsid w:val="00484502"/>
    <w:rsid w:val="004848D4"/>
    <w:rsid w:val="00487159"/>
    <w:rsid w:val="0049189C"/>
    <w:rsid w:val="00495839"/>
    <w:rsid w:val="00495C66"/>
    <w:rsid w:val="00496B00"/>
    <w:rsid w:val="004A1F8E"/>
    <w:rsid w:val="004A47E0"/>
    <w:rsid w:val="004B4DB9"/>
    <w:rsid w:val="004C077C"/>
    <w:rsid w:val="004C3A33"/>
    <w:rsid w:val="004C6D25"/>
    <w:rsid w:val="004D4948"/>
    <w:rsid w:val="004D4D43"/>
    <w:rsid w:val="004D5C54"/>
    <w:rsid w:val="004D7266"/>
    <w:rsid w:val="004E04B8"/>
    <w:rsid w:val="004E37E2"/>
    <w:rsid w:val="004E4DCB"/>
    <w:rsid w:val="004E64DC"/>
    <w:rsid w:val="004F292B"/>
    <w:rsid w:val="004F4AC4"/>
    <w:rsid w:val="004F5353"/>
    <w:rsid w:val="00501B6D"/>
    <w:rsid w:val="00505AC0"/>
    <w:rsid w:val="00506B39"/>
    <w:rsid w:val="00507A18"/>
    <w:rsid w:val="00515523"/>
    <w:rsid w:val="00516164"/>
    <w:rsid w:val="00517655"/>
    <w:rsid w:val="005250A1"/>
    <w:rsid w:val="00525D74"/>
    <w:rsid w:val="00530FAD"/>
    <w:rsid w:val="00533B71"/>
    <w:rsid w:val="005429E0"/>
    <w:rsid w:val="00543340"/>
    <w:rsid w:val="00545673"/>
    <w:rsid w:val="00551258"/>
    <w:rsid w:val="00552FEB"/>
    <w:rsid w:val="00555A3C"/>
    <w:rsid w:val="00560E51"/>
    <w:rsid w:val="00563E0C"/>
    <w:rsid w:val="00566042"/>
    <w:rsid w:val="00572FB3"/>
    <w:rsid w:val="00575CBE"/>
    <w:rsid w:val="0057694D"/>
    <w:rsid w:val="00580A21"/>
    <w:rsid w:val="00587563"/>
    <w:rsid w:val="005878C4"/>
    <w:rsid w:val="005914ED"/>
    <w:rsid w:val="0059531C"/>
    <w:rsid w:val="00595F6F"/>
    <w:rsid w:val="00596964"/>
    <w:rsid w:val="00596D88"/>
    <w:rsid w:val="005A0F3C"/>
    <w:rsid w:val="005A182B"/>
    <w:rsid w:val="005A4955"/>
    <w:rsid w:val="005A62D7"/>
    <w:rsid w:val="005B096B"/>
    <w:rsid w:val="005B4D6D"/>
    <w:rsid w:val="005B6780"/>
    <w:rsid w:val="005B6CAB"/>
    <w:rsid w:val="005C76B8"/>
    <w:rsid w:val="005D0C08"/>
    <w:rsid w:val="005E5C25"/>
    <w:rsid w:val="005F0490"/>
    <w:rsid w:val="005F5CC6"/>
    <w:rsid w:val="005F64FB"/>
    <w:rsid w:val="005F7A75"/>
    <w:rsid w:val="006014CA"/>
    <w:rsid w:val="006026F4"/>
    <w:rsid w:val="00604C01"/>
    <w:rsid w:val="006050AC"/>
    <w:rsid w:val="00615E73"/>
    <w:rsid w:val="00626B91"/>
    <w:rsid w:val="0063049D"/>
    <w:rsid w:val="0063105A"/>
    <w:rsid w:val="00632289"/>
    <w:rsid w:val="00634567"/>
    <w:rsid w:val="00634D6B"/>
    <w:rsid w:val="006375E8"/>
    <w:rsid w:val="00640610"/>
    <w:rsid w:val="00640DE7"/>
    <w:rsid w:val="006448BA"/>
    <w:rsid w:val="006560E3"/>
    <w:rsid w:val="006629BB"/>
    <w:rsid w:val="00666B2F"/>
    <w:rsid w:val="00670988"/>
    <w:rsid w:val="00674203"/>
    <w:rsid w:val="0067553F"/>
    <w:rsid w:val="00675E6F"/>
    <w:rsid w:val="006801E4"/>
    <w:rsid w:val="006814FC"/>
    <w:rsid w:val="00681B59"/>
    <w:rsid w:val="00682B86"/>
    <w:rsid w:val="00683A74"/>
    <w:rsid w:val="006866F7"/>
    <w:rsid w:val="00687FEA"/>
    <w:rsid w:val="00691159"/>
    <w:rsid w:val="006915BD"/>
    <w:rsid w:val="00692047"/>
    <w:rsid w:val="006A0571"/>
    <w:rsid w:val="006A126F"/>
    <w:rsid w:val="006A316F"/>
    <w:rsid w:val="006A4D1D"/>
    <w:rsid w:val="006A62A9"/>
    <w:rsid w:val="006B46F7"/>
    <w:rsid w:val="006B7976"/>
    <w:rsid w:val="006B7A5D"/>
    <w:rsid w:val="006C2BF9"/>
    <w:rsid w:val="006C2C6E"/>
    <w:rsid w:val="006C4B2D"/>
    <w:rsid w:val="006C7407"/>
    <w:rsid w:val="006D27ED"/>
    <w:rsid w:val="006D6D42"/>
    <w:rsid w:val="006E1580"/>
    <w:rsid w:val="006E1D4B"/>
    <w:rsid w:val="006E53F1"/>
    <w:rsid w:val="006E5D20"/>
    <w:rsid w:val="006F10EF"/>
    <w:rsid w:val="006F4F0D"/>
    <w:rsid w:val="006F5540"/>
    <w:rsid w:val="00701BD9"/>
    <w:rsid w:val="007020D0"/>
    <w:rsid w:val="0071233F"/>
    <w:rsid w:val="007126C2"/>
    <w:rsid w:val="00717D53"/>
    <w:rsid w:val="00721A17"/>
    <w:rsid w:val="007260D7"/>
    <w:rsid w:val="00740B7D"/>
    <w:rsid w:val="00742533"/>
    <w:rsid w:val="00742725"/>
    <w:rsid w:val="0074659E"/>
    <w:rsid w:val="00747115"/>
    <w:rsid w:val="007511E6"/>
    <w:rsid w:val="0075455F"/>
    <w:rsid w:val="007551BE"/>
    <w:rsid w:val="007669F6"/>
    <w:rsid w:val="00771B8C"/>
    <w:rsid w:val="00773CA4"/>
    <w:rsid w:val="00773D4E"/>
    <w:rsid w:val="0078471E"/>
    <w:rsid w:val="00784BB1"/>
    <w:rsid w:val="00785A05"/>
    <w:rsid w:val="00790118"/>
    <w:rsid w:val="0079325B"/>
    <w:rsid w:val="00793719"/>
    <w:rsid w:val="007A41C0"/>
    <w:rsid w:val="007A4CAF"/>
    <w:rsid w:val="007A6C9A"/>
    <w:rsid w:val="007A6F3F"/>
    <w:rsid w:val="007B0020"/>
    <w:rsid w:val="007B1EC0"/>
    <w:rsid w:val="007C13F1"/>
    <w:rsid w:val="007C4646"/>
    <w:rsid w:val="007C56E0"/>
    <w:rsid w:val="007C632B"/>
    <w:rsid w:val="007C639D"/>
    <w:rsid w:val="007C6AFB"/>
    <w:rsid w:val="007D021A"/>
    <w:rsid w:val="007D2F19"/>
    <w:rsid w:val="007D36D5"/>
    <w:rsid w:val="007D39D9"/>
    <w:rsid w:val="007D46DB"/>
    <w:rsid w:val="007E2868"/>
    <w:rsid w:val="007E4588"/>
    <w:rsid w:val="007F1580"/>
    <w:rsid w:val="007F5F79"/>
    <w:rsid w:val="007F6566"/>
    <w:rsid w:val="00804C3B"/>
    <w:rsid w:val="008063F6"/>
    <w:rsid w:val="0080725D"/>
    <w:rsid w:val="00811AAE"/>
    <w:rsid w:val="008148B4"/>
    <w:rsid w:val="0081536D"/>
    <w:rsid w:val="0081614F"/>
    <w:rsid w:val="00817F3F"/>
    <w:rsid w:val="00820B21"/>
    <w:rsid w:val="00822F15"/>
    <w:rsid w:val="00823544"/>
    <w:rsid w:val="0082450D"/>
    <w:rsid w:val="0083114E"/>
    <w:rsid w:val="00832C05"/>
    <w:rsid w:val="008342C4"/>
    <w:rsid w:val="008362D5"/>
    <w:rsid w:val="00837E13"/>
    <w:rsid w:val="00842B8F"/>
    <w:rsid w:val="00843A45"/>
    <w:rsid w:val="00844C1D"/>
    <w:rsid w:val="0085220F"/>
    <w:rsid w:val="008539BA"/>
    <w:rsid w:val="008566DB"/>
    <w:rsid w:val="008573DC"/>
    <w:rsid w:val="0086061A"/>
    <w:rsid w:val="00860CC3"/>
    <w:rsid w:val="008616E2"/>
    <w:rsid w:val="00862B84"/>
    <w:rsid w:val="008651B3"/>
    <w:rsid w:val="008658DE"/>
    <w:rsid w:val="00883FB4"/>
    <w:rsid w:val="00885523"/>
    <w:rsid w:val="008A4618"/>
    <w:rsid w:val="008A4E2F"/>
    <w:rsid w:val="008B21AD"/>
    <w:rsid w:val="008B53E9"/>
    <w:rsid w:val="008B6B29"/>
    <w:rsid w:val="008C29EE"/>
    <w:rsid w:val="008C2C93"/>
    <w:rsid w:val="008C41A7"/>
    <w:rsid w:val="008E3AA6"/>
    <w:rsid w:val="008E50BC"/>
    <w:rsid w:val="008E5C9B"/>
    <w:rsid w:val="008E5E2B"/>
    <w:rsid w:val="008E6642"/>
    <w:rsid w:val="008F33C5"/>
    <w:rsid w:val="008F69DE"/>
    <w:rsid w:val="008F7670"/>
    <w:rsid w:val="00900FBF"/>
    <w:rsid w:val="00916B82"/>
    <w:rsid w:val="009177CB"/>
    <w:rsid w:val="00921660"/>
    <w:rsid w:val="009222C4"/>
    <w:rsid w:val="00922C79"/>
    <w:rsid w:val="00924E12"/>
    <w:rsid w:val="00933B3F"/>
    <w:rsid w:val="00935843"/>
    <w:rsid w:val="00941FAF"/>
    <w:rsid w:val="00944BD7"/>
    <w:rsid w:val="009536BF"/>
    <w:rsid w:val="009550BC"/>
    <w:rsid w:val="0096098F"/>
    <w:rsid w:val="00963269"/>
    <w:rsid w:val="00967638"/>
    <w:rsid w:val="00970610"/>
    <w:rsid w:val="009711F1"/>
    <w:rsid w:val="00977187"/>
    <w:rsid w:val="009827C9"/>
    <w:rsid w:val="009849F3"/>
    <w:rsid w:val="00986F20"/>
    <w:rsid w:val="00991A4E"/>
    <w:rsid w:val="00991AB7"/>
    <w:rsid w:val="0099316E"/>
    <w:rsid w:val="009956A7"/>
    <w:rsid w:val="009A058E"/>
    <w:rsid w:val="009A06D8"/>
    <w:rsid w:val="009A2F82"/>
    <w:rsid w:val="009A43A2"/>
    <w:rsid w:val="009A7CAB"/>
    <w:rsid w:val="009B0055"/>
    <w:rsid w:val="009B0576"/>
    <w:rsid w:val="009B1097"/>
    <w:rsid w:val="009B2D23"/>
    <w:rsid w:val="009B5AEF"/>
    <w:rsid w:val="009B5EFC"/>
    <w:rsid w:val="009C1F86"/>
    <w:rsid w:val="009C6914"/>
    <w:rsid w:val="009C762F"/>
    <w:rsid w:val="009D14CD"/>
    <w:rsid w:val="009D19FF"/>
    <w:rsid w:val="009D2F2C"/>
    <w:rsid w:val="009D3BE7"/>
    <w:rsid w:val="009D5905"/>
    <w:rsid w:val="009E02C6"/>
    <w:rsid w:val="009E5420"/>
    <w:rsid w:val="009F54B8"/>
    <w:rsid w:val="009F58C8"/>
    <w:rsid w:val="009F6C83"/>
    <w:rsid w:val="00A002D2"/>
    <w:rsid w:val="00A00E34"/>
    <w:rsid w:val="00A03C0C"/>
    <w:rsid w:val="00A054AE"/>
    <w:rsid w:val="00A06101"/>
    <w:rsid w:val="00A06499"/>
    <w:rsid w:val="00A151B8"/>
    <w:rsid w:val="00A1670B"/>
    <w:rsid w:val="00A20D6C"/>
    <w:rsid w:val="00A21C26"/>
    <w:rsid w:val="00A22590"/>
    <w:rsid w:val="00A24815"/>
    <w:rsid w:val="00A25917"/>
    <w:rsid w:val="00A26F71"/>
    <w:rsid w:val="00A328D4"/>
    <w:rsid w:val="00A35D90"/>
    <w:rsid w:val="00A35EB1"/>
    <w:rsid w:val="00A361AA"/>
    <w:rsid w:val="00A40AAE"/>
    <w:rsid w:val="00A428FC"/>
    <w:rsid w:val="00A43F8E"/>
    <w:rsid w:val="00A442B5"/>
    <w:rsid w:val="00A44CEA"/>
    <w:rsid w:val="00A46BFD"/>
    <w:rsid w:val="00A5079B"/>
    <w:rsid w:val="00A513D1"/>
    <w:rsid w:val="00A572CC"/>
    <w:rsid w:val="00A67B86"/>
    <w:rsid w:val="00A8034C"/>
    <w:rsid w:val="00A8323D"/>
    <w:rsid w:val="00A84AD7"/>
    <w:rsid w:val="00A850B9"/>
    <w:rsid w:val="00A854C2"/>
    <w:rsid w:val="00A925E2"/>
    <w:rsid w:val="00AA5369"/>
    <w:rsid w:val="00AB0DC1"/>
    <w:rsid w:val="00AB337F"/>
    <w:rsid w:val="00AB4630"/>
    <w:rsid w:val="00AB612B"/>
    <w:rsid w:val="00AB6363"/>
    <w:rsid w:val="00AB7A72"/>
    <w:rsid w:val="00AB7DC9"/>
    <w:rsid w:val="00AC12A8"/>
    <w:rsid w:val="00AC313C"/>
    <w:rsid w:val="00AC6C55"/>
    <w:rsid w:val="00AD1AAD"/>
    <w:rsid w:val="00AD2172"/>
    <w:rsid w:val="00AD364D"/>
    <w:rsid w:val="00AD5DBB"/>
    <w:rsid w:val="00AD62F4"/>
    <w:rsid w:val="00AE146B"/>
    <w:rsid w:val="00AE7D83"/>
    <w:rsid w:val="00AE7E2B"/>
    <w:rsid w:val="00AF23BD"/>
    <w:rsid w:val="00AF4C88"/>
    <w:rsid w:val="00AF7F99"/>
    <w:rsid w:val="00B04376"/>
    <w:rsid w:val="00B04D20"/>
    <w:rsid w:val="00B07DD3"/>
    <w:rsid w:val="00B17467"/>
    <w:rsid w:val="00B20422"/>
    <w:rsid w:val="00B24546"/>
    <w:rsid w:val="00B264C7"/>
    <w:rsid w:val="00B30572"/>
    <w:rsid w:val="00B41592"/>
    <w:rsid w:val="00B41762"/>
    <w:rsid w:val="00B41FE0"/>
    <w:rsid w:val="00B42406"/>
    <w:rsid w:val="00B429A0"/>
    <w:rsid w:val="00B4479A"/>
    <w:rsid w:val="00B47761"/>
    <w:rsid w:val="00B50887"/>
    <w:rsid w:val="00B54128"/>
    <w:rsid w:val="00B57123"/>
    <w:rsid w:val="00B60076"/>
    <w:rsid w:val="00B6626C"/>
    <w:rsid w:val="00B70850"/>
    <w:rsid w:val="00B7598F"/>
    <w:rsid w:val="00B80D2A"/>
    <w:rsid w:val="00B81D17"/>
    <w:rsid w:val="00B85F08"/>
    <w:rsid w:val="00B87E11"/>
    <w:rsid w:val="00B949E0"/>
    <w:rsid w:val="00B95276"/>
    <w:rsid w:val="00BA07D8"/>
    <w:rsid w:val="00BA2BCC"/>
    <w:rsid w:val="00BA45A6"/>
    <w:rsid w:val="00BA5E27"/>
    <w:rsid w:val="00BC2998"/>
    <w:rsid w:val="00BC7DEB"/>
    <w:rsid w:val="00BE2CE5"/>
    <w:rsid w:val="00BE6E93"/>
    <w:rsid w:val="00BE721E"/>
    <w:rsid w:val="00BF0BAF"/>
    <w:rsid w:val="00BF3CC2"/>
    <w:rsid w:val="00BF7EE0"/>
    <w:rsid w:val="00C02597"/>
    <w:rsid w:val="00C06D41"/>
    <w:rsid w:val="00C06DAF"/>
    <w:rsid w:val="00C15395"/>
    <w:rsid w:val="00C17972"/>
    <w:rsid w:val="00C2148D"/>
    <w:rsid w:val="00C30C23"/>
    <w:rsid w:val="00C31BAE"/>
    <w:rsid w:val="00C35284"/>
    <w:rsid w:val="00C3650E"/>
    <w:rsid w:val="00C367E8"/>
    <w:rsid w:val="00C42ACC"/>
    <w:rsid w:val="00C4467B"/>
    <w:rsid w:val="00C44FCC"/>
    <w:rsid w:val="00C450DB"/>
    <w:rsid w:val="00C518D0"/>
    <w:rsid w:val="00C61A7C"/>
    <w:rsid w:val="00C657F2"/>
    <w:rsid w:val="00C67249"/>
    <w:rsid w:val="00C6740A"/>
    <w:rsid w:val="00C679D1"/>
    <w:rsid w:val="00C720BC"/>
    <w:rsid w:val="00C76D93"/>
    <w:rsid w:val="00C81546"/>
    <w:rsid w:val="00C82682"/>
    <w:rsid w:val="00C8332F"/>
    <w:rsid w:val="00C84F57"/>
    <w:rsid w:val="00C90A25"/>
    <w:rsid w:val="00C9662E"/>
    <w:rsid w:val="00CA0A6D"/>
    <w:rsid w:val="00CA1441"/>
    <w:rsid w:val="00CA36C3"/>
    <w:rsid w:val="00CB1271"/>
    <w:rsid w:val="00CB14F9"/>
    <w:rsid w:val="00CB16BF"/>
    <w:rsid w:val="00CC00A4"/>
    <w:rsid w:val="00CC410B"/>
    <w:rsid w:val="00CC58F6"/>
    <w:rsid w:val="00CD0509"/>
    <w:rsid w:val="00CD5023"/>
    <w:rsid w:val="00CD6CE1"/>
    <w:rsid w:val="00CE10FD"/>
    <w:rsid w:val="00CE29B8"/>
    <w:rsid w:val="00CE2EC2"/>
    <w:rsid w:val="00CF22E0"/>
    <w:rsid w:val="00CF4C6C"/>
    <w:rsid w:val="00CF7057"/>
    <w:rsid w:val="00CF78FA"/>
    <w:rsid w:val="00D01438"/>
    <w:rsid w:val="00D07BC3"/>
    <w:rsid w:val="00D11C57"/>
    <w:rsid w:val="00D14855"/>
    <w:rsid w:val="00D17938"/>
    <w:rsid w:val="00D211CE"/>
    <w:rsid w:val="00D263D2"/>
    <w:rsid w:val="00D30940"/>
    <w:rsid w:val="00D32682"/>
    <w:rsid w:val="00D35B51"/>
    <w:rsid w:val="00D35F09"/>
    <w:rsid w:val="00D409D3"/>
    <w:rsid w:val="00D45763"/>
    <w:rsid w:val="00D46A34"/>
    <w:rsid w:val="00D4758C"/>
    <w:rsid w:val="00D50808"/>
    <w:rsid w:val="00D57888"/>
    <w:rsid w:val="00D65EAD"/>
    <w:rsid w:val="00D66FBD"/>
    <w:rsid w:val="00D67817"/>
    <w:rsid w:val="00D7175B"/>
    <w:rsid w:val="00D7522E"/>
    <w:rsid w:val="00D75A3F"/>
    <w:rsid w:val="00D75F02"/>
    <w:rsid w:val="00D77068"/>
    <w:rsid w:val="00D816EB"/>
    <w:rsid w:val="00D82F7D"/>
    <w:rsid w:val="00D84AC7"/>
    <w:rsid w:val="00D84EF0"/>
    <w:rsid w:val="00D90C9F"/>
    <w:rsid w:val="00D90EBB"/>
    <w:rsid w:val="00DA0A80"/>
    <w:rsid w:val="00DA6205"/>
    <w:rsid w:val="00DA7C81"/>
    <w:rsid w:val="00DB0BCE"/>
    <w:rsid w:val="00DC0A3E"/>
    <w:rsid w:val="00DC6FCB"/>
    <w:rsid w:val="00DD01DA"/>
    <w:rsid w:val="00DD0DBE"/>
    <w:rsid w:val="00DD30E7"/>
    <w:rsid w:val="00DD3602"/>
    <w:rsid w:val="00DD6884"/>
    <w:rsid w:val="00DE1C7B"/>
    <w:rsid w:val="00DE3BEE"/>
    <w:rsid w:val="00DE669F"/>
    <w:rsid w:val="00DF1FB4"/>
    <w:rsid w:val="00DF2C77"/>
    <w:rsid w:val="00DF6E1D"/>
    <w:rsid w:val="00E0012A"/>
    <w:rsid w:val="00E04278"/>
    <w:rsid w:val="00E20734"/>
    <w:rsid w:val="00E207A5"/>
    <w:rsid w:val="00E24825"/>
    <w:rsid w:val="00E34BB6"/>
    <w:rsid w:val="00E356F6"/>
    <w:rsid w:val="00E3773C"/>
    <w:rsid w:val="00E4124A"/>
    <w:rsid w:val="00E461D1"/>
    <w:rsid w:val="00E46881"/>
    <w:rsid w:val="00E5749B"/>
    <w:rsid w:val="00E57ECB"/>
    <w:rsid w:val="00E609A7"/>
    <w:rsid w:val="00E620E2"/>
    <w:rsid w:val="00E628D7"/>
    <w:rsid w:val="00E644E2"/>
    <w:rsid w:val="00E71B06"/>
    <w:rsid w:val="00E74B34"/>
    <w:rsid w:val="00E75512"/>
    <w:rsid w:val="00E84030"/>
    <w:rsid w:val="00E853BF"/>
    <w:rsid w:val="00E90737"/>
    <w:rsid w:val="00E915A2"/>
    <w:rsid w:val="00E939D9"/>
    <w:rsid w:val="00EA4313"/>
    <w:rsid w:val="00EA6123"/>
    <w:rsid w:val="00EB15B8"/>
    <w:rsid w:val="00EB4475"/>
    <w:rsid w:val="00EB5D5D"/>
    <w:rsid w:val="00EB7FD9"/>
    <w:rsid w:val="00EC459C"/>
    <w:rsid w:val="00EC472E"/>
    <w:rsid w:val="00EC4770"/>
    <w:rsid w:val="00EC5783"/>
    <w:rsid w:val="00EC5F38"/>
    <w:rsid w:val="00ED21DF"/>
    <w:rsid w:val="00ED291E"/>
    <w:rsid w:val="00ED4D30"/>
    <w:rsid w:val="00EE149F"/>
    <w:rsid w:val="00EE6E3C"/>
    <w:rsid w:val="00F010D2"/>
    <w:rsid w:val="00F01814"/>
    <w:rsid w:val="00F03F53"/>
    <w:rsid w:val="00F0453B"/>
    <w:rsid w:val="00F056A2"/>
    <w:rsid w:val="00F10BAD"/>
    <w:rsid w:val="00F24A1D"/>
    <w:rsid w:val="00F31EE1"/>
    <w:rsid w:val="00F342FB"/>
    <w:rsid w:val="00F34968"/>
    <w:rsid w:val="00F35EE1"/>
    <w:rsid w:val="00F36AF9"/>
    <w:rsid w:val="00F3752C"/>
    <w:rsid w:val="00F409A5"/>
    <w:rsid w:val="00F445B1"/>
    <w:rsid w:val="00F4484C"/>
    <w:rsid w:val="00F52275"/>
    <w:rsid w:val="00F54FE8"/>
    <w:rsid w:val="00F619F1"/>
    <w:rsid w:val="00F65B05"/>
    <w:rsid w:val="00F6622D"/>
    <w:rsid w:val="00F67084"/>
    <w:rsid w:val="00F85F2B"/>
    <w:rsid w:val="00F935B8"/>
    <w:rsid w:val="00F94104"/>
    <w:rsid w:val="00F94363"/>
    <w:rsid w:val="00F95993"/>
    <w:rsid w:val="00F974D1"/>
    <w:rsid w:val="00FA0C3C"/>
    <w:rsid w:val="00FA3E8E"/>
    <w:rsid w:val="00FA72F3"/>
    <w:rsid w:val="00FB13FC"/>
    <w:rsid w:val="00FB1CC6"/>
    <w:rsid w:val="00FB3D08"/>
    <w:rsid w:val="00FB3DB4"/>
    <w:rsid w:val="00FD0025"/>
    <w:rsid w:val="00FD0495"/>
    <w:rsid w:val="00FD48CD"/>
    <w:rsid w:val="00FD4FBE"/>
    <w:rsid w:val="00FE321E"/>
    <w:rsid w:val="00FE7722"/>
    <w:rsid w:val="00FF1ECF"/>
    <w:rsid w:val="00FF56D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EC434-011C-4ACB-BC62-08D1498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F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00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00FBF"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00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00FBF"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900F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00FB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cp:lastPrinted>2017-03-13T06:59:00Z</cp:lastPrinted>
  <dcterms:created xsi:type="dcterms:W3CDTF">2022-03-04T00:05:00Z</dcterms:created>
  <dcterms:modified xsi:type="dcterms:W3CDTF">2022-03-04T00:05:00Z</dcterms:modified>
</cp:coreProperties>
</file>