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E1" w:rsidRDefault="003602E1" w:rsidP="003602E1">
      <w:r>
        <w:rPr>
          <w:rFonts w:hint="eastAsia"/>
        </w:rPr>
        <w:t>様式第２号（第４条関係）</w:t>
      </w:r>
    </w:p>
    <w:p w:rsidR="003602E1" w:rsidRDefault="003602E1" w:rsidP="00DD1D69">
      <w:pPr>
        <w:jc w:val="center"/>
      </w:pPr>
      <w:r>
        <w:rPr>
          <w:rFonts w:hint="eastAsia"/>
          <w:sz w:val="21"/>
          <w:szCs w:val="21"/>
        </w:rPr>
        <w:t>介護保険居宅介護（</w:t>
      </w:r>
      <w:r w:rsidR="00D43CDC">
        <w:rPr>
          <w:rFonts w:hint="eastAsia"/>
          <w:sz w:val="21"/>
          <w:szCs w:val="21"/>
        </w:rPr>
        <w:t>介護</w:t>
      </w:r>
      <w:r>
        <w:rPr>
          <w:rFonts w:hint="eastAsia"/>
          <w:sz w:val="21"/>
          <w:szCs w:val="21"/>
        </w:rPr>
        <w:t>予防）住宅改修費受領委任払承認申請書</w:t>
      </w:r>
    </w:p>
    <w:tbl>
      <w:tblPr>
        <w:tblW w:w="963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87"/>
        <w:gridCol w:w="1131"/>
        <w:gridCol w:w="1701"/>
        <w:gridCol w:w="1496"/>
        <w:gridCol w:w="346"/>
        <w:gridCol w:w="108"/>
        <w:gridCol w:w="454"/>
        <w:gridCol w:w="455"/>
        <w:gridCol w:w="454"/>
        <w:gridCol w:w="455"/>
        <w:gridCol w:w="454"/>
        <w:gridCol w:w="455"/>
      </w:tblGrid>
      <w:tr w:rsidR="00DD1D69" w:rsidRPr="009C1058" w:rsidTr="00ED43F7">
        <w:trPr>
          <w:cantSplit/>
          <w:trHeight w:val="39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DD1D69" w:rsidRPr="008201AE" w:rsidRDefault="00DD1D69" w:rsidP="00EB46C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</w:tcPr>
          <w:p w:rsidR="00DD1D69" w:rsidRPr="008201AE" w:rsidRDefault="00DD1D69" w:rsidP="00EB46C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D1D69" w:rsidRPr="00291850" w:rsidRDefault="00DD1D69" w:rsidP="00EB46C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保険者番号</w:t>
            </w:r>
          </w:p>
        </w:tc>
        <w:tc>
          <w:tcPr>
            <w:tcW w:w="318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D69" w:rsidRPr="005547FB" w:rsidRDefault="00DD1D69" w:rsidP="00EB46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47FB">
              <w:rPr>
                <w:rFonts w:hint="eastAsia"/>
                <w:b/>
                <w:sz w:val="24"/>
                <w:szCs w:val="24"/>
              </w:rPr>
              <w:t>202085</w:t>
            </w:r>
          </w:p>
        </w:tc>
      </w:tr>
      <w:tr w:rsidR="00ED43F7" w:rsidRPr="009C1058" w:rsidTr="00ED43F7">
        <w:trPr>
          <w:cantSplit/>
          <w:trHeight w:val="39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3F7" w:rsidRPr="008201AE" w:rsidRDefault="00ED43F7" w:rsidP="00EB46C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ED43F7" w:rsidRPr="008201AE" w:rsidRDefault="00ED43F7" w:rsidP="00EB46C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:rsidR="00ED43F7" w:rsidRPr="00291850" w:rsidRDefault="00ED43F7" w:rsidP="00EB46C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454" w:type="dxa"/>
            <w:gridSpan w:val="2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43F7" w:rsidRPr="00291850" w:rsidRDefault="00ED43F7" w:rsidP="00EB46C4">
            <w:pPr>
              <w:jc w:val="center"/>
              <w:rPr>
                <w:sz w:val="21"/>
                <w:szCs w:val="21"/>
              </w:rPr>
            </w:pPr>
          </w:p>
        </w:tc>
      </w:tr>
      <w:tr w:rsidR="00DD1D69" w:rsidRPr="009C1058" w:rsidTr="00ED43F7">
        <w:trPr>
          <w:cantSplit/>
          <w:trHeight w:val="396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D69" w:rsidRPr="008201AE" w:rsidRDefault="00DD1D69" w:rsidP="00EB46C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</w:t>
            </w:r>
            <w:r w:rsidRPr="008201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544" w:type="dxa"/>
            <w:gridSpan w:val="4"/>
            <w:vAlign w:val="center"/>
          </w:tcPr>
          <w:p w:rsidR="00DD1D69" w:rsidRPr="008201AE" w:rsidRDefault="00DD1D69" w:rsidP="00EB46C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年　　月　　日生　　</w:t>
            </w:r>
          </w:p>
        </w:tc>
        <w:tc>
          <w:tcPr>
            <w:tcW w:w="4677" w:type="dxa"/>
            <w:gridSpan w:val="9"/>
            <w:tcBorders>
              <w:right w:val="single" w:sz="12" w:space="0" w:color="auto"/>
            </w:tcBorders>
            <w:vAlign w:val="center"/>
          </w:tcPr>
          <w:p w:rsidR="00DD1D69" w:rsidRPr="008201AE" w:rsidRDefault="00DD1D69" w:rsidP="00EB46C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DD1D69" w:rsidRPr="009C1058" w:rsidTr="00ED43F7">
        <w:trPr>
          <w:cantSplit/>
          <w:trHeight w:val="7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1D69" w:rsidRPr="008201AE" w:rsidRDefault="00DD1D69" w:rsidP="00EB46C4">
            <w:pPr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〒</w:t>
            </w:r>
          </w:p>
          <w:p w:rsidR="00DD1D69" w:rsidRPr="008201AE" w:rsidRDefault="00DD1D69" w:rsidP="00EB46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8201AE">
              <w:rPr>
                <w:rFonts w:hint="eastAsia"/>
                <w:sz w:val="21"/>
                <w:szCs w:val="21"/>
              </w:rPr>
              <w:t xml:space="preserve">　　　　　　　　　　　　　　電話番号　　　　（　　　）</w:t>
            </w:r>
          </w:p>
        </w:tc>
      </w:tr>
      <w:tr w:rsidR="00DD1D69" w:rsidRPr="009C1058" w:rsidTr="00ED43F7">
        <w:trPr>
          <w:cantSplit/>
          <w:trHeight w:val="4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要介護度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認定有効期間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D69" w:rsidRPr="008201AE" w:rsidRDefault="00DD1D69" w:rsidP="00EB46C4">
            <w:pPr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年　　月　　日～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D1D69" w:rsidRPr="009C1058" w:rsidTr="00ED43F7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jc w:val="center"/>
              <w:rPr>
                <w:sz w:val="21"/>
                <w:szCs w:val="21"/>
              </w:rPr>
            </w:pPr>
            <w:r w:rsidRPr="00DD1D69">
              <w:rPr>
                <w:rFonts w:hint="eastAsia"/>
                <w:w w:val="66"/>
                <w:kern w:val="0"/>
                <w:sz w:val="21"/>
                <w:szCs w:val="21"/>
                <w:fitText w:val="1260" w:id="-1304698112"/>
              </w:rPr>
              <w:t>居宅介護支援事業</w:t>
            </w:r>
            <w:r w:rsidRPr="00DD1D69">
              <w:rPr>
                <w:rFonts w:hint="eastAsia"/>
                <w:spacing w:val="9"/>
                <w:w w:val="66"/>
                <w:kern w:val="0"/>
                <w:sz w:val="21"/>
                <w:szCs w:val="21"/>
                <w:fitText w:val="1260" w:id="-1304698112"/>
              </w:rPr>
              <w:t>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D69" w:rsidRPr="008201AE" w:rsidRDefault="00DD1D69" w:rsidP="00EB46C4">
            <w:pPr>
              <w:jc w:val="center"/>
              <w:rPr>
                <w:sz w:val="21"/>
                <w:szCs w:val="21"/>
              </w:rPr>
            </w:pPr>
            <w:r w:rsidRPr="00DD1D69">
              <w:rPr>
                <w:rFonts w:hint="eastAsia"/>
                <w:w w:val="84"/>
                <w:kern w:val="0"/>
                <w:sz w:val="21"/>
                <w:szCs w:val="21"/>
                <w:fitText w:val="1239" w:id="-1304698111"/>
              </w:rPr>
              <w:t>介護支援専門</w:t>
            </w:r>
            <w:r w:rsidRPr="00DD1D69">
              <w:rPr>
                <w:rFonts w:hint="eastAsia"/>
                <w:spacing w:val="5"/>
                <w:w w:val="84"/>
                <w:kern w:val="0"/>
                <w:sz w:val="21"/>
                <w:szCs w:val="21"/>
                <w:fitText w:val="1239" w:id="-1304698111"/>
              </w:rPr>
              <w:t>員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D69" w:rsidRPr="008201AE" w:rsidRDefault="00DD1D69" w:rsidP="00EB46C4">
            <w:pPr>
              <w:rPr>
                <w:sz w:val="21"/>
                <w:szCs w:val="21"/>
              </w:rPr>
            </w:pPr>
          </w:p>
        </w:tc>
      </w:tr>
      <w:tr w:rsidR="007C09F2" w:rsidRPr="009C1058" w:rsidTr="00ED43F7">
        <w:trPr>
          <w:cantSplit/>
          <w:trHeight w:val="584"/>
        </w:trPr>
        <w:tc>
          <w:tcPr>
            <w:tcW w:w="213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09F2" w:rsidRPr="008201AE" w:rsidRDefault="007C09F2" w:rsidP="007C09F2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C09F2">
              <w:rPr>
                <w:rFonts w:hint="eastAsia"/>
                <w:spacing w:val="70"/>
                <w:kern w:val="0"/>
                <w:sz w:val="21"/>
                <w:szCs w:val="21"/>
                <w:fitText w:val="1260" w:id="-1304688896"/>
              </w:rPr>
              <w:t>改修内</w:t>
            </w:r>
            <w:r w:rsidRPr="007C09F2">
              <w:rPr>
                <w:rFonts w:hint="eastAsia"/>
                <w:kern w:val="0"/>
                <w:sz w:val="21"/>
                <w:szCs w:val="21"/>
                <w:fitText w:val="1260" w:id="-1304688896"/>
              </w:rPr>
              <w:t>容</w:t>
            </w:r>
          </w:p>
        </w:tc>
        <w:tc>
          <w:tcPr>
            <w:tcW w:w="7509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09F2" w:rsidRPr="008201AE" w:rsidRDefault="007C09F2" w:rsidP="00DD1D69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7C09F2" w:rsidRPr="009C1058" w:rsidTr="00ED43F7">
        <w:trPr>
          <w:cantSplit/>
          <w:trHeight w:val="583"/>
        </w:trPr>
        <w:tc>
          <w:tcPr>
            <w:tcW w:w="213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09F2" w:rsidRPr="008201AE" w:rsidRDefault="00D3004F" w:rsidP="007C09F2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施工事業者</w:t>
            </w:r>
            <w:r w:rsidR="007C09F2" w:rsidRPr="00D3004F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509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09F2" w:rsidRPr="008201AE" w:rsidRDefault="007C09F2" w:rsidP="00DD1D69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7C09F2" w:rsidRPr="009C1058" w:rsidTr="00ED43F7">
        <w:trPr>
          <w:cantSplit/>
          <w:trHeight w:val="583"/>
        </w:trPr>
        <w:tc>
          <w:tcPr>
            <w:tcW w:w="2130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09F2" w:rsidRPr="008201AE" w:rsidRDefault="007C09F2" w:rsidP="007C09F2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改修費見積額</w:t>
            </w:r>
          </w:p>
        </w:tc>
        <w:tc>
          <w:tcPr>
            <w:tcW w:w="7509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C09F2" w:rsidRPr="008201AE" w:rsidRDefault="007C09F2" w:rsidP="00DD1D69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ED43F7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  <w:tr w:rsidR="00DD1D69" w:rsidRPr="009C1058" w:rsidTr="00ED43F7">
        <w:trPr>
          <w:cantSplit/>
          <w:trHeight w:val="1932"/>
        </w:trPr>
        <w:tc>
          <w:tcPr>
            <w:tcW w:w="963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D69" w:rsidRPr="008201AE" w:rsidRDefault="00DD1D69" w:rsidP="00EB46C4">
            <w:pPr>
              <w:spacing w:line="320" w:lineRule="exac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（申請先）</w:t>
            </w:r>
            <w:smartTag w:uri="schemas-MSNCTYST-com/MSNCTYST" w:element="MSNCTYST">
              <w:smartTagPr>
                <w:attr w:name="AddressList" w:val="20:"/>
              </w:smartTagPr>
              <w:r w:rsidRPr="008201AE">
                <w:rPr>
                  <w:rFonts w:hint="eastAsia"/>
                  <w:sz w:val="21"/>
                  <w:szCs w:val="21"/>
                </w:rPr>
                <w:t>小諸市</w:t>
              </w:r>
            </w:smartTag>
            <w:r w:rsidRPr="008201AE">
              <w:rPr>
                <w:rFonts w:hint="eastAsia"/>
                <w:sz w:val="21"/>
                <w:szCs w:val="21"/>
              </w:rPr>
              <w:t>長</w:t>
            </w:r>
          </w:p>
          <w:p w:rsidR="00DD1D69" w:rsidRPr="008201AE" w:rsidRDefault="00DD1D69" w:rsidP="00EB46C4">
            <w:pPr>
              <w:tabs>
                <w:tab w:val="left" w:pos="3728"/>
              </w:tabs>
              <w:spacing w:line="320" w:lineRule="exact"/>
              <w:ind w:left="43" w:firstLine="283"/>
              <w:rPr>
                <w:spacing w:val="-10"/>
                <w:sz w:val="21"/>
                <w:szCs w:val="21"/>
              </w:rPr>
            </w:pPr>
            <w:r w:rsidRPr="008201AE">
              <w:rPr>
                <w:rFonts w:hint="eastAsia"/>
                <w:spacing w:val="-10"/>
                <w:sz w:val="21"/>
                <w:szCs w:val="21"/>
              </w:rPr>
              <w:t>上記の居宅介護（</w:t>
            </w:r>
            <w:r w:rsidR="00DA2D14">
              <w:rPr>
                <w:rFonts w:hint="eastAsia"/>
                <w:spacing w:val="-10"/>
                <w:sz w:val="21"/>
                <w:szCs w:val="21"/>
              </w:rPr>
              <w:t>介護</w:t>
            </w:r>
            <w:r w:rsidRPr="008201AE">
              <w:rPr>
                <w:rFonts w:hint="eastAsia"/>
                <w:spacing w:val="-10"/>
                <w:sz w:val="21"/>
                <w:szCs w:val="21"/>
              </w:rPr>
              <w:t>予防）</w:t>
            </w:r>
            <w:r>
              <w:rPr>
                <w:rFonts w:hint="eastAsia"/>
                <w:spacing w:val="-10"/>
                <w:sz w:val="21"/>
                <w:szCs w:val="21"/>
              </w:rPr>
              <w:t>住宅改修</w:t>
            </w:r>
            <w:r w:rsidR="00D3004F">
              <w:rPr>
                <w:rFonts w:hint="eastAsia"/>
                <w:spacing w:val="-10"/>
                <w:sz w:val="21"/>
                <w:szCs w:val="21"/>
              </w:rPr>
              <w:t>費の支給について、下記の施工事業者</w:t>
            </w:r>
            <w:r w:rsidRPr="008201AE">
              <w:rPr>
                <w:rFonts w:hint="eastAsia"/>
                <w:spacing w:val="-10"/>
                <w:sz w:val="21"/>
                <w:szCs w:val="21"/>
              </w:rPr>
              <w:t>に受領を委任することの承認を得たいので申請します。</w:t>
            </w:r>
          </w:p>
          <w:p w:rsidR="00DD1D69" w:rsidRPr="008201AE" w:rsidRDefault="00DD1D69" w:rsidP="007C09F2">
            <w:pPr>
              <w:tabs>
                <w:tab w:val="center" w:pos="4324"/>
              </w:tabs>
              <w:ind w:left="43" w:firstLine="283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年　　月　　日</w:t>
            </w:r>
            <w:r w:rsidR="007C09F2">
              <w:rPr>
                <w:sz w:val="21"/>
                <w:szCs w:val="21"/>
              </w:rPr>
              <w:tab/>
            </w:r>
          </w:p>
          <w:p w:rsidR="00DD1D69" w:rsidRPr="008201AE" w:rsidRDefault="00DD1D69" w:rsidP="00EB46C4">
            <w:pPr>
              <w:ind w:firstLine="2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  <w:r w:rsidRPr="008201A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201AE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所</w:t>
            </w:r>
            <w:r>
              <w:rPr>
                <w:sz w:val="21"/>
                <w:szCs w:val="21"/>
              </w:rPr>
              <w:t xml:space="preserve">  </w:t>
            </w:r>
            <w:r w:rsidRPr="008201AE">
              <w:rPr>
                <w:rFonts w:hint="eastAsia"/>
                <w:sz w:val="21"/>
                <w:szCs w:val="21"/>
              </w:rPr>
              <w:t>〒</w:t>
            </w:r>
          </w:p>
          <w:p w:rsidR="00DD1D69" w:rsidRPr="008201AE" w:rsidRDefault="00DD1D69" w:rsidP="00EB46C4">
            <w:pPr>
              <w:ind w:firstLine="168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　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 xml:space="preserve">名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8201AE">
              <w:rPr>
                <w:rFonts w:hint="eastAsia"/>
                <w:sz w:val="21"/>
                <w:szCs w:val="21"/>
              </w:rPr>
              <w:t>電話番号</w:t>
            </w:r>
            <w:r w:rsidRPr="008201AE">
              <w:rPr>
                <w:sz w:val="21"/>
                <w:szCs w:val="21"/>
              </w:rPr>
              <w:t xml:space="preserve">        </w:t>
            </w:r>
            <w:r w:rsidRPr="008201AE">
              <w:rPr>
                <w:rFonts w:hint="eastAsia"/>
                <w:sz w:val="21"/>
                <w:szCs w:val="21"/>
              </w:rPr>
              <w:t>（</w:t>
            </w:r>
            <w:r w:rsidRPr="008201AE">
              <w:rPr>
                <w:sz w:val="21"/>
                <w:szCs w:val="21"/>
              </w:rPr>
              <w:t xml:space="preserve">       </w:t>
            </w:r>
            <w:r w:rsidRPr="008201A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D1D69" w:rsidRPr="009C1058" w:rsidTr="00ED43F7">
        <w:trPr>
          <w:cantSplit/>
          <w:trHeight w:val="396"/>
        </w:trPr>
        <w:tc>
          <w:tcPr>
            <w:tcW w:w="9639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D69" w:rsidRPr="008201AE" w:rsidRDefault="00DD1D69" w:rsidP="00ED43F7">
            <w:pPr>
              <w:spacing w:beforeLines="50" w:before="193" w:afterLines="50" w:after="193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【受任事業者記入欄】</w:t>
            </w:r>
          </w:p>
        </w:tc>
      </w:tr>
      <w:tr w:rsidR="00DD1D69" w:rsidRPr="009C1058" w:rsidTr="00ED43F7">
        <w:trPr>
          <w:cantSplit/>
          <w:trHeight w:val="2113"/>
        </w:trPr>
        <w:tc>
          <w:tcPr>
            <w:tcW w:w="9639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D69" w:rsidRPr="008201AE" w:rsidRDefault="00DD1D69" w:rsidP="00EB46C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受領委任払同意書</w:t>
            </w:r>
          </w:p>
          <w:p w:rsidR="00DD1D69" w:rsidRPr="008201AE" w:rsidRDefault="00DD1D69" w:rsidP="00EB46C4">
            <w:pPr>
              <w:spacing w:line="320" w:lineRule="exact"/>
              <w:ind w:firstLineChars="200" w:firstLine="420"/>
              <w:jc w:val="righ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年　　月　　日</w:t>
            </w:r>
          </w:p>
          <w:p w:rsidR="00DD1D69" w:rsidRPr="008201AE" w:rsidRDefault="00DD1D69" w:rsidP="00EB46C4">
            <w:pPr>
              <w:spacing w:line="320" w:lineRule="exact"/>
              <w:ind w:firstLineChars="200" w:firstLine="42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（提出先）小諸市長</w:t>
            </w:r>
          </w:p>
          <w:p w:rsidR="00DD1D69" w:rsidRPr="008201AE" w:rsidRDefault="00D3004F" w:rsidP="00D3004F">
            <w:pPr>
              <w:spacing w:line="320" w:lineRule="exact"/>
              <w:ind w:firstLineChars="1300" w:firstLine="27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施工事業者</w:t>
            </w:r>
            <w:r w:rsidR="00DD1D69" w:rsidRPr="008201AE">
              <w:rPr>
                <w:rFonts w:hint="eastAsia"/>
                <w:sz w:val="21"/>
                <w:szCs w:val="21"/>
              </w:rPr>
              <w:t xml:space="preserve">　住</w:t>
            </w:r>
            <w:r w:rsidR="00DD1D69">
              <w:rPr>
                <w:rFonts w:hint="eastAsia"/>
                <w:sz w:val="21"/>
                <w:szCs w:val="21"/>
              </w:rPr>
              <w:t xml:space="preserve">　　</w:t>
            </w:r>
            <w:r w:rsidR="00DD1D69" w:rsidRPr="008201AE">
              <w:rPr>
                <w:rFonts w:hint="eastAsia"/>
                <w:sz w:val="21"/>
                <w:szCs w:val="21"/>
              </w:rPr>
              <w:t>所</w:t>
            </w:r>
          </w:p>
          <w:p w:rsidR="00DD1D69" w:rsidRPr="008201AE" w:rsidRDefault="00DD1D69" w:rsidP="00EB46C4">
            <w:pPr>
              <w:spacing w:line="320" w:lineRule="exact"/>
              <w:ind w:firstLineChars="1505" w:firstLine="316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事業所名</w:t>
            </w:r>
          </w:p>
          <w:p w:rsidR="00DD1D69" w:rsidRPr="008201AE" w:rsidRDefault="00DD1D69" w:rsidP="00EB46C4">
            <w:pPr>
              <w:spacing w:line="320" w:lineRule="exact"/>
              <w:ind w:firstLineChars="1505" w:firstLine="316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代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201AE"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201AE">
              <w:rPr>
                <w:rFonts w:hint="eastAsia"/>
                <w:sz w:val="21"/>
                <w:szCs w:val="21"/>
              </w:rPr>
              <w:t xml:space="preserve">者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D43F7">
              <w:rPr>
                <w:rFonts w:hint="eastAsia"/>
                <w:sz w:val="21"/>
                <w:szCs w:val="21"/>
              </w:rPr>
              <w:t xml:space="preserve">　　</w:t>
            </w:r>
            <w:r w:rsidRPr="008201AE">
              <w:rPr>
                <w:rFonts w:hint="eastAsia"/>
                <w:sz w:val="21"/>
                <w:szCs w:val="21"/>
              </w:rPr>
              <w:t xml:space="preserve">　　　　　　印</w:t>
            </w:r>
          </w:p>
          <w:p w:rsidR="00DD1D69" w:rsidRDefault="00DD1D69" w:rsidP="00EB46C4">
            <w:pPr>
              <w:spacing w:line="320" w:lineRule="exact"/>
              <w:ind w:firstLineChars="1905" w:firstLine="400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電話番号</w:t>
            </w:r>
          </w:p>
          <w:p w:rsidR="00ED43F7" w:rsidRPr="008201AE" w:rsidRDefault="00ED43F7" w:rsidP="00EB46C4">
            <w:pPr>
              <w:spacing w:line="320" w:lineRule="exact"/>
              <w:ind w:firstLineChars="1905" w:firstLine="4000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DD1D69" w:rsidRPr="008201AE" w:rsidRDefault="00DD1D69" w:rsidP="00EB46C4">
            <w:pPr>
              <w:spacing w:line="320" w:lineRule="exac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上記の被保険者が介護保険</w:t>
            </w:r>
            <w:r w:rsidR="007C09F2">
              <w:rPr>
                <w:rFonts w:hint="eastAsia"/>
                <w:sz w:val="21"/>
                <w:szCs w:val="21"/>
              </w:rPr>
              <w:t>住宅改修を実施する</w:t>
            </w:r>
            <w:r w:rsidRPr="008201AE">
              <w:rPr>
                <w:rFonts w:hint="eastAsia"/>
                <w:sz w:val="21"/>
                <w:szCs w:val="21"/>
              </w:rPr>
              <w:t>にあたり、被保険者に便宜を図るため、下記のとおり受領委任払により取り扱うことに同意します。</w:t>
            </w:r>
          </w:p>
          <w:p w:rsidR="00DD1D69" w:rsidRPr="008201AE" w:rsidRDefault="00DD1D69" w:rsidP="00EB46C4">
            <w:pPr>
              <w:pStyle w:val="a9"/>
              <w:spacing w:line="320" w:lineRule="exact"/>
            </w:pPr>
            <w:r w:rsidRPr="008201AE">
              <w:rPr>
                <w:rFonts w:hint="eastAsia"/>
              </w:rPr>
              <w:t>記</w:t>
            </w:r>
          </w:p>
          <w:p w:rsidR="00DD1D69" w:rsidRPr="008201AE" w:rsidRDefault="00DD1D69" w:rsidP="00EB46C4">
            <w:pPr>
              <w:spacing w:line="320" w:lineRule="exact"/>
              <w:ind w:leftChars="100" w:left="430" w:rightChars="100" w:right="220" w:hangingChars="100" w:hanging="21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１　被保険者からは、居宅介護（</w:t>
            </w:r>
            <w:r w:rsidR="00D43CDC">
              <w:rPr>
                <w:rFonts w:hint="eastAsia"/>
                <w:sz w:val="21"/>
                <w:szCs w:val="21"/>
              </w:rPr>
              <w:t>介護</w:t>
            </w:r>
            <w:r w:rsidRPr="008201AE">
              <w:rPr>
                <w:rFonts w:hint="eastAsia"/>
                <w:sz w:val="21"/>
                <w:szCs w:val="21"/>
              </w:rPr>
              <w:t>予防）</w:t>
            </w:r>
            <w:r w:rsidR="007C09F2">
              <w:rPr>
                <w:rFonts w:hint="eastAsia"/>
                <w:sz w:val="21"/>
                <w:szCs w:val="21"/>
              </w:rPr>
              <w:t>住宅改修</w:t>
            </w:r>
            <w:r w:rsidRPr="008201AE">
              <w:rPr>
                <w:rFonts w:hint="eastAsia"/>
                <w:sz w:val="21"/>
                <w:szCs w:val="21"/>
              </w:rPr>
              <w:t>費の介護保険給付費以外の費用を受領します。</w:t>
            </w:r>
          </w:p>
          <w:p w:rsidR="00DD1D69" w:rsidRDefault="00DD1D69" w:rsidP="00EB46C4">
            <w:pPr>
              <w:spacing w:line="320" w:lineRule="exact"/>
              <w:ind w:leftChars="100" w:left="430" w:rightChars="100" w:right="220" w:hangingChars="100" w:hanging="21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２　介護保険給付額については、被保険者からの委任に基づき、小諸市に対し所定の書類を添えて請求のうえ受領します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7C09F2" w:rsidRPr="008201AE" w:rsidRDefault="007C09F2" w:rsidP="00EB46C4">
            <w:pPr>
              <w:spacing w:line="320" w:lineRule="exact"/>
              <w:ind w:leftChars="100" w:left="430" w:rightChars="100" w:right="220" w:hangingChars="100" w:hanging="210"/>
              <w:rPr>
                <w:sz w:val="21"/>
                <w:szCs w:val="21"/>
              </w:rPr>
            </w:pPr>
          </w:p>
        </w:tc>
      </w:tr>
    </w:tbl>
    <w:p w:rsidR="000160E6" w:rsidRPr="000160E6" w:rsidRDefault="000160E6" w:rsidP="008B29E9"/>
    <w:sectPr w:rsidR="000160E6" w:rsidRPr="000160E6" w:rsidSect="00ED43F7">
      <w:pgSz w:w="11906" w:h="16838" w:code="9"/>
      <w:pgMar w:top="1134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2D" w:rsidRDefault="00DD5F2D" w:rsidP="00440AAB">
      <w:r>
        <w:separator/>
      </w:r>
    </w:p>
  </w:endnote>
  <w:endnote w:type="continuationSeparator" w:id="0">
    <w:p w:rsidR="00DD5F2D" w:rsidRDefault="00DD5F2D" w:rsidP="004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2D" w:rsidRDefault="00DD5F2D" w:rsidP="00440AAB">
      <w:r>
        <w:separator/>
      </w:r>
    </w:p>
  </w:footnote>
  <w:footnote w:type="continuationSeparator" w:id="0">
    <w:p w:rsidR="00DD5F2D" w:rsidRDefault="00DD5F2D" w:rsidP="0044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8E711A"/>
    <w:multiLevelType w:val="hybridMultilevel"/>
    <w:tmpl w:val="875655E4"/>
    <w:lvl w:ilvl="0" w:tplc="7CF2D1E0">
      <w:start w:val="1"/>
      <w:numFmt w:val="decimalEnclosedCircle"/>
      <w:lvlText w:val="%1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  <w:lvl w:ilvl="1" w:tplc="76B4399A">
      <w:start w:val="4"/>
      <w:numFmt w:val="bullet"/>
      <w:lvlText w:val="・"/>
      <w:lvlJc w:val="left"/>
      <w:pPr>
        <w:tabs>
          <w:tab w:val="num" w:pos="1459"/>
        </w:tabs>
        <w:ind w:left="1459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  <w:rPr>
        <w:rFonts w:cs="Times New Roman"/>
      </w:rPr>
    </w:lvl>
  </w:abstractNum>
  <w:abstractNum w:abstractNumId="2" w15:restartNumberingAfterBreak="0">
    <w:nsid w:val="4B69327A"/>
    <w:multiLevelType w:val="hybridMultilevel"/>
    <w:tmpl w:val="2D06A584"/>
    <w:lvl w:ilvl="0" w:tplc="4CFA682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5D"/>
    <w:rsid w:val="000160E6"/>
    <w:rsid w:val="0003413D"/>
    <w:rsid w:val="00034D5D"/>
    <w:rsid w:val="000414B7"/>
    <w:rsid w:val="0004451C"/>
    <w:rsid w:val="000B36C2"/>
    <w:rsid w:val="00136E1D"/>
    <w:rsid w:val="001D0B6F"/>
    <w:rsid w:val="001F6708"/>
    <w:rsid w:val="00291850"/>
    <w:rsid w:val="003602E1"/>
    <w:rsid w:val="00396A42"/>
    <w:rsid w:val="003B04DC"/>
    <w:rsid w:val="00415FA1"/>
    <w:rsid w:val="00440AAB"/>
    <w:rsid w:val="004A5045"/>
    <w:rsid w:val="004C7FD1"/>
    <w:rsid w:val="00541C09"/>
    <w:rsid w:val="005473AB"/>
    <w:rsid w:val="00552033"/>
    <w:rsid w:val="005547FB"/>
    <w:rsid w:val="00651E4B"/>
    <w:rsid w:val="00695A4B"/>
    <w:rsid w:val="007051B7"/>
    <w:rsid w:val="00782504"/>
    <w:rsid w:val="007C09F2"/>
    <w:rsid w:val="008201AE"/>
    <w:rsid w:val="008273CA"/>
    <w:rsid w:val="00852B63"/>
    <w:rsid w:val="00865032"/>
    <w:rsid w:val="008B29E9"/>
    <w:rsid w:val="00980D8E"/>
    <w:rsid w:val="00990617"/>
    <w:rsid w:val="00990947"/>
    <w:rsid w:val="00A41CCF"/>
    <w:rsid w:val="00AE4667"/>
    <w:rsid w:val="00AF21F8"/>
    <w:rsid w:val="00C94876"/>
    <w:rsid w:val="00CE5A82"/>
    <w:rsid w:val="00CF0E78"/>
    <w:rsid w:val="00D3004F"/>
    <w:rsid w:val="00D43CDC"/>
    <w:rsid w:val="00DA2D14"/>
    <w:rsid w:val="00DD1D69"/>
    <w:rsid w:val="00DD5F2D"/>
    <w:rsid w:val="00EA0A54"/>
    <w:rsid w:val="00EB46C4"/>
    <w:rsid w:val="00EC4878"/>
    <w:rsid w:val="00ED43F7"/>
    <w:rsid w:val="00F936C6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8B931"/>
  <w15:chartTrackingRefBased/>
  <w15:docId w15:val="{D6B3D834-5BC8-435A-B47D-3715955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9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AAB"/>
  </w:style>
  <w:style w:type="paragraph" w:styleId="a7">
    <w:name w:val="footer"/>
    <w:basedOn w:val="a"/>
    <w:link w:val="a8"/>
    <w:uiPriority w:val="99"/>
    <w:unhideWhenUsed/>
    <w:rsid w:val="00440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AAB"/>
  </w:style>
  <w:style w:type="paragraph" w:styleId="a9">
    <w:name w:val="Note Heading"/>
    <w:basedOn w:val="a"/>
    <w:next w:val="a"/>
    <w:link w:val="aa"/>
    <w:uiPriority w:val="99"/>
    <w:unhideWhenUsed/>
    <w:rsid w:val="003B04DC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3B04DC"/>
    <w:rPr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04DC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3B04DC"/>
    <w:rPr>
      <w:sz w:val="21"/>
      <w:szCs w:val="21"/>
    </w:rPr>
  </w:style>
  <w:style w:type="paragraph" w:styleId="ad">
    <w:name w:val="List Paragraph"/>
    <w:basedOn w:val="a"/>
    <w:uiPriority w:val="34"/>
    <w:qFormat/>
    <w:rsid w:val="004A5045"/>
    <w:pPr>
      <w:ind w:leftChars="400" w:left="840"/>
    </w:pPr>
  </w:style>
  <w:style w:type="table" w:styleId="ae">
    <w:name w:val="Table Grid"/>
    <w:basedOn w:val="a1"/>
    <w:uiPriority w:val="39"/>
    <w:rsid w:val="00EC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U0467</dc:creator>
  <cp:keywords/>
  <dc:description/>
  <cp:lastModifiedBy>U0467</cp:lastModifiedBy>
  <cp:revision>3</cp:revision>
  <cp:lastPrinted>2023-02-07T08:00:00Z</cp:lastPrinted>
  <dcterms:created xsi:type="dcterms:W3CDTF">2023-03-06T06:40:00Z</dcterms:created>
  <dcterms:modified xsi:type="dcterms:W3CDTF">2023-03-06T07:21:00Z</dcterms:modified>
</cp:coreProperties>
</file>