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8B" w:rsidRPr="005D148B" w:rsidRDefault="005D148B" w:rsidP="005D148B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ourier New" w:cs="Times New Roman"/>
          <w:szCs w:val="20"/>
        </w:rPr>
      </w:pPr>
      <w:r w:rsidRPr="005D148B">
        <w:rPr>
          <w:rFonts w:ascii="ＭＳ 明朝" w:eastAsia="ＭＳ 明朝" w:hAnsi="Courier New" w:cs="Times New Roman" w:hint="eastAsia"/>
          <w:szCs w:val="20"/>
        </w:rPr>
        <w:t>別紙様式２号</w:t>
      </w:r>
    </w:p>
    <w:p w:rsidR="005D148B" w:rsidRPr="005D148B" w:rsidRDefault="005D148B" w:rsidP="005D148B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ourier New" w:cs="Times New Roman"/>
          <w:szCs w:val="20"/>
        </w:rPr>
      </w:pPr>
    </w:p>
    <w:p w:rsidR="005D148B" w:rsidRPr="005D148B" w:rsidRDefault="005D148B" w:rsidP="005D148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5D148B">
        <w:rPr>
          <w:rFonts w:ascii="ＭＳ 明朝" w:eastAsia="ＭＳ 明朝" w:hAnsi="Courier New" w:cs="Times New Roman" w:hint="eastAsia"/>
          <w:szCs w:val="20"/>
        </w:rPr>
        <w:t>施設、設備、従業員等に関する調書（収集運搬業）</w:t>
      </w:r>
    </w:p>
    <w:p w:rsidR="005D148B" w:rsidRPr="005D148B" w:rsidRDefault="005D148B" w:rsidP="005D148B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5D148B" w:rsidRPr="005D148B" w:rsidRDefault="005D148B" w:rsidP="005D148B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ourier New" w:cs="Times New Roman"/>
          <w:szCs w:val="20"/>
        </w:rPr>
      </w:pPr>
      <w:r w:rsidRPr="005D148B">
        <w:rPr>
          <w:rFonts w:ascii="ＭＳ 明朝" w:eastAsia="ＭＳ 明朝" w:hAnsi="Courier New" w:cs="Times New Roman" w:hint="eastAsia"/>
          <w:szCs w:val="20"/>
        </w:rPr>
        <w:t>（１）収集運搬車両明細</w:t>
      </w:r>
      <w:r w:rsidRPr="005D148B">
        <w:rPr>
          <w:rFonts w:ascii="ＭＳ 明朝" w:eastAsia="ＭＳ 明朝" w:hAnsi="Courier New" w:cs="Times New Roman"/>
          <w:szCs w:val="20"/>
        </w:rPr>
        <w:t>(</w:t>
      </w:r>
      <w:r w:rsidRPr="005D148B">
        <w:rPr>
          <w:rFonts w:ascii="ＭＳ 明朝" w:eastAsia="ＭＳ 明朝" w:hAnsi="Courier New" w:cs="Times New Roman" w:hint="eastAsia"/>
          <w:szCs w:val="20"/>
        </w:rPr>
        <w:t xml:space="preserve">別紙でも可。全ての項目の記載のないものは不可)　　</w:t>
      </w:r>
      <w:r w:rsidRPr="005D148B">
        <w:rPr>
          <w:rFonts w:ascii="ＭＳ 明朝" w:eastAsia="ＭＳ 明朝" w:hAnsi="Courier New" w:cs="Times New Roman"/>
          <w:szCs w:val="20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073"/>
        <w:gridCol w:w="2610"/>
        <w:gridCol w:w="1680"/>
      </w:tblGrid>
      <w:tr w:rsidR="005D148B" w:rsidRPr="005D148B" w:rsidTr="00D11444">
        <w:trPr>
          <w:trHeight w:hRule="exact" w:val="420"/>
        </w:trPr>
        <w:tc>
          <w:tcPr>
            <w:tcW w:w="2127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color w:val="00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000000"/>
                <w:szCs w:val="20"/>
              </w:rPr>
              <w:t>自動車登録番号</w:t>
            </w:r>
          </w:p>
        </w:tc>
        <w:tc>
          <w:tcPr>
            <w:tcW w:w="2073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color w:val="00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000000"/>
                <w:szCs w:val="20"/>
              </w:rPr>
              <w:t>車検有効年月日</w:t>
            </w:r>
          </w:p>
        </w:tc>
        <w:tc>
          <w:tcPr>
            <w:tcW w:w="261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車体の形状</w:t>
            </w:r>
          </w:p>
        </w:tc>
        <w:tc>
          <w:tcPr>
            <w:tcW w:w="168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最大積載量（kg）</w:t>
            </w:r>
          </w:p>
        </w:tc>
      </w:tr>
      <w:tr w:rsidR="005D148B" w:rsidRPr="005D148B" w:rsidTr="00D11444">
        <w:trPr>
          <w:trHeight w:hRule="exact" w:val="2520"/>
        </w:trPr>
        <w:tc>
          <w:tcPr>
            <w:tcW w:w="2127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長野800さ○○○○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長野100す△△△△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平成○年○月○日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平成○年△月△日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塵芥車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 xml:space="preserve">　キャブオーバ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2000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 xml:space="preserve">　3000</w:t>
            </w:r>
          </w:p>
          <w:p w:rsidR="005D148B" w:rsidRPr="00FE39AF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 xml:space="preserve">　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:rsidR="005D148B" w:rsidRPr="005D148B" w:rsidRDefault="005D148B" w:rsidP="005D148B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5D148B" w:rsidRPr="005D148B" w:rsidRDefault="005D148B" w:rsidP="005D148B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ourier New" w:cs="Times New Roman"/>
          <w:szCs w:val="20"/>
        </w:rPr>
      </w:pPr>
      <w:r w:rsidRPr="005D148B">
        <w:rPr>
          <w:rFonts w:ascii="ＭＳ 明朝" w:eastAsia="ＭＳ 明朝" w:hAnsi="Courier New" w:cs="Times New Roman" w:hint="eastAsia"/>
          <w:szCs w:val="20"/>
        </w:rPr>
        <w:t>（２）収集運搬に従事する作業員名簿</w:t>
      </w:r>
      <w:r w:rsidRPr="005D148B">
        <w:rPr>
          <w:rFonts w:ascii="ＭＳ 明朝" w:eastAsia="ＭＳ 明朝" w:hAnsi="Courier New" w:cs="Times New Roman"/>
          <w:szCs w:val="20"/>
        </w:rPr>
        <w:t>(</w:t>
      </w:r>
      <w:r w:rsidRPr="005D148B">
        <w:rPr>
          <w:rFonts w:ascii="ＭＳ 明朝" w:eastAsia="ＭＳ 明朝" w:hAnsi="Courier New" w:cs="Times New Roman" w:hint="eastAsia"/>
          <w:szCs w:val="20"/>
        </w:rPr>
        <w:t>別紙でも可。全ての項目の記載のないものは不可)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123"/>
        <w:gridCol w:w="2122"/>
        <w:gridCol w:w="2123"/>
      </w:tblGrid>
      <w:tr w:rsidR="005D148B" w:rsidRPr="005D148B" w:rsidTr="00D11444">
        <w:trPr>
          <w:trHeight w:hRule="exact" w:val="420"/>
        </w:trPr>
        <w:tc>
          <w:tcPr>
            <w:tcW w:w="2122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氏　名</w:t>
            </w:r>
          </w:p>
        </w:tc>
        <w:tc>
          <w:tcPr>
            <w:tcW w:w="2123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生年月日</w:t>
            </w:r>
          </w:p>
        </w:tc>
        <w:tc>
          <w:tcPr>
            <w:tcW w:w="2122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住　所</w:t>
            </w:r>
          </w:p>
        </w:tc>
        <w:tc>
          <w:tcPr>
            <w:tcW w:w="2123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入社年月日</w:t>
            </w:r>
          </w:p>
        </w:tc>
      </w:tr>
      <w:tr w:rsidR="005D148B" w:rsidRPr="005D148B" w:rsidTr="00D11444">
        <w:trPr>
          <w:trHeight w:hRule="exact" w:val="1890"/>
        </w:trPr>
        <w:tc>
          <w:tcPr>
            <w:tcW w:w="2122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浅間　太郎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 xml:space="preserve">昭和○年○月○日　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小諸市甲○○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平成△年△月△日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:rsidR="005D148B" w:rsidRPr="005D148B" w:rsidRDefault="005D148B" w:rsidP="005D148B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5D148B" w:rsidRPr="005D148B" w:rsidRDefault="005D148B" w:rsidP="005D148B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ourier New" w:cs="Times New Roman"/>
          <w:szCs w:val="20"/>
        </w:rPr>
      </w:pPr>
      <w:r w:rsidRPr="005D148B">
        <w:rPr>
          <w:rFonts w:ascii="ＭＳ 明朝" w:eastAsia="ＭＳ 明朝" w:hAnsi="Courier New" w:cs="Times New Roman" w:hint="eastAsia"/>
          <w:szCs w:val="20"/>
        </w:rPr>
        <w:t>（３）積替施設等を有する場合はその概要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5D148B" w:rsidRPr="005D148B" w:rsidTr="00D11444">
        <w:trPr>
          <w:cantSplit/>
          <w:trHeight w:hRule="exact" w:val="1260"/>
        </w:trPr>
        <w:tc>
          <w:tcPr>
            <w:tcW w:w="8490" w:type="dxa"/>
            <w:vAlign w:val="center"/>
          </w:tcPr>
          <w:p w:rsidR="005D148B" w:rsidRPr="005D148B" w:rsidRDefault="005D148B" w:rsidP="00FE39A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（積替え保管をする場合は、事前に相談</w:t>
            </w:r>
            <w:r w:rsidR="00FE39AF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して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ください。）</w:t>
            </w:r>
          </w:p>
        </w:tc>
      </w:tr>
    </w:tbl>
    <w:p w:rsidR="005D148B" w:rsidRPr="005D148B" w:rsidRDefault="005D148B" w:rsidP="005D148B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5D148B" w:rsidRPr="005D148B" w:rsidRDefault="005D148B" w:rsidP="005D148B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ourier New" w:cs="Times New Roman"/>
          <w:szCs w:val="20"/>
        </w:rPr>
      </w:pPr>
      <w:r w:rsidRPr="005D148B">
        <w:rPr>
          <w:rFonts w:ascii="ＭＳ 明朝" w:eastAsia="ＭＳ 明朝" w:hAnsi="Courier New" w:cs="Times New Roman" w:hint="eastAsia"/>
          <w:szCs w:val="20"/>
        </w:rPr>
        <w:t>（４）他市町村等における許可の状況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870"/>
        <w:gridCol w:w="2100"/>
      </w:tblGrid>
      <w:tr w:rsidR="005D148B" w:rsidRPr="005D148B" w:rsidTr="00D11444">
        <w:trPr>
          <w:trHeight w:hRule="exact" w:val="420"/>
        </w:trPr>
        <w:tc>
          <w:tcPr>
            <w:tcW w:w="252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市町村等名</w:t>
            </w:r>
          </w:p>
        </w:tc>
        <w:tc>
          <w:tcPr>
            <w:tcW w:w="387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許可の内容</w:t>
            </w:r>
          </w:p>
        </w:tc>
        <w:tc>
          <w:tcPr>
            <w:tcW w:w="210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>許可の期間</w:t>
            </w:r>
          </w:p>
        </w:tc>
      </w:tr>
      <w:tr w:rsidR="005D148B" w:rsidRPr="005D148B" w:rsidTr="00D11444">
        <w:trPr>
          <w:trHeight w:hRule="exact" w:val="1890"/>
        </w:trPr>
        <w:tc>
          <w:tcPr>
            <w:tcW w:w="252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長野県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 xml:space="preserve">　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○○市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産業廃棄物収集運搬業許可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一般廃棄物収集運搬業許可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平成○年○月○日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～平成×年○月△日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平成○年○月○日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5D148B">
              <w:rPr>
                <w:rFonts w:ascii="ＭＳ 明朝" w:eastAsia="ＭＳ 明朝" w:hAnsi="Courier New" w:cs="Times New Roman" w:hint="eastAsia"/>
                <w:color w:val="FF0000"/>
                <w:szCs w:val="20"/>
              </w:rPr>
              <w:t>～平成×年○月△日</w:t>
            </w:r>
            <w:r w:rsidRPr="005D148B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  <w:p w:rsidR="005D148B" w:rsidRPr="005D148B" w:rsidRDefault="005D148B" w:rsidP="005D148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:rsidR="00EB2768" w:rsidRPr="004A0BCB" w:rsidRDefault="00EB2768" w:rsidP="00E41A8A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</w:p>
    <w:sectPr w:rsidR="00EB2768" w:rsidRPr="004A0BCB" w:rsidSect="00DA268C">
      <w:pgSz w:w="11906" w:h="16838" w:code="9"/>
      <w:pgMar w:top="1701" w:right="1701" w:bottom="170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3D" w:rsidRDefault="006A363D" w:rsidP="00251D75">
      <w:r>
        <w:separator/>
      </w:r>
    </w:p>
  </w:endnote>
  <w:endnote w:type="continuationSeparator" w:id="0">
    <w:p w:rsidR="006A363D" w:rsidRDefault="006A363D" w:rsidP="002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3D" w:rsidRDefault="006A363D" w:rsidP="00251D75">
      <w:r>
        <w:separator/>
      </w:r>
    </w:p>
  </w:footnote>
  <w:footnote w:type="continuationSeparator" w:id="0">
    <w:p w:rsidR="006A363D" w:rsidRDefault="006A363D" w:rsidP="002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593A"/>
    <w:multiLevelType w:val="hybridMultilevel"/>
    <w:tmpl w:val="48369000"/>
    <w:lvl w:ilvl="0" w:tplc="115678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57"/>
    <w:rsid w:val="00032F5B"/>
    <w:rsid w:val="00034940"/>
    <w:rsid w:val="000438FE"/>
    <w:rsid w:val="00063C5D"/>
    <w:rsid w:val="000A72B1"/>
    <w:rsid w:val="000B2107"/>
    <w:rsid w:val="000C14E5"/>
    <w:rsid w:val="000D08C1"/>
    <w:rsid w:val="00111B11"/>
    <w:rsid w:val="0014011C"/>
    <w:rsid w:val="00160E2D"/>
    <w:rsid w:val="00192A01"/>
    <w:rsid w:val="001E39C2"/>
    <w:rsid w:val="001F4935"/>
    <w:rsid w:val="002265DE"/>
    <w:rsid w:val="002476F6"/>
    <w:rsid w:val="00251D75"/>
    <w:rsid w:val="00256A33"/>
    <w:rsid w:val="00290568"/>
    <w:rsid w:val="00293F35"/>
    <w:rsid w:val="002961CE"/>
    <w:rsid w:val="002A57FD"/>
    <w:rsid w:val="002F5679"/>
    <w:rsid w:val="00342F68"/>
    <w:rsid w:val="00365483"/>
    <w:rsid w:val="003908BA"/>
    <w:rsid w:val="003C3134"/>
    <w:rsid w:val="004052BC"/>
    <w:rsid w:val="004067A6"/>
    <w:rsid w:val="004116B9"/>
    <w:rsid w:val="00413AED"/>
    <w:rsid w:val="00416466"/>
    <w:rsid w:val="00421A04"/>
    <w:rsid w:val="00484A41"/>
    <w:rsid w:val="004950B1"/>
    <w:rsid w:val="0049532A"/>
    <w:rsid w:val="004A0BCB"/>
    <w:rsid w:val="004A7CFC"/>
    <w:rsid w:val="004E751D"/>
    <w:rsid w:val="00501A47"/>
    <w:rsid w:val="005304FA"/>
    <w:rsid w:val="00555948"/>
    <w:rsid w:val="0055745B"/>
    <w:rsid w:val="00582278"/>
    <w:rsid w:val="00596205"/>
    <w:rsid w:val="005D148B"/>
    <w:rsid w:val="005F0247"/>
    <w:rsid w:val="00603E01"/>
    <w:rsid w:val="006975AE"/>
    <w:rsid w:val="006A2E7E"/>
    <w:rsid w:val="006A363D"/>
    <w:rsid w:val="006A56F3"/>
    <w:rsid w:val="006C3FF1"/>
    <w:rsid w:val="006E3969"/>
    <w:rsid w:val="006F0A02"/>
    <w:rsid w:val="00705050"/>
    <w:rsid w:val="007277A3"/>
    <w:rsid w:val="00743708"/>
    <w:rsid w:val="007B79DD"/>
    <w:rsid w:val="007D753D"/>
    <w:rsid w:val="00831CDD"/>
    <w:rsid w:val="00846DE6"/>
    <w:rsid w:val="008609B3"/>
    <w:rsid w:val="0087485B"/>
    <w:rsid w:val="008751D7"/>
    <w:rsid w:val="00885826"/>
    <w:rsid w:val="008C391E"/>
    <w:rsid w:val="008F075D"/>
    <w:rsid w:val="0090443F"/>
    <w:rsid w:val="00910643"/>
    <w:rsid w:val="00922A26"/>
    <w:rsid w:val="00960C9C"/>
    <w:rsid w:val="00986B01"/>
    <w:rsid w:val="009971D7"/>
    <w:rsid w:val="009A7457"/>
    <w:rsid w:val="009B0DDF"/>
    <w:rsid w:val="009C43D4"/>
    <w:rsid w:val="009F7D9A"/>
    <w:rsid w:val="00A03448"/>
    <w:rsid w:val="00A325F9"/>
    <w:rsid w:val="00A73744"/>
    <w:rsid w:val="00AB14E8"/>
    <w:rsid w:val="00AC1B6A"/>
    <w:rsid w:val="00B4235E"/>
    <w:rsid w:val="00B42F48"/>
    <w:rsid w:val="00B878A2"/>
    <w:rsid w:val="00B91E23"/>
    <w:rsid w:val="00BF659B"/>
    <w:rsid w:val="00C03C27"/>
    <w:rsid w:val="00C07513"/>
    <w:rsid w:val="00C32EAD"/>
    <w:rsid w:val="00CA1E9D"/>
    <w:rsid w:val="00D00767"/>
    <w:rsid w:val="00D11444"/>
    <w:rsid w:val="00D122FF"/>
    <w:rsid w:val="00D3428B"/>
    <w:rsid w:val="00D4771E"/>
    <w:rsid w:val="00D503FA"/>
    <w:rsid w:val="00D87DA7"/>
    <w:rsid w:val="00DA268C"/>
    <w:rsid w:val="00DD1367"/>
    <w:rsid w:val="00DF5791"/>
    <w:rsid w:val="00E07A07"/>
    <w:rsid w:val="00E20E9A"/>
    <w:rsid w:val="00E364DF"/>
    <w:rsid w:val="00E41A8A"/>
    <w:rsid w:val="00E5790A"/>
    <w:rsid w:val="00E80C9B"/>
    <w:rsid w:val="00E921AD"/>
    <w:rsid w:val="00EA3BB1"/>
    <w:rsid w:val="00EB2768"/>
    <w:rsid w:val="00F018C1"/>
    <w:rsid w:val="00F14B2C"/>
    <w:rsid w:val="00F37135"/>
    <w:rsid w:val="00F738AF"/>
    <w:rsid w:val="00F92793"/>
    <w:rsid w:val="00FA0912"/>
    <w:rsid w:val="00FC421A"/>
    <w:rsid w:val="00FE3144"/>
    <w:rsid w:val="00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867F9-FBCF-4C7B-9953-DFC26DE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D75"/>
  </w:style>
  <w:style w:type="paragraph" w:styleId="a5">
    <w:name w:val="footer"/>
    <w:basedOn w:val="a"/>
    <w:link w:val="a6"/>
    <w:uiPriority w:val="99"/>
    <w:unhideWhenUsed/>
    <w:rsid w:val="00251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D75"/>
  </w:style>
  <w:style w:type="table" w:styleId="a7">
    <w:name w:val="Table Grid"/>
    <w:basedOn w:val="a1"/>
    <w:uiPriority w:val="39"/>
    <w:rsid w:val="00B91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57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790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53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D0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U0245</dc:creator>
  <cp:keywords/>
  <dc:description/>
  <cp:lastModifiedBy>U0245</cp:lastModifiedBy>
  <cp:revision>2</cp:revision>
  <cp:lastPrinted>2015-08-17T04:22:00Z</cp:lastPrinted>
  <dcterms:created xsi:type="dcterms:W3CDTF">2015-08-31T06:35:00Z</dcterms:created>
  <dcterms:modified xsi:type="dcterms:W3CDTF">2015-08-31T06:35:00Z</dcterms:modified>
</cp:coreProperties>
</file>