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D0013" w14:textId="77777777" w:rsidR="009520D6" w:rsidRDefault="009520D6" w:rsidP="009E4950">
      <w:r>
        <w:rPr>
          <w:rFonts w:hint="eastAsia"/>
        </w:rPr>
        <w:t>様式第１号（第３条関係）</w:t>
      </w:r>
    </w:p>
    <w:p w14:paraId="00C89E84" w14:textId="77777777" w:rsidR="009520D6" w:rsidRDefault="009520D6" w:rsidP="009E4950"/>
    <w:p w14:paraId="2B75D79D" w14:textId="77777777" w:rsidR="009520D6" w:rsidRDefault="009520D6" w:rsidP="009E4950">
      <w:pPr>
        <w:jc w:val="right"/>
      </w:pPr>
      <w:r>
        <w:rPr>
          <w:rFonts w:hint="eastAsia"/>
        </w:rPr>
        <w:t>年　　　月　　　日</w:t>
      </w:r>
    </w:p>
    <w:p w14:paraId="62DD7B93" w14:textId="77777777" w:rsidR="009520D6" w:rsidRDefault="009520D6" w:rsidP="009E4950"/>
    <w:p w14:paraId="65DA9E10" w14:textId="3F341047" w:rsidR="009520D6" w:rsidRDefault="009520D6" w:rsidP="009E4950">
      <w:r>
        <w:rPr>
          <w:rFonts w:hint="eastAsia"/>
        </w:rPr>
        <w:t>（宛先）小諸市長</w:t>
      </w:r>
    </w:p>
    <w:p w14:paraId="0EEEC44D" w14:textId="77777777" w:rsidR="009520D6" w:rsidRDefault="009520D6" w:rsidP="009E4950"/>
    <w:p w14:paraId="78ED7471" w14:textId="77777777" w:rsidR="009520D6" w:rsidRDefault="009520D6" w:rsidP="009E4950">
      <w:pPr>
        <w:ind w:left="4200" w:firstLine="840"/>
      </w:pPr>
      <w:r>
        <w:rPr>
          <w:rFonts w:hint="eastAsia"/>
        </w:rPr>
        <w:t>住所</w:t>
      </w:r>
    </w:p>
    <w:p w14:paraId="48991547" w14:textId="77777777" w:rsidR="009520D6" w:rsidRDefault="009520D6" w:rsidP="009E4950"/>
    <w:p w14:paraId="33D212F2" w14:textId="77777777" w:rsidR="009520D6" w:rsidRDefault="009520D6" w:rsidP="009E4950">
      <w:pPr>
        <w:ind w:left="4200" w:firstLine="840"/>
      </w:pPr>
      <w:r>
        <w:rPr>
          <w:rFonts w:hint="eastAsia"/>
        </w:rPr>
        <w:t xml:space="preserve">氏名　　　　　　　　　　　　　　</w:t>
      </w:r>
    </w:p>
    <w:p w14:paraId="1D2D92B3" w14:textId="77777777" w:rsidR="009520D6" w:rsidRDefault="009520D6" w:rsidP="009E4950"/>
    <w:p w14:paraId="7861AD1F" w14:textId="77777777" w:rsidR="009520D6" w:rsidRDefault="009520D6" w:rsidP="009E4950"/>
    <w:p w14:paraId="563B8522" w14:textId="77777777" w:rsidR="009520D6" w:rsidRDefault="009520D6" w:rsidP="009E4950">
      <w:pPr>
        <w:jc w:val="center"/>
      </w:pPr>
      <w:r>
        <w:rPr>
          <w:rFonts w:hint="eastAsia"/>
        </w:rPr>
        <w:t>指　　定　　同　　意　　書</w:t>
      </w:r>
    </w:p>
    <w:p w14:paraId="446F4164" w14:textId="77777777" w:rsidR="009520D6" w:rsidRDefault="009520D6" w:rsidP="009E4950"/>
    <w:p w14:paraId="7B2C8393" w14:textId="77777777" w:rsidR="009520D6" w:rsidRDefault="009520D6" w:rsidP="009E4950">
      <w:r>
        <w:rPr>
          <w:rFonts w:hint="eastAsia"/>
        </w:rPr>
        <w:t xml:space="preserve">　私の所有（占有）する下記の土地が、小諸市動植物保護地区に指定されることに同意します。</w:t>
      </w:r>
    </w:p>
    <w:p w14:paraId="75C08DF8" w14:textId="77777777" w:rsidR="009520D6" w:rsidRDefault="009520D6" w:rsidP="009E4950"/>
    <w:p w14:paraId="77134EC3" w14:textId="77777777" w:rsidR="009520D6" w:rsidRDefault="009520D6" w:rsidP="009E4950">
      <w:pPr>
        <w:pStyle w:val="ae"/>
        <w:autoSpaceDE w:val="0"/>
        <w:autoSpaceDN w:val="0"/>
      </w:pPr>
      <w:r>
        <w:rPr>
          <w:rFonts w:hint="eastAsia"/>
        </w:rPr>
        <w:t>記</w:t>
      </w:r>
    </w:p>
    <w:p w14:paraId="3AC18FCB" w14:textId="77777777" w:rsidR="009520D6" w:rsidRDefault="009520D6" w:rsidP="009E4950"/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4246"/>
        <w:gridCol w:w="2124"/>
        <w:gridCol w:w="2130"/>
      </w:tblGrid>
      <w:tr w:rsidR="009520D6" w:rsidRPr="003B3F5A" w14:paraId="2D5C3D93" w14:textId="77777777" w:rsidTr="00FE3371">
        <w:trPr>
          <w:trHeight w:val="631"/>
        </w:trPr>
        <w:tc>
          <w:tcPr>
            <w:tcW w:w="4246" w:type="dxa"/>
            <w:vAlign w:val="center"/>
          </w:tcPr>
          <w:p w14:paraId="2EB62973" w14:textId="77777777" w:rsidR="009520D6" w:rsidRPr="003B3F5A" w:rsidRDefault="009520D6" w:rsidP="009E4950">
            <w:pPr>
              <w:jc w:val="center"/>
              <w:rPr>
                <w:sz w:val="21"/>
              </w:rPr>
            </w:pPr>
            <w:r w:rsidRPr="003B3F5A">
              <w:rPr>
                <w:rFonts w:hint="eastAsia"/>
                <w:sz w:val="21"/>
              </w:rPr>
              <w:t>所在地</w:t>
            </w:r>
          </w:p>
        </w:tc>
        <w:tc>
          <w:tcPr>
            <w:tcW w:w="2124" w:type="dxa"/>
            <w:vAlign w:val="center"/>
          </w:tcPr>
          <w:p w14:paraId="1D60FE4A" w14:textId="77777777" w:rsidR="009520D6" w:rsidRPr="003B3F5A" w:rsidRDefault="009520D6" w:rsidP="009E4950">
            <w:pPr>
              <w:jc w:val="center"/>
              <w:rPr>
                <w:sz w:val="21"/>
              </w:rPr>
            </w:pPr>
            <w:r w:rsidRPr="003B3F5A">
              <w:rPr>
                <w:rFonts w:hint="eastAsia"/>
                <w:sz w:val="21"/>
              </w:rPr>
              <w:t>面積</w:t>
            </w:r>
          </w:p>
        </w:tc>
        <w:tc>
          <w:tcPr>
            <w:tcW w:w="2130" w:type="dxa"/>
            <w:vAlign w:val="center"/>
          </w:tcPr>
          <w:p w14:paraId="2D082ABC" w14:textId="77777777" w:rsidR="009520D6" w:rsidRPr="003B3F5A" w:rsidRDefault="009520D6" w:rsidP="009E4950">
            <w:pPr>
              <w:jc w:val="center"/>
              <w:rPr>
                <w:sz w:val="21"/>
              </w:rPr>
            </w:pPr>
            <w:r w:rsidRPr="003B3F5A">
              <w:rPr>
                <w:rFonts w:hint="eastAsia"/>
                <w:sz w:val="21"/>
              </w:rPr>
              <w:t>備考</w:t>
            </w:r>
          </w:p>
        </w:tc>
      </w:tr>
      <w:tr w:rsidR="009520D6" w:rsidRPr="003B3F5A" w14:paraId="00FAA93F" w14:textId="77777777" w:rsidTr="00FE3371">
        <w:trPr>
          <w:trHeight w:val="631"/>
        </w:trPr>
        <w:tc>
          <w:tcPr>
            <w:tcW w:w="4246" w:type="dxa"/>
          </w:tcPr>
          <w:p w14:paraId="46B2EA9F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24" w:type="dxa"/>
          </w:tcPr>
          <w:p w14:paraId="58DFB4C5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30" w:type="dxa"/>
          </w:tcPr>
          <w:p w14:paraId="1926CFB2" w14:textId="77777777" w:rsidR="009520D6" w:rsidRPr="003B3F5A" w:rsidRDefault="009520D6" w:rsidP="009E4950">
            <w:pPr>
              <w:rPr>
                <w:sz w:val="21"/>
              </w:rPr>
            </w:pPr>
          </w:p>
        </w:tc>
      </w:tr>
      <w:tr w:rsidR="009520D6" w:rsidRPr="003B3F5A" w14:paraId="39AB5517" w14:textId="77777777" w:rsidTr="00FE3371">
        <w:trPr>
          <w:trHeight w:val="631"/>
        </w:trPr>
        <w:tc>
          <w:tcPr>
            <w:tcW w:w="4246" w:type="dxa"/>
          </w:tcPr>
          <w:p w14:paraId="2B3B979A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24" w:type="dxa"/>
          </w:tcPr>
          <w:p w14:paraId="2833ADE3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30" w:type="dxa"/>
          </w:tcPr>
          <w:p w14:paraId="61A2B29E" w14:textId="77777777" w:rsidR="009520D6" w:rsidRPr="003B3F5A" w:rsidRDefault="009520D6" w:rsidP="009E4950">
            <w:pPr>
              <w:rPr>
                <w:sz w:val="21"/>
              </w:rPr>
            </w:pPr>
          </w:p>
        </w:tc>
      </w:tr>
      <w:tr w:rsidR="009520D6" w:rsidRPr="003B3F5A" w14:paraId="36065255" w14:textId="77777777" w:rsidTr="00FE3371">
        <w:trPr>
          <w:trHeight w:val="631"/>
        </w:trPr>
        <w:tc>
          <w:tcPr>
            <w:tcW w:w="4246" w:type="dxa"/>
          </w:tcPr>
          <w:p w14:paraId="7CEC34E9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24" w:type="dxa"/>
          </w:tcPr>
          <w:p w14:paraId="0CB6BB85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30" w:type="dxa"/>
          </w:tcPr>
          <w:p w14:paraId="59448DF2" w14:textId="77777777" w:rsidR="009520D6" w:rsidRPr="003B3F5A" w:rsidRDefault="009520D6" w:rsidP="009E4950">
            <w:pPr>
              <w:rPr>
                <w:sz w:val="21"/>
              </w:rPr>
            </w:pPr>
          </w:p>
        </w:tc>
      </w:tr>
      <w:tr w:rsidR="009520D6" w:rsidRPr="003B3F5A" w14:paraId="11F7267F" w14:textId="77777777" w:rsidTr="00FE3371">
        <w:trPr>
          <w:trHeight w:val="631"/>
        </w:trPr>
        <w:tc>
          <w:tcPr>
            <w:tcW w:w="4246" w:type="dxa"/>
          </w:tcPr>
          <w:p w14:paraId="2B91636B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24" w:type="dxa"/>
          </w:tcPr>
          <w:p w14:paraId="039FBFDD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30" w:type="dxa"/>
          </w:tcPr>
          <w:p w14:paraId="22903969" w14:textId="77777777" w:rsidR="009520D6" w:rsidRPr="003B3F5A" w:rsidRDefault="009520D6" w:rsidP="009E4950">
            <w:pPr>
              <w:rPr>
                <w:sz w:val="21"/>
              </w:rPr>
            </w:pPr>
          </w:p>
        </w:tc>
      </w:tr>
      <w:tr w:rsidR="009520D6" w:rsidRPr="003B3F5A" w14:paraId="2BEA35BC" w14:textId="77777777" w:rsidTr="00FE3371">
        <w:trPr>
          <w:trHeight w:val="631"/>
        </w:trPr>
        <w:tc>
          <w:tcPr>
            <w:tcW w:w="4246" w:type="dxa"/>
          </w:tcPr>
          <w:p w14:paraId="518C9633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24" w:type="dxa"/>
          </w:tcPr>
          <w:p w14:paraId="196B07FC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30" w:type="dxa"/>
          </w:tcPr>
          <w:p w14:paraId="3A1DFFC7" w14:textId="77777777" w:rsidR="009520D6" w:rsidRPr="003B3F5A" w:rsidRDefault="009520D6" w:rsidP="009E4950">
            <w:pPr>
              <w:rPr>
                <w:sz w:val="21"/>
              </w:rPr>
            </w:pPr>
          </w:p>
        </w:tc>
      </w:tr>
      <w:tr w:rsidR="009520D6" w:rsidRPr="003B3F5A" w14:paraId="1EB86572" w14:textId="77777777" w:rsidTr="00FE3371">
        <w:trPr>
          <w:trHeight w:val="631"/>
        </w:trPr>
        <w:tc>
          <w:tcPr>
            <w:tcW w:w="4246" w:type="dxa"/>
          </w:tcPr>
          <w:p w14:paraId="531C28DD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24" w:type="dxa"/>
          </w:tcPr>
          <w:p w14:paraId="7A588FA2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30" w:type="dxa"/>
          </w:tcPr>
          <w:p w14:paraId="328B2287" w14:textId="77777777" w:rsidR="009520D6" w:rsidRPr="003B3F5A" w:rsidRDefault="009520D6" w:rsidP="009E4950">
            <w:pPr>
              <w:rPr>
                <w:sz w:val="21"/>
              </w:rPr>
            </w:pPr>
          </w:p>
        </w:tc>
      </w:tr>
      <w:tr w:rsidR="009520D6" w:rsidRPr="003B3F5A" w14:paraId="2399C2DD" w14:textId="77777777" w:rsidTr="00FE3371">
        <w:trPr>
          <w:trHeight w:val="631"/>
        </w:trPr>
        <w:tc>
          <w:tcPr>
            <w:tcW w:w="4246" w:type="dxa"/>
          </w:tcPr>
          <w:p w14:paraId="23187612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24" w:type="dxa"/>
          </w:tcPr>
          <w:p w14:paraId="7C765818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30" w:type="dxa"/>
          </w:tcPr>
          <w:p w14:paraId="631E7C77" w14:textId="77777777" w:rsidR="009520D6" w:rsidRPr="003B3F5A" w:rsidRDefault="009520D6" w:rsidP="009E4950">
            <w:pPr>
              <w:rPr>
                <w:sz w:val="21"/>
              </w:rPr>
            </w:pPr>
          </w:p>
        </w:tc>
      </w:tr>
      <w:tr w:rsidR="009520D6" w:rsidRPr="003B3F5A" w14:paraId="57B1C4C5" w14:textId="77777777" w:rsidTr="00FE3371">
        <w:trPr>
          <w:trHeight w:val="631"/>
        </w:trPr>
        <w:tc>
          <w:tcPr>
            <w:tcW w:w="4246" w:type="dxa"/>
          </w:tcPr>
          <w:p w14:paraId="5CD565C2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24" w:type="dxa"/>
          </w:tcPr>
          <w:p w14:paraId="01ADBCA4" w14:textId="77777777" w:rsidR="009520D6" w:rsidRPr="003B3F5A" w:rsidRDefault="009520D6" w:rsidP="009E4950">
            <w:pPr>
              <w:rPr>
                <w:sz w:val="21"/>
              </w:rPr>
            </w:pPr>
          </w:p>
        </w:tc>
        <w:tc>
          <w:tcPr>
            <w:tcW w:w="2130" w:type="dxa"/>
          </w:tcPr>
          <w:p w14:paraId="012A880B" w14:textId="77777777" w:rsidR="009520D6" w:rsidRPr="003B3F5A" w:rsidRDefault="009520D6" w:rsidP="009E4950">
            <w:pPr>
              <w:rPr>
                <w:sz w:val="21"/>
              </w:rPr>
            </w:pPr>
          </w:p>
        </w:tc>
      </w:tr>
    </w:tbl>
    <w:p w14:paraId="7CBF883A" w14:textId="24E41BB2" w:rsidR="00650351" w:rsidRDefault="00650351" w:rsidP="00D272E2">
      <w:pPr>
        <w:rPr>
          <w:rFonts w:ascii="ＭＳ 明朝" w:hAnsi="ＭＳ 明朝" w:cs="ＭＳ 明朝" w:hint="eastAsia"/>
          <w:color w:val="000000"/>
        </w:rPr>
      </w:pPr>
      <w:bookmarkStart w:id="0" w:name="_GoBack"/>
      <w:bookmarkEnd w:id="0"/>
    </w:p>
    <w:sectPr w:rsidR="00650351" w:rsidSect="00D272E2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50DD" w14:textId="77777777" w:rsidR="00FC66A2" w:rsidRDefault="00FC66A2" w:rsidP="00FC66A2">
      <w:r>
        <w:separator/>
      </w:r>
    </w:p>
  </w:endnote>
  <w:endnote w:type="continuationSeparator" w:id="0">
    <w:p w14:paraId="4029C8E7" w14:textId="77777777" w:rsidR="00FC66A2" w:rsidRDefault="00FC66A2" w:rsidP="00F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5FA9" w14:textId="77777777" w:rsidR="00FC66A2" w:rsidRDefault="00FC66A2" w:rsidP="00FC66A2">
      <w:r>
        <w:separator/>
      </w:r>
    </w:p>
  </w:footnote>
  <w:footnote w:type="continuationSeparator" w:id="0">
    <w:p w14:paraId="41916873" w14:textId="77777777" w:rsidR="00FC66A2" w:rsidRDefault="00FC66A2" w:rsidP="00FC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38"/>
    <w:rsid w:val="00004662"/>
    <w:rsid w:val="00007504"/>
    <w:rsid w:val="001E10AD"/>
    <w:rsid w:val="00285284"/>
    <w:rsid w:val="00304D39"/>
    <w:rsid w:val="003B3F5A"/>
    <w:rsid w:val="003B40F1"/>
    <w:rsid w:val="003E3C07"/>
    <w:rsid w:val="005139F9"/>
    <w:rsid w:val="00530636"/>
    <w:rsid w:val="005E2CF9"/>
    <w:rsid w:val="005F7057"/>
    <w:rsid w:val="00650351"/>
    <w:rsid w:val="00682DFF"/>
    <w:rsid w:val="00717F4E"/>
    <w:rsid w:val="00721CAA"/>
    <w:rsid w:val="007532F3"/>
    <w:rsid w:val="007E0785"/>
    <w:rsid w:val="007E5210"/>
    <w:rsid w:val="0081614C"/>
    <w:rsid w:val="008317AC"/>
    <w:rsid w:val="00854904"/>
    <w:rsid w:val="008C1A6A"/>
    <w:rsid w:val="008E124A"/>
    <w:rsid w:val="008E78CE"/>
    <w:rsid w:val="009520D6"/>
    <w:rsid w:val="00953538"/>
    <w:rsid w:val="009B6D58"/>
    <w:rsid w:val="009F4458"/>
    <w:rsid w:val="00AC4482"/>
    <w:rsid w:val="00B3127C"/>
    <w:rsid w:val="00BF5219"/>
    <w:rsid w:val="00C625C6"/>
    <w:rsid w:val="00C66269"/>
    <w:rsid w:val="00C7331D"/>
    <w:rsid w:val="00C91182"/>
    <w:rsid w:val="00CA7F5B"/>
    <w:rsid w:val="00D272E2"/>
    <w:rsid w:val="00D54480"/>
    <w:rsid w:val="00EE0976"/>
    <w:rsid w:val="00F01C5A"/>
    <w:rsid w:val="00F67509"/>
    <w:rsid w:val="00FC66A2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E74E1"/>
  <w14:defaultImageDpi w14:val="0"/>
  <w15:docId w15:val="{6C50C6A5-0E74-4822-BF78-DB65B9C3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19"/>
    <w:pPr>
      <w:widowControl w:val="0"/>
      <w:autoSpaceDE w:val="0"/>
      <w:autoSpaceDN w:val="0"/>
      <w:adjustRightInd w:val="0"/>
    </w:pPr>
    <w:rPr>
      <w:rFonts w:ascii="Century" w:eastAsia="ＭＳ 明朝" w:hAnsi="Century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6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6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FC66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66A2"/>
  </w:style>
  <w:style w:type="character" w:customStyle="1" w:styleId="a9">
    <w:name w:val="コメント文字列 (文字)"/>
    <w:basedOn w:val="a0"/>
    <w:link w:val="a8"/>
    <w:uiPriority w:val="99"/>
    <w:semiHidden/>
    <w:rsid w:val="00FC66A2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66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6A2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C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66A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520D6"/>
    <w:pPr>
      <w:autoSpaceDE/>
      <w:autoSpaceDN/>
      <w:adjustRightInd/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9520D6"/>
    <w:rPr>
      <w:rFonts w:ascii="ＭＳ 明朝" w:eastAsia="ＭＳ 明朝" w:hAnsi="ＭＳ 明朝" w:cs="Times New Roman"/>
    </w:rPr>
  </w:style>
  <w:style w:type="table" w:styleId="af0">
    <w:name w:val="Table Grid"/>
    <w:basedOn w:val="a1"/>
    <w:uiPriority w:val="39"/>
    <w:rsid w:val="009520D6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U0719</dc:creator>
  <cp:keywords/>
  <dc:description/>
  <cp:lastModifiedBy>U0809</cp:lastModifiedBy>
  <cp:revision>25</cp:revision>
  <cp:lastPrinted>2022-10-07T08:13:00Z</cp:lastPrinted>
  <dcterms:created xsi:type="dcterms:W3CDTF">2022-10-13T00:31:00Z</dcterms:created>
  <dcterms:modified xsi:type="dcterms:W3CDTF">2023-06-01T07:57:00Z</dcterms:modified>
</cp:coreProperties>
</file>