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466" w:rsidRPr="00416466" w:rsidRDefault="00416466" w:rsidP="0041646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  <w:r w:rsidRPr="00416466">
        <w:rPr>
          <w:rFonts w:ascii="ＭＳ 明朝" w:eastAsia="ＭＳ 明朝" w:hAnsi="Courier New" w:cs="Times New Roman" w:hint="eastAsia"/>
          <w:szCs w:val="20"/>
        </w:rPr>
        <w:t>別紙様式１-１号</w:t>
      </w:r>
    </w:p>
    <w:p w:rsidR="00416466" w:rsidRPr="00416466" w:rsidRDefault="00416466" w:rsidP="00416466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ourier New" w:cs="Times New Roman"/>
          <w:szCs w:val="20"/>
        </w:rPr>
      </w:pPr>
    </w:p>
    <w:p w:rsidR="00416466" w:rsidRPr="00416466" w:rsidRDefault="00416466" w:rsidP="00416466">
      <w:pPr>
        <w:wordWrap w:val="0"/>
        <w:overflowPunct w:val="0"/>
        <w:autoSpaceDE w:val="0"/>
        <w:autoSpaceDN w:val="0"/>
        <w:ind w:firstLineChars="100" w:firstLine="210"/>
        <w:jc w:val="center"/>
        <w:rPr>
          <w:rFonts w:ascii="ＭＳ 明朝" w:eastAsia="ＭＳ 明朝" w:hAnsi="Courier New" w:cs="Times New Roman"/>
          <w:szCs w:val="20"/>
        </w:rPr>
      </w:pPr>
      <w:r w:rsidRPr="00416466">
        <w:rPr>
          <w:rFonts w:ascii="ＭＳ 明朝" w:eastAsia="ＭＳ 明朝" w:hAnsi="Courier New" w:cs="Times New Roman" w:hint="eastAsia"/>
          <w:szCs w:val="20"/>
        </w:rPr>
        <w:t>事業計画書（収集運搬業）</w:t>
      </w:r>
    </w:p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416466" w:rsidRPr="00416466" w:rsidTr="005D148B">
        <w:trPr>
          <w:trHeight w:hRule="exact" w:val="1366"/>
        </w:trPr>
        <w:tc>
          <w:tcPr>
            <w:tcW w:w="8490" w:type="dxa"/>
            <w:vAlign w:val="center"/>
          </w:tcPr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>１　収集運搬する事業系一般廃棄物の種類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ア　可燃ごみ（　　　　　　　　　　　　　　　　　　　　　　　　　　　）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イ　生ごみ（　　　　　　　　　　　　　　　　　　　　　　　　　　　　）</w:t>
            </w:r>
          </w:p>
        </w:tc>
      </w:tr>
      <w:tr w:rsidR="00416466" w:rsidRPr="00416466" w:rsidTr="00D7466D">
        <w:trPr>
          <w:trHeight w:hRule="exact" w:val="7150"/>
        </w:trPr>
        <w:tc>
          <w:tcPr>
            <w:tcW w:w="8490" w:type="dxa"/>
          </w:tcPr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>２　排出事業所の名称、所在地、収集運搬する事業系一般廃棄物の種類【別紙でも可】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（申請時に予定（更新の場合は現に収集運搬）している全ての事業所について記入）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・レストラン○○　　小諸市甲△△番地　　　　　可燃ごみ、生ごみ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・○○スーパー　　　小諸市相生町△－△－△　　可燃ごみ、生ごみ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1275080</wp:posOffset>
                      </wp:positionV>
                      <wp:extent cx="4619625" cy="466725"/>
                      <wp:effectExtent l="0" t="0" r="28575" b="28575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9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63D" w:rsidRPr="00851648" w:rsidRDefault="006A363D" w:rsidP="004164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51648">
                                    <w:rPr>
                                      <w:rFonts w:hint="eastAsia"/>
                                      <w:color w:val="FF0000"/>
                                    </w:rPr>
                                    <w:t>可燃ごみは、指定袋「事業系ごみ（一般廃棄物）指定袋　燃やすごみ専用」に入ったもの以外は収集運搬できません。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9" type="#_x0000_t202" style="position:absolute;left:0;text-align:left;margin-left:48.75pt;margin-top:100.4pt;width:363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" strokecolor="red">
                      <v:textbox inset="5.85pt,.7pt,5.85pt,.7pt">
                        <w:txbxContent>
                          <w:p w:rsidR="006A363D" w:rsidRPr="00851648" w:rsidRDefault="006A363D" w:rsidP="00416466">
                            <w:pPr>
                              <w:rPr>
                                <w:color w:val="FF0000"/>
                              </w:rPr>
                            </w:pPr>
                            <w:r w:rsidRPr="00851648">
                              <w:rPr>
                                <w:rFonts w:hint="eastAsia"/>
                                <w:color w:val="FF0000"/>
                              </w:rPr>
                              <w:t>可燃ごみは、指定袋「事業系ごみ（一般廃棄物）指定袋　燃やすごみ専用」に入ったもの以外は収集運搬できません。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6466">
              <w:rPr>
                <w:rFonts w:ascii="ＭＳ 明朝" w:eastAsia="ＭＳ 明朝" w:hAnsi="Courier New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-1471295</wp:posOffset>
                      </wp:positionV>
                      <wp:extent cx="180975" cy="190500"/>
                      <wp:effectExtent l="11430" t="6350" r="7620" b="12700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3B92D" id="円/楕円 6" o:spid="_x0000_s1026" style="position:absolute;left:0;text-align:left;margin-left:38.4pt;margin-top:-115.85pt;width:14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416466">
              <w:rPr>
                <w:rFonts w:ascii="ＭＳ 明朝" w:eastAsia="ＭＳ 明朝" w:hAnsi="Courier New" w:cs="Times New Roman" w:hint="eastAsia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-1737360</wp:posOffset>
                      </wp:positionV>
                      <wp:extent cx="180975" cy="180975"/>
                      <wp:effectExtent l="11430" t="6985" r="7620" b="1206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978D3A" id="円/楕円 5" o:spid="_x0000_s1026" style="position:absolute;left:0;text-align:left;margin-left:38.4pt;margin-top:-136.8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" filled="f" strokecolor="red">
                      <v:textbox inset="5.85pt,.7pt,5.85pt,.7pt"/>
                      <w10:anchorlock/>
                    </v:oval>
                  </w:pict>
                </mc:Fallback>
              </mc:AlternateContent>
            </w: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・○○製作所　　　　小諸市乙△△△番地　　　　可燃ごみ</w:t>
            </w:r>
          </w:p>
        </w:tc>
      </w:tr>
      <w:tr w:rsidR="00416466" w:rsidRPr="00416466" w:rsidTr="005D148B">
        <w:trPr>
          <w:trHeight w:hRule="exact" w:val="1680"/>
        </w:trPr>
        <w:tc>
          <w:tcPr>
            <w:tcW w:w="8490" w:type="dxa"/>
            <w:vAlign w:val="center"/>
          </w:tcPr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>３　事業系一般廃棄物の搬入先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ア　可燃ごみ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  <w:u w:val="single"/>
              </w:rPr>
              <w:t xml:space="preserve">　　</w:t>
            </w: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  <w:u w:val="single"/>
              </w:rPr>
              <w:t>クリーンヒルこもろ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  <w:u w:val="single"/>
              </w:rPr>
              <w:t xml:space="preserve">　　　　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イ　生ごみ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  <w:u w:val="single"/>
              </w:rPr>
              <w:t xml:space="preserve">　　　</w:t>
            </w: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  <w:u w:val="single"/>
              </w:rPr>
              <w:t>浅麓環境施設組合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  <w:u w:val="single"/>
              </w:rPr>
              <w:t xml:space="preserve">　　　　　</w:t>
            </w:r>
          </w:p>
        </w:tc>
      </w:tr>
      <w:tr w:rsidR="00416466" w:rsidRPr="00416466" w:rsidTr="005D148B">
        <w:trPr>
          <w:trHeight w:hRule="exact" w:val="1855"/>
        </w:trPr>
        <w:tc>
          <w:tcPr>
            <w:tcW w:w="8490" w:type="dxa"/>
            <w:vAlign w:val="center"/>
          </w:tcPr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４　推定搬入量　　</w:t>
            </w:r>
            <w:r w:rsidRPr="00416466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>月平均</w:t>
            </w:r>
            <w:r w:rsidRPr="00416466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ア　可燃ごみ　　　　　　　　　　　　　　</w:t>
            </w: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５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>トン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イ　生ごみ　　　　　　　　　　　　　　　</w:t>
            </w:r>
            <w:r w:rsidRPr="00416466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２</w:t>
            </w: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>トン</w:t>
            </w:r>
          </w:p>
          <w:p w:rsidR="00416466" w:rsidRPr="00416466" w:rsidRDefault="00416466" w:rsidP="0041646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416466"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</w:p>
        </w:tc>
      </w:tr>
    </w:tbl>
    <w:p w:rsidR="00EB2768" w:rsidRPr="004A0BCB" w:rsidRDefault="00EB2768" w:rsidP="00D7466D">
      <w:pPr>
        <w:wordWrap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EB2768" w:rsidRPr="004A0BCB" w:rsidSect="00D7466D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3D" w:rsidRDefault="006A363D" w:rsidP="00251D75">
      <w:r>
        <w:separator/>
      </w:r>
    </w:p>
  </w:endnote>
  <w:endnote w:type="continuationSeparator" w:id="0">
    <w:p w:rsidR="006A363D" w:rsidRDefault="006A363D" w:rsidP="0025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3D" w:rsidRDefault="006A363D" w:rsidP="00251D75">
      <w:r>
        <w:separator/>
      </w:r>
    </w:p>
  </w:footnote>
  <w:footnote w:type="continuationSeparator" w:id="0">
    <w:p w:rsidR="006A363D" w:rsidRDefault="006A363D" w:rsidP="0025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93A"/>
    <w:multiLevelType w:val="hybridMultilevel"/>
    <w:tmpl w:val="48369000"/>
    <w:lvl w:ilvl="0" w:tplc="115678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57"/>
    <w:rsid w:val="00032F5B"/>
    <w:rsid w:val="00034940"/>
    <w:rsid w:val="000438FE"/>
    <w:rsid w:val="00063C5D"/>
    <w:rsid w:val="000A72B1"/>
    <w:rsid w:val="000B2107"/>
    <w:rsid w:val="000C14E5"/>
    <w:rsid w:val="000D08C1"/>
    <w:rsid w:val="00111B11"/>
    <w:rsid w:val="0014011C"/>
    <w:rsid w:val="00160E2D"/>
    <w:rsid w:val="00192A01"/>
    <w:rsid w:val="001E39C2"/>
    <w:rsid w:val="001F4935"/>
    <w:rsid w:val="002265DE"/>
    <w:rsid w:val="002476F6"/>
    <w:rsid w:val="00251D75"/>
    <w:rsid w:val="00256A33"/>
    <w:rsid w:val="00290568"/>
    <w:rsid w:val="00293F35"/>
    <w:rsid w:val="002961CE"/>
    <w:rsid w:val="002A57FD"/>
    <w:rsid w:val="002F5679"/>
    <w:rsid w:val="00342F68"/>
    <w:rsid w:val="00365483"/>
    <w:rsid w:val="003908BA"/>
    <w:rsid w:val="003C3134"/>
    <w:rsid w:val="004052BC"/>
    <w:rsid w:val="004067A6"/>
    <w:rsid w:val="004116B9"/>
    <w:rsid w:val="00413AED"/>
    <w:rsid w:val="00416466"/>
    <w:rsid w:val="00421A04"/>
    <w:rsid w:val="00484A41"/>
    <w:rsid w:val="004950B1"/>
    <w:rsid w:val="0049532A"/>
    <w:rsid w:val="004A0BCB"/>
    <w:rsid w:val="004A7CFC"/>
    <w:rsid w:val="004E751D"/>
    <w:rsid w:val="00501A47"/>
    <w:rsid w:val="005304FA"/>
    <w:rsid w:val="00555948"/>
    <w:rsid w:val="0055745B"/>
    <w:rsid w:val="00582278"/>
    <w:rsid w:val="00596205"/>
    <w:rsid w:val="005D148B"/>
    <w:rsid w:val="005F0247"/>
    <w:rsid w:val="00603E01"/>
    <w:rsid w:val="006975AE"/>
    <w:rsid w:val="006A2E7E"/>
    <w:rsid w:val="006A363D"/>
    <w:rsid w:val="006A56F3"/>
    <w:rsid w:val="006C3FF1"/>
    <w:rsid w:val="006E3969"/>
    <w:rsid w:val="006F0A02"/>
    <w:rsid w:val="00705050"/>
    <w:rsid w:val="007277A3"/>
    <w:rsid w:val="00743708"/>
    <w:rsid w:val="007B79DD"/>
    <w:rsid w:val="007D753D"/>
    <w:rsid w:val="00831CDD"/>
    <w:rsid w:val="00846DE6"/>
    <w:rsid w:val="008609B3"/>
    <w:rsid w:val="0087485B"/>
    <w:rsid w:val="008751D7"/>
    <w:rsid w:val="00885826"/>
    <w:rsid w:val="008C391E"/>
    <w:rsid w:val="008F075D"/>
    <w:rsid w:val="0090443F"/>
    <w:rsid w:val="00910643"/>
    <w:rsid w:val="00922A26"/>
    <w:rsid w:val="00960C9C"/>
    <w:rsid w:val="00986B01"/>
    <w:rsid w:val="009971D7"/>
    <w:rsid w:val="009A7457"/>
    <w:rsid w:val="009B0DDF"/>
    <w:rsid w:val="009C43D4"/>
    <w:rsid w:val="009F7D9A"/>
    <w:rsid w:val="00A03448"/>
    <w:rsid w:val="00A325F9"/>
    <w:rsid w:val="00A73744"/>
    <w:rsid w:val="00AB14E8"/>
    <w:rsid w:val="00AC1B6A"/>
    <w:rsid w:val="00B4235E"/>
    <w:rsid w:val="00B42F48"/>
    <w:rsid w:val="00B878A2"/>
    <w:rsid w:val="00B91E23"/>
    <w:rsid w:val="00BF659B"/>
    <w:rsid w:val="00C03C27"/>
    <w:rsid w:val="00C07513"/>
    <w:rsid w:val="00C32EAD"/>
    <w:rsid w:val="00CA1E9D"/>
    <w:rsid w:val="00D00767"/>
    <w:rsid w:val="00D11444"/>
    <w:rsid w:val="00D122FF"/>
    <w:rsid w:val="00D3428B"/>
    <w:rsid w:val="00D4771E"/>
    <w:rsid w:val="00D503FA"/>
    <w:rsid w:val="00D7466D"/>
    <w:rsid w:val="00D87DA7"/>
    <w:rsid w:val="00DA268C"/>
    <w:rsid w:val="00DD1367"/>
    <w:rsid w:val="00DF5791"/>
    <w:rsid w:val="00E07A07"/>
    <w:rsid w:val="00E20E9A"/>
    <w:rsid w:val="00E364DF"/>
    <w:rsid w:val="00E5790A"/>
    <w:rsid w:val="00E80C9B"/>
    <w:rsid w:val="00E921AD"/>
    <w:rsid w:val="00EA3BB1"/>
    <w:rsid w:val="00EB2768"/>
    <w:rsid w:val="00F018C1"/>
    <w:rsid w:val="00F14B2C"/>
    <w:rsid w:val="00F37135"/>
    <w:rsid w:val="00F738AF"/>
    <w:rsid w:val="00F92793"/>
    <w:rsid w:val="00FA0912"/>
    <w:rsid w:val="00FC421A"/>
    <w:rsid w:val="00FE3144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867F9-FBCF-4C7B-9953-DFC26DE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D75"/>
  </w:style>
  <w:style w:type="paragraph" w:styleId="a5">
    <w:name w:val="footer"/>
    <w:basedOn w:val="a"/>
    <w:link w:val="a6"/>
    <w:uiPriority w:val="99"/>
    <w:unhideWhenUsed/>
    <w:rsid w:val="0025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D75"/>
  </w:style>
  <w:style w:type="table" w:styleId="a7">
    <w:name w:val="Table Grid"/>
    <w:basedOn w:val="a1"/>
    <w:uiPriority w:val="39"/>
    <w:rsid w:val="00B91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9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53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0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U0245</dc:creator>
  <cp:keywords/>
  <dc:description/>
  <cp:lastModifiedBy>U0245</cp:lastModifiedBy>
  <cp:revision>2</cp:revision>
  <cp:lastPrinted>2015-08-17T04:22:00Z</cp:lastPrinted>
  <dcterms:created xsi:type="dcterms:W3CDTF">2015-08-31T06:34:00Z</dcterms:created>
  <dcterms:modified xsi:type="dcterms:W3CDTF">2015-08-31T06:34:00Z</dcterms:modified>
</cp:coreProperties>
</file>